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D0" w:rsidRPr="00AB08D0" w:rsidRDefault="00AB08D0" w:rsidP="00345E07">
      <w:pPr>
        <w:numPr>
          <w:ilvl w:val="0"/>
          <w:numId w:val="1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Журавлёва Елена Викторовна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заведующий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 – почетный работник Общего образования РФ; 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высшее педагогическое по специальности  «учитель начальных классов», </w:t>
      </w:r>
      <w:r w:rsidR="00D5219C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высшее экономическое по специал</w:t>
      </w:r>
      <w:r w:rsidR="00D5219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ьности  «менеджер организации»</w:t>
      </w:r>
    </w:p>
    <w:p w:rsidR="00AB08D0" w:rsidRPr="00AB08D0" w:rsidRDefault="00AB08D0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высшая; </w:t>
      </w:r>
    </w:p>
    <w:p w:rsidR="00AB08D0" w:rsidRPr="00AB08D0" w:rsidRDefault="00AB08D0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u w:val="single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«Организация финансово – хозяйственной деятельности образовательного учреждения в условиях бюджетирования, ориентированного на результат. Финансово-экономические условия введения ФГОС» - 2014 год; </w:t>
      </w:r>
    </w:p>
    <w:p w:rsidR="00AB08D0" w:rsidRP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 в единой информационной системе управлениями ДОО МО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- 2015 год;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закупок в соответствии с требованиями закона № 44-ФЗ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- 2016 год;</w:t>
      </w:r>
    </w:p>
    <w:p w:rsidR="00AB08D0" w:rsidRPr="00AB08D0" w:rsidRDefault="00AB08D0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«Совершенствование профессиональных компетенций педагогических работников дошкольного образования, организаций в условиях реализации ФГОС» - 2016 год;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Актуальные вопросы выявления и сопровождения детей, проявивших выдающиеся способности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 - 2017 год;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Формирование у детей готовности к изучению технических наук средствами парциальной образовательной программы «От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инженеров» в соответствии с ФГОС ДО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- 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2018 год.</w:t>
      </w:r>
    </w:p>
    <w:p w:rsidR="00B70515" w:rsidRDefault="00B70515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B7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 педагога ДОО с родителями воспитанников в условиях реализации ФГОС ДО»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- 2018 год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год, 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административный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  1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0B0DE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5" w:history="1">
        <w:r w:rsidR="00AB08D0" w:rsidRPr="00AB08D0">
          <w:rPr>
            <w:rFonts w:ascii="Arial" w:eastAsia="Times New Roman" w:hAnsi="Arial" w:cs="Arial"/>
            <w:color w:val="000000"/>
            <w:sz w:val="26"/>
            <w:szCs w:val="26"/>
            <w:lang w:eastAsia="ru-RU"/>
          </w:rPr>
          <w:t>9267882436@mail.ru</w:t>
        </w:r>
      </w:hyperlink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 8-926-788-24-36.</w:t>
      </w:r>
    </w:p>
    <w:p w:rsidR="00B73A81" w:rsidRPr="00AB08D0" w:rsidRDefault="00B73A81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AB08D0" w:rsidRPr="00AB08D0" w:rsidRDefault="00AB08D0" w:rsidP="00345E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Кондрашова Елена Владимировна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аместитель заведующего по ВМР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награждена Почетной грамотой РФ; </w:t>
      </w:r>
    </w:p>
    <w:p w:rsidR="00806070" w:rsidRPr="00806070" w:rsidRDefault="00AB08D0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высшее педагогическое по специальности  «учитель начальных классов»; 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высшая; </w:t>
      </w:r>
    </w:p>
    <w:p w:rsidR="00B70515" w:rsidRDefault="00B70515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0515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курсовая переподготовка</w:t>
      </w:r>
      <w:r w:rsidRPr="00B7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МГУТУ имени К.Г. Разумовского  «Менеджмент в образовании» - 2012 год, ООО Издательство «Учитель» "Педагогика и методика дошкольного образования" – 2016 год;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 «Достижение новых результатов средствами педагогических технологий в условиях реализации ФГОС ДО» – 2014 год; </w:t>
      </w:r>
    </w:p>
    <w:p w:rsidR="00345E07" w:rsidRDefault="00345E07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профессиональных компетенций педагога дошкольной образовательной организации в условиях реализации ФГОС» - 2014 год; </w:t>
      </w:r>
    </w:p>
    <w:p w:rsidR="00345E07" w:rsidRDefault="00345E07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«Информационные технологии в работе педагога дошкольных организаций в условиях реализации ФГОС ДО» - 2015 год;  </w:t>
      </w:r>
    </w:p>
    <w:p w:rsidR="00345E07" w:rsidRDefault="00345E07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«Создание условий реализации ФГОС ДО в дошкольных образовательных организациях» - 2016 год;</w:t>
      </w:r>
    </w:p>
    <w:p w:rsidR="00B70515" w:rsidRDefault="00B70515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«</w:t>
      </w:r>
      <w:r w:rsidRPr="00B7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 педагога ДОО с родителями воспитанников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условиях реализации ФГОС ДО» - 2018 год;</w:t>
      </w:r>
    </w:p>
    <w:p w:rsidR="00345E07" w:rsidRDefault="00345E07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инженеров")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- 2018 год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3</w:t>
      </w:r>
      <w:r w:rsid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административный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</w:t>
      </w:r>
      <w:r w:rsid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0B0DE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hyperlink r:id="rId6" w:history="1">
        <w:r w:rsidR="00D5219C" w:rsidRPr="001162CE">
          <w:rPr>
            <w:rStyle w:val="a3"/>
            <w:rFonts w:ascii="Arial" w:eastAsia="Times New Roman" w:hAnsi="Arial" w:cs="Arial"/>
            <w:sz w:val="26"/>
            <w:szCs w:val="26"/>
            <w:lang w:eastAsia="ru-RU"/>
          </w:rPr>
          <w:t>elenaevrika@yandex.ru 8-926-715-70-39</w:t>
        </w:r>
      </w:hyperlink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B73A81" w:rsidRPr="00AB08D0" w:rsidRDefault="00B73A81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345E07" w:rsidRPr="00345E07" w:rsidRDefault="00AB08D0" w:rsidP="00345E07">
      <w:pPr>
        <w:numPr>
          <w:ilvl w:val="0"/>
          <w:numId w:val="2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Артемюк Любовь Алексеевна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аместитель заведующего по безопасности; 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345E07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высшее экономическое по специальности «бухгалтерский учет, анализ и аудит»;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первая; </w:t>
      </w:r>
    </w:p>
    <w:p w:rsidR="000B0DE0" w:rsidRDefault="000B0DE0" w:rsidP="000B0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</w:t>
      </w:r>
      <w:proofErr w:type="gramEnd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"Контрактный управляющий" – 2017 год;  </w:t>
      </w:r>
    </w:p>
    <w:p w:rsidR="000B0DE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</w:t>
      </w:r>
      <w:proofErr w:type="gramEnd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АСОУ «</w:t>
      </w:r>
      <w:proofErr w:type="gram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Комплексная  безопасность</w:t>
      </w:r>
      <w:proofErr w:type="gram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– 2013 год; </w:t>
      </w:r>
    </w:p>
    <w:p w:rsidR="000B0DE0" w:rsidRDefault="000B0DE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«Нормы и правила работы в электроустановках потребителей» - 2018 год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</w:t>
      </w:r>
      <w:proofErr w:type="gramEnd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 </w:t>
      </w:r>
    </w:p>
    <w:p w:rsidR="00B70515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административный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r w:rsidR="00345E0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8-926-431-19-17.</w:t>
      </w:r>
    </w:p>
    <w:p w:rsidR="00B73A81" w:rsidRPr="00AB08D0" w:rsidRDefault="00B73A81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345E07" w:rsidRPr="00345E07" w:rsidRDefault="00AB08D0" w:rsidP="00345E07">
      <w:pPr>
        <w:numPr>
          <w:ilvl w:val="0"/>
          <w:numId w:val="2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Толстова Наталья Викторовна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з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u w:val="single"/>
          <w:lang w:eastAsia="ru-RU"/>
        </w:rPr>
        <w:t>аместитель заведующего по АХЧ 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 высшее экономическое по специальности «бухгалтерский учет, анализ и аудит»;</w:t>
      </w:r>
    </w:p>
    <w:p w:rsidR="00345E07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345E07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–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первая; </w:t>
      </w:r>
    </w:p>
    <w:p w:rsidR="00B73A81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</w:t>
      </w:r>
      <w:proofErr w:type="gramEnd"/>
      <w:r w:rsidRPr="00345E07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"Контрактный управляющий" – 2017 год; </w:t>
      </w:r>
    </w:p>
    <w:p w:rsidR="000B0DE0" w:rsidRPr="000B0DE0" w:rsidRDefault="000B0DE0" w:rsidP="000B0DE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</w:pPr>
      <w:proofErr w:type="gramStart"/>
      <w:r w:rsidRPr="000B0DE0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курсовая</w:t>
      </w:r>
      <w:proofErr w:type="gramEnd"/>
      <w:r w:rsidRPr="000B0DE0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 xml:space="preserve"> подготовка</w:t>
      </w:r>
    </w:p>
    <w:p w:rsidR="000B0DE0" w:rsidRDefault="000B0DE0" w:rsidP="000B0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B0D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«Нормы и правила рабо</w:t>
      </w:r>
      <w:bookmarkStart w:id="0" w:name="_GoBack"/>
      <w:bookmarkEnd w:id="0"/>
      <w:r w:rsidRPr="000B0DE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ты в электроустановках потребителей» - 2018 год</w:t>
      </w:r>
    </w:p>
    <w:p w:rsidR="00B73A81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</w:t>
      </w:r>
      <w:proofErr w:type="gramEnd"/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 </w:t>
      </w:r>
    </w:p>
    <w:p w:rsidR="00B70515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административный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года; </w:t>
      </w:r>
    </w:p>
    <w:p w:rsidR="00AB08D0" w:rsidRDefault="00AB08D0" w:rsidP="00345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8-903-782-57-75.</w:t>
      </w:r>
    </w:p>
    <w:p w:rsidR="00B73A81" w:rsidRPr="00AB08D0" w:rsidRDefault="00B73A81" w:rsidP="00345E0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B73A81" w:rsidRDefault="00AB08D0" w:rsidP="00B73A81">
      <w:pPr>
        <w:numPr>
          <w:ilvl w:val="0"/>
          <w:numId w:val="3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Пронина Лилия Сергеевна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воспитатель</w:t>
      </w:r>
      <w:r w:rsidR="00B73A81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;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награждена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: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Почетной грамотой Администрации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Королев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Почетной грамотой Министерства образования Московской области;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AB08D0"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AB08D0"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="00AB08D0"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 w:rsidR="00AB08D0"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высшее педагогическое по специальности «преподаватель дошкольной педагогики и психологии, воспитатель»; 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высшая; 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АСОУ «Развитие профессиональных компетенций педагога дошкольной образовательной организации в условиях реализации ФГОС ДО» - 2014 год; 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МГОУ «Развитие профессиональных компетенций педагога дошкольной образовательной организации в условиях реализации ФГОС» - 2014 год»; 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МГОУ «Воспитатель культуры речи у дошкольников с использованием технологий в условиях реализации ФГОС ДО» - 2016 год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- 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2018 год.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  работы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2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2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B73A81" w:rsidRPr="00B73A81" w:rsidRDefault="00B73A81" w:rsidP="00B73A8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B73A81" w:rsidRPr="00B73A81" w:rsidRDefault="00AB08D0" w:rsidP="00345E07">
      <w:pPr>
        <w:numPr>
          <w:ilvl w:val="0"/>
          <w:numId w:val="3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Марышева</w:t>
      </w:r>
      <w:proofErr w:type="spellEnd"/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Елена Михайловна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ru-RU"/>
        </w:rPr>
        <w:t>;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награждена 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Почетной грамотой Городского комитета образования </w:t>
      </w:r>
      <w:proofErr w:type="spellStart"/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Королев,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Почетной грамотой Министерства образования М.О.;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proofErr w:type="gramEnd"/>
      <w:r w:rsidRPr="00B73A8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среднее специальное педагогическое по специальности «учитель начальных классов»; ; высшее экономическое по специальности  «менеджер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организации»;</w:t>
      </w: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категория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высшая;; 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</w:t>
      </w:r>
      <w:r w:rsidRPr="00B73A8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"Педагогика и методика дошкольного образования"- 2014 год; 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МГОУ «Развитие профессиональных компетенций педагога дошкольной образовательной организации в условиях реализации ФГОС ДО» - 2014 год; 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АСОУ «Основы работы с интерактивной доской» - 2015 год;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Работа педагога дошкольной образовательной организации с родителями воспитанников в условиях реализации ФГОС ДО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- 2017 год,</w:t>
      </w:r>
    </w:p>
    <w:p w:rsidR="00B73A81" w:rsidRDefault="00B73A81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– 2018 год.</w:t>
      </w:r>
    </w:p>
    <w:p w:rsidR="00B73A81" w:rsidRDefault="00AB08D0" w:rsidP="00B73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2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B73A81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73A8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2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года.</w:t>
      </w:r>
    </w:p>
    <w:p w:rsidR="00B73A81" w:rsidRDefault="00B73A81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4F68D4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Корнеева Ольга Борисовна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 награждена Почетной грамотой Администрации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Королев; </w:t>
      </w:r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Почетной грамотой Главы </w:t>
      </w:r>
      <w:proofErr w:type="spellStart"/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="00B73A8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4F68D4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среднее специальное непедагогическое по специальности  «Художник – мастер»; </w:t>
      </w:r>
    </w:p>
    <w:p w:rsidR="004F68D4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высшая; </w:t>
      </w:r>
    </w:p>
    <w:p w:rsidR="00B70515" w:rsidRDefault="00B70515" w:rsidP="00B70515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"Педагогика и методика дошкольного образования" – 2015 год;</w:t>
      </w:r>
    </w:p>
    <w:p w:rsidR="004F68D4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F68D4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МГОУ «Развитие профессиональных компетенций педагога дошкольной образовательной организации в условиях реализации ФГОС ДО» - 2014 год; </w:t>
      </w:r>
    </w:p>
    <w:p w:rsidR="004F68D4" w:rsidRDefault="004F68D4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«</w:t>
      </w:r>
      <w:proofErr w:type="gramEnd"/>
      <w:r w:rsidRPr="004F68D4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Теория и методика развития дошкольника для организации образовательной деятельности в дошкольных образовательных организаций с учетом ФГОС ДО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»</w:t>
      </w:r>
      <w:r w:rsidR="00B70515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- 2015 год;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,</w:t>
      </w:r>
    </w:p>
    <w:p w:rsidR="004F68D4" w:rsidRDefault="004F68D4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- «</w:t>
      </w:r>
      <w:r w:rsidRPr="004F68D4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Музейная педагогика как новая образовательная технология, реализующая требования ФГОС ДО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»</w:t>
      </w:r>
      <w:r w:rsidR="00B70515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 xml:space="preserve"> - 2017 год;</w:t>
      </w:r>
    </w:p>
    <w:p w:rsidR="00B70515" w:rsidRPr="004F68D4" w:rsidRDefault="00B70515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- «</w:t>
      </w:r>
      <w:r w:rsidRPr="00B70515"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Теория и методика развития дошкольника для организации образовательной деятельности в дошкольных образовательных организаций с учетом ФГОС ДО</w:t>
      </w:r>
      <w:r>
        <w:rPr>
          <w:rFonts w:ascii="Arial" w:eastAsia="Times New Roman" w:hAnsi="Arial" w:cs="Arial"/>
          <w:iCs/>
          <w:color w:val="000000"/>
          <w:sz w:val="26"/>
          <w:szCs w:val="26"/>
          <w:lang w:eastAsia="ru-RU"/>
        </w:rPr>
        <w:t>» - 2017 год</w:t>
      </w:r>
    </w:p>
    <w:p w:rsidR="004F68D4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1</w:t>
      </w:r>
      <w:r w:rsid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</w:t>
      </w:r>
    </w:p>
    <w:p w:rsidR="00AB08D0" w:rsidRDefault="00AB08D0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B705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A0736B" w:rsidRPr="00AB08D0" w:rsidRDefault="00A0736B" w:rsidP="00B73A81">
      <w:pPr>
        <w:shd w:val="clear" w:color="auto" w:fill="FFFFFF"/>
        <w:tabs>
          <w:tab w:val="num" w:pos="-6379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F68D4" w:rsidRPr="004F68D4" w:rsidRDefault="00AB08D0" w:rsidP="004F68D4">
      <w:pPr>
        <w:numPr>
          <w:ilvl w:val="0"/>
          <w:numId w:val="3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Поликарпова Юлия Михайловна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награждена Почетной грамотой Администрации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Королев; </w:t>
      </w:r>
      <w:r w:rsid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Почетной грамотой Главы </w:t>
      </w:r>
      <w:proofErr w:type="spellStart"/>
      <w:r w:rsid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</w:t>
      </w:r>
      <w:r w:rsidR="004F68D4" w:rsidRPr="004F68D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</w:t>
      </w:r>
      <w:r w:rsidR="004F68D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о</w:t>
      </w:r>
      <w:proofErr w:type="spellEnd"/>
      <w:r w:rsidR="004F68D4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. Королев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среднее специальное педагогическое по специальности «Воспитатель детей дошкольного возраста»; 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высшая; 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- МГОУ «Развитие профессиональных компетенций педагога дошкольной образовательной организации в условиях реализации ФГОС ДО» - 2014 год; </w:t>
      </w:r>
      <w:r w:rsid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ООО «Издательство «</w:t>
      </w:r>
      <w:proofErr w:type="gram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Учитель»-</w:t>
      </w:r>
      <w:proofErr w:type="gram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«ФГОС ОО для обучающихся с ОВЗ: организация  и содержание образовательного процесса» - 2016 год; </w:t>
      </w:r>
    </w:p>
    <w:p w:rsidR="004F68D4" w:rsidRDefault="004F68D4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Изучение основ робототехники в контексте ФГОС основного общего образования при создании автоматических устройств на примере </w:t>
      </w:r>
      <w:proofErr w:type="spellStart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Lego</w:t>
      </w:r>
      <w:proofErr w:type="spellEnd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Midstorms</w:t>
      </w:r>
      <w:proofErr w:type="spellEnd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EV3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– 2018 год,</w:t>
      </w:r>
    </w:p>
    <w:p w:rsidR="004F68D4" w:rsidRDefault="004F68D4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 – 2018 год.</w:t>
      </w:r>
    </w:p>
    <w:p w:rsidR="004F68D4" w:rsidRDefault="004F68D4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Образовательные конструкторы: Методические аспекты использования робототехники в ДО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-2018 год.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8 лет; </w:t>
      </w:r>
    </w:p>
    <w:p w:rsidR="00AB08D0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6 лет.</w:t>
      </w:r>
    </w:p>
    <w:p w:rsidR="00E03291" w:rsidRPr="00AB08D0" w:rsidRDefault="00E03291" w:rsidP="004F68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4F68D4" w:rsidRPr="004F68D4" w:rsidRDefault="00AB08D0" w:rsidP="004F68D4">
      <w:pPr>
        <w:numPr>
          <w:ilvl w:val="0"/>
          <w:numId w:val="3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Седых Светлана Анатольевна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; награждена </w:t>
      </w:r>
      <w:r w:rsidR="00B7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Почетной грамотой Комитета образования Администрации </w:t>
      </w:r>
      <w:proofErr w:type="spellStart"/>
      <w:r w:rsidR="00B7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="00B705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Королев;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Почетной грамотой Администрации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Королев,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высшее педагогическое по специальности «филолог»;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высшая;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«Педагогика и методика дошкольного образования» - 2016 год;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F68D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4F68D4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АСОУ «Развитие профессиональных компетенций педагога дошкольной образовательной организации в условиях реализации ФГОС ДО» - 2013 год; </w:t>
      </w:r>
    </w:p>
    <w:p w:rsidR="004F68D4" w:rsidRDefault="004F68D4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АСОУ «Применение информационно-коммуникационных технологий в ДО» - 2015 год; </w:t>
      </w:r>
    </w:p>
    <w:p w:rsidR="004F68D4" w:rsidRDefault="004F68D4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ФГАОУ АПК и ППРО «Организационно-методическое сопровождение конкурсов профессионального мастерства «Воспитатель года» на региональном и муниципальном уровне» - 2015 год;</w:t>
      </w:r>
    </w:p>
    <w:p w:rsidR="004F68D4" w:rsidRDefault="004F68D4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4F68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 – 2018 год.</w:t>
      </w:r>
    </w:p>
    <w:p w:rsidR="00E03291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E032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AB08D0" w:rsidP="004F68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E032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E03291" w:rsidRPr="00AB08D0" w:rsidRDefault="00E03291" w:rsidP="004F68D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E03291" w:rsidRPr="00E03291" w:rsidRDefault="00AB08D0" w:rsidP="004F68D4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Алехина Полина Анатольевна 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;  </w:t>
      </w:r>
    </w:p>
    <w:p w:rsidR="00E03291" w:rsidRDefault="00AB08D0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="00E0329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высшее экономическое по специальности «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Юриспреденция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»; </w:t>
      </w:r>
    </w:p>
    <w:p w:rsidR="00E03291" w:rsidRDefault="00AB08D0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E0329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первая; </w:t>
      </w:r>
    </w:p>
    <w:p w:rsidR="00E03291" w:rsidRDefault="00AB08D0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lastRenderedPageBreak/>
        <w:t>курсовая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МИСАО «Педагогика и психология дошкольного образования в рамках реализации ФГОС» - 2015 год;  </w:t>
      </w:r>
    </w:p>
    <w:p w:rsidR="00E03291" w:rsidRDefault="00AB08D0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E03291" w:rsidRDefault="00E03291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МГОУ «Развитие профессиональных компетенций педагога дошкольной образовательной организации в условиях реализации ФГОС ДО» - 2014 год;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«Создание условий реализации ФГОС ДО в дошкольном образовании» - 2016 год</w:t>
      </w:r>
      <w:r w:rsidR="00AB08D0"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; </w:t>
      </w:r>
    </w:p>
    <w:p w:rsidR="00E03291" w:rsidRDefault="00AB08D0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</w:t>
      </w:r>
      <w:r w:rsidRPr="00E0329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E032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AB08D0" w:rsidRDefault="00AB08D0" w:rsidP="00E032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03291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E032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года.</w:t>
      </w:r>
    </w:p>
    <w:p w:rsidR="00E03291" w:rsidRPr="00AB08D0" w:rsidRDefault="00E03291" w:rsidP="00E0329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D5D15" w:rsidRPr="00CD5D15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Малышева Галина Ивановна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–</w:t>
      </w:r>
      <w:r w:rsidR="00CD5D15" w:rsidRPr="00CD5D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воспитатель;</w:t>
      </w:r>
      <w:r w:rsidR="00CD5D15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="00CD5D15" w:rsidRPr="00CD5D1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награждена Почетной грамотой </w:t>
      </w:r>
      <w:r w:rsidR="00CD5D1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Городского комитета образования,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 w:rsidR="00CD5D15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-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педагогическое среднее – специальное по специальности «Воспитатель детского сада»,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первая,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АСОУ «Развитие профессиональных компетенций педагога дошкольной образовательной организации (в условиях реализации ФГОС ДО) – 2015 год; </w:t>
      </w:r>
    </w:p>
    <w:p w:rsidR="00CD5D15" w:rsidRDefault="00CD5D15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proofErr w:type="gramStart"/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АСОУ  «</w:t>
      </w:r>
      <w:proofErr w:type="gramEnd"/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Развитие речи детей на этапе подготовки к школе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»,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«Совершенствование профессиональных компетенций педагогических работников дошкольного образовательной организации в условиях реализации ФГОС ДО» - 2016 год; </w:t>
      </w:r>
    </w:p>
    <w:p w:rsidR="00CD5D15" w:rsidRDefault="00CD5D15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МГОУ «Совершенствование профессиональных компетенций педагогических работников дошкольной образовательной организации в условиях реализации ФГОС ДО» - 2016 год; </w:t>
      </w:r>
    </w:p>
    <w:p w:rsidR="00CD5D15" w:rsidRDefault="00CD5D15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 – 2018 год.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4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года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AB08D0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</w:t>
      </w: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–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CD5D15" w:rsidRPr="00AB08D0" w:rsidRDefault="00CD5D15" w:rsidP="00CD5D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D5D15" w:rsidRPr="00CD5D15" w:rsidRDefault="00CD5D15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Алиева Анна Константиновна</w:t>
      </w:r>
      <w:r w:rsidR="00AB08D0"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– </w:t>
      </w:r>
      <w:r w:rsidR="00AB08D0"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воспитатель;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среднее специальное по специальности: </w:t>
      </w:r>
      <w:r w:rsidR="00CD5D15" w:rsidRP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экономика и бухгалтерский учет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CD5D15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стажу и образованию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«Педагогика и методика дошкольного образования» - 201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год;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CD5D15" w:rsidRPr="00AB08D0" w:rsidRDefault="00CD5D15" w:rsidP="00CD5D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CD5D15" w:rsidRPr="00CD5D15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Матюшина Мария Семеновна 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;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CD5D15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высшее педагогическое по специальности «психолог, преподаватель психологии»;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CD5D15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657E37" w:rsidRDefault="00657E37" w:rsidP="00657E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- «Педагогика и методика дошкольного образования» - 2016 год;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D5D15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</w:t>
      </w:r>
    </w:p>
    <w:p w:rsidR="00CD5D15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АСОУ «Психолого-педагогическая компетентность воспитателя дошкольной образовательной организации в условиях реализации ФГОС ДО» - 2017 год; </w:t>
      </w:r>
    </w:p>
    <w:p w:rsidR="00CD5D15" w:rsidRDefault="00CD5D15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CD5D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Психолого-педагогическая компетентность воспитателя ДОО в условиях реализации ФГОС ДО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6F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D6F2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2017 год,</w:t>
      </w:r>
    </w:p>
    <w:p w:rsidR="006C5F14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 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</w:t>
      </w:r>
    </w:p>
    <w:p w:rsidR="00AB08D0" w:rsidRDefault="00AB08D0" w:rsidP="00CD5D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C5F14" w:rsidRPr="00AB08D0" w:rsidRDefault="006C5F14" w:rsidP="00CD5D1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6C5F14" w:rsidRPr="006C5F14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Наумова Юлия Алексеевна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– воспитатель; 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-</w:t>
      </w:r>
      <w:r w:rsidR="006C5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среднее специальное, педагогическое «педагог дополнительного образования в области изобразительной деятельности и декоративно-прикладного искусства»;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6C5F1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proofErr w:type="spellStart"/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соответсвие</w:t>
      </w:r>
      <w:proofErr w:type="spellEnd"/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занимаемой должности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- «Педагогика и методика дошкольного образования» - 2017 год;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АСОУ «Актуальные проблемы развития детей дошкольного возраста в условиях реализации ФГОС ДО» - 2016 год; 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</w:t>
      </w:r>
      <w:r w:rsidRPr="006C5F1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AB08D0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C5F14" w:rsidRPr="00AB08D0" w:rsidRDefault="006C5F14" w:rsidP="006C5F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6C5F14" w:rsidRPr="006C5F14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Фомичева Наталья Юрьевна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  воспитатель; </w:t>
      </w:r>
      <w:r w:rsidR="006C5F14" w:rsidRPr="006C5F14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награждена Почетной грамотой МАДОУ «Детский сад № 35»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образование</w:t>
      </w:r>
      <w:r w:rsidRPr="006C5F14">
        <w:rPr>
          <w:rFonts w:ascii="Arial" w:eastAsia="Times New Roman" w:hAnsi="Arial" w:cs="Arial"/>
          <w:b/>
          <w:bCs/>
          <w:i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</w:t>
      </w:r>
      <w:r w:rsidR="006C5F1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высшее педагогическое по специальности  «воспитатель в дошкольном учреждении»; 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6C5F1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6C5F14" w:rsidRDefault="006C5F14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</w:pPr>
      <w:r w:rsidRPr="006C5F1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курсовая подготовка</w:t>
      </w:r>
    </w:p>
    <w:p w:rsidR="006C5F14" w:rsidRDefault="00657E37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- </w:t>
      </w:r>
      <w:r w:rsidR="006C5F14" w:rsidRPr="006C5F14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Развитие речи детей дошкольного возраста в соответствии с ФГОС ДО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– 2017 год;</w:t>
      </w:r>
    </w:p>
    <w:p w:rsidR="00657E37" w:rsidRPr="006C5F14" w:rsidRDefault="00657E37" w:rsidP="00657E37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- «</w:t>
      </w:r>
      <w:proofErr w:type="spellStart"/>
      <w:r w:rsidRPr="00657E3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657E37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 технологии в учреждении дошкольного образова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ния» – 2018 год</w:t>
      </w:r>
    </w:p>
    <w:p w:rsidR="006C5F14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AB08D0" w:rsidP="006C5F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6C5F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F247F4" w:rsidRPr="00AB08D0" w:rsidRDefault="00F247F4" w:rsidP="006C5F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247F4" w:rsidRPr="00F247F4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Водопьянова Ольга Александровна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среднее специальное педагогическое по специальности  «воспитатель детей дошкольного возраста»;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F247F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АСОУ «Развитие  профессиональных компетенций педагога дошкольной образовательной организации в условиях реализации ФГОС ДО» - 2014 год; </w:t>
      </w:r>
    </w:p>
    <w:p w:rsidR="00F247F4" w:rsidRDefault="00F247F4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«Содержание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 – 2018 год.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B08D0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F247F4" w:rsidRPr="00AB08D0" w:rsidRDefault="00F247F4" w:rsidP="00F247F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F247F4" w:rsidRPr="00F247F4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lastRenderedPageBreak/>
        <w:t xml:space="preserve">Медведева Земфира </w:t>
      </w:r>
      <w:proofErr w:type="spellStart"/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Файзулгаяновна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высшее педагогическое по специальности  «Учитель начальных классов. Педагог-психолог»; 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F247F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F247F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F247F4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A7568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АСОУ «Развитие  профессиональных компетенций педагога дошкольной образовательной организации в условиях реализации ФГОС ДО» - 2014 год; </w:t>
      </w:r>
      <w:r w:rsid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АСОУ «Основы работы с интерактивной доской» - 2015 год; </w:t>
      </w:r>
    </w:p>
    <w:p w:rsidR="002A7568" w:rsidRDefault="002A7568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АСОУ «</w:t>
      </w:r>
      <w:proofErr w:type="spellStart"/>
      <w:r w:rsidRP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технологии в образовательном процессе в дошкольной образовательной организации  в соответствии с ФГОС ДО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- 2017 год</w:t>
      </w:r>
    </w:p>
    <w:p w:rsidR="002A7568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</w:t>
      </w: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26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B08D0" w:rsidRDefault="00AB08D0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</w:t>
      </w:r>
      <w:r w:rsid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 лет</w:t>
      </w:r>
    </w:p>
    <w:p w:rsidR="00A0736B" w:rsidRDefault="00A0736B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736B" w:rsidRDefault="00A0736B" w:rsidP="00F247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736B" w:rsidRPr="00A0736B" w:rsidRDefault="00A0736B" w:rsidP="00A0736B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Смирнова Т</w:t>
      </w:r>
      <w:r w:rsidR="00DF46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атьяна </w:t>
      </w:r>
      <w:r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Л</w:t>
      </w:r>
      <w:r w:rsidR="00DF46A9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еонидовна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  воспитатель;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 xml:space="preserve"> образование</w:t>
      </w:r>
      <w:r w:rsidRPr="006C5F14">
        <w:rPr>
          <w:rFonts w:ascii="Arial" w:eastAsia="Times New Roman" w:hAnsi="Arial" w:cs="Arial"/>
          <w:b/>
          <w:bCs/>
          <w:i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 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высшее педагогическое по специальности  «</w:t>
      </w:r>
      <w:r w:rsidR="005A0C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Дошкольное воспитание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6C5F1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</w:pPr>
      <w:r w:rsidRPr="006C5F14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курсовая подготовка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- АСОУ «</w:t>
      </w:r>
      <w:r w:rsidRPr="00A0736B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Развитие профессиональных компетенций педагога дошкольной образовательной организации в условиях реализации ФГОС ДО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» - 2015 г</w:t>
      </w:r>
      <w:r w:rsidRPr="00A0736B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 xml:space="preserve">, </w:t>
      </w:r>
    </w:p>
    <w:p w:rsidR="00A0736B" w:rsidRP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- АСОУ «</w:t>
      </w:r>
      <w:r w:rsidRPr="00A0736B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Деятельность педагогических работников дошкольной организации в условиях введения и реализации ФГОС ДО</w:t>
      </w:r>
      <w:r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» - 2017 г.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лет;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C5F1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года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0736B" w:rsidRPr="00AB08D0" w:rsidRDefault="00A0736B" w:rsidP="00A073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A0736B" w:rsidRPr="00F247F4" w:rsidRDefault="00A0736B" w:rsidP="00A0736B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proofErr w:type="spellStart"/>
      <w:r w:rsidRPr="005A0C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Буканова</w:t>
      </w:r>
      <w:proofErr w:type="spellEnd"/>
      <w:r w:rsidRPr="005A0C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</w:t>
      </w:r>
      <w:r w:rsidR="005A0C88" w:rsidRPr="005A0C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Маргарита Александровна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воспитатель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среднее специальное педагогическое по специальности  «воспитатель детей дошкольного возраста»;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F247F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5A0C88" w:rsidRDefault="005A0C88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0C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«Содержание и методика развития технического творчества детей дошкольного образования (на примере образовательной программы "От </w:t>
      </w:r>
      <w:proofErr w:type="spellStart"/>
      <w:r w:rsidRPr="005A0C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Фребеля</w:t>
      </w:r>
      <w:proofErr w:type="spellEnd"/>
      <w:r w:rsidRPr="005A0C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 робота: растим будущих инженеров" – 2018 год.</w:t>
      </w:r>
    </w:p>
    <w:p w:rsidR="00657E37" w:rsidRDefault="00657E37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Изучение основ робототехники в контексте ФГОС основного общего образования при создании автоматических устройств на примере </w:t>
      </w:r>
      <w:proofErr w:type="spellStart"/>
      <w:r w:rsidRP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Lego</w:t>
      </w:r>
      <w:proofErr w:type="spellEnd"/>
      <w:r w:rsidRP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MindstormsEV3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- 2018 год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5A0C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5A0C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0736B" w:rsidRPr="00AB08D0" w:rsidRDefault="00A0736B" w:rsidP="00A073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2A7568" w:rsidRPr="002A7568" w:rsidRDefault="00AB08D0" w:rsidP="00CD5D15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Асафова Светлана Валерьевна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 </w:t>
      </w:r>
      <w:r w:rsidRPr="00AB08D0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инструктор по физической культуре –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награждена Почетной грамотой Администрации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г.о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Королев, </w:t>
      </w:r>
    </w:p>
    <w:p w:rsidR="002A7568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 высшее педагогическое  по специальности  «Учитель начальных классов и иностранного языка»; </w:t>
      </w:r>
    </w:p>
    <w:p w:rsidR="002A7568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2A756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 w:rsid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первая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A7568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lastRenderedPageBreak/>
        <w:t> </w:t>
      </w:r>
      <w:proofErr w:type="gramStart"/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</w:t>
      </w:r>
      <w:proofErr w:type="gramEnd"/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 xml:space="preserve"> переподготовка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УЦДО «Все </w:t>
      </w:r>
      <w:proofErr w:type="spellStart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Вебинары.ру</w:t>
      </w:r>
      <w:proofErr w:type="spellEnd"/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«Дошкольное образование  по специальности «Педагог по физической культуре и спорту» - 2017 год;  </w:t>
      </w:r>
    </w:p>
    <w:p w:rsidR="002A7568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A7568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АСОУ «Развитие профессиональных компетенций педагога дошкольной образовательной организации в условиях реализации ФГОС ДО» - 2014 год; </w:t>
      </w:r>
    </w:p>
    <w:p w:rsidR="002A7568" w:rsidRDefault="002A7568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АСОУ «</w:t>
      </w:r>
      <w:r w:rsidRP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Актуальные проблемы развития профессиональной компетенций пед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агогических </w:t>
      </w:r>
      <w:r w:rsidRP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раб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отников</w:t>
      </w:r>
      <w:r w:rsidRP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ДОО в условиях реализации ФГОС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- 2015 год</w:t>
      </w:r>
    </w:p>
    <w:p w:rsidR="002A7568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 лет,</w:t>
      </w:r>
    </w:p>
    <w:p w:rsidR="00AB08D0" w:rsidRDefault="00AB08D0" w:rsidP="002A75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1</w:t>
      </w:r>
      <w:r w:rsidR="002A75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лет.</w:t>
      </w:r>
    </w:p>
    <w:p w:rsidR="002A7568" w:rsidRPr="00AB08D0" w:rsidRDefault="002A7568" w:rsidP="002A756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p w:rsidR="002A7568" w:rsidRPr="002A7568" w:rsidRDefault="00AB08D0" w:rsidP="002A7568">
      <w:pPr>
        <w:pStyle w:val="a4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  <w:proofErr w:type="spellStart"/>
      <w:r w:rsidRPr="002A756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>Шиндина</w:t>
      </w:r>
      <w:proofErr w:type="spellEnd"/>
      <w:r w:rsidRPr="002A756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Татьяна Николаевна   - музыкальный руководитель</w:t>
      </w:r>
      <w:r w:rsidR="002A7568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  <w:t xml:space="preserve"> -</w:t>
      </w:r>
      <w:r w:rsidR="002A7568" w:rsidRPr="002A7568">
        <w:rPr>
          <w:rFonts w:ascii="Arial" w:eastAsia="Times New Roman" w:hAnsi="Arial" w:cs="Arial"/>
          <w:bCs/>
          <w:i/>
          <w:iCs/>
          <w:color w:val="000000"/>
          <w:sz w:val="26"/>
          <w:szCs w:val="26"/>
          <w:lang w:eastAsia="ru-RU"/>
        </w:rPr>
        <w:t xml:space="preserve"> награждена Почетной грамотой Администрации </w:t>
      </w:r>
      <w:proofErr w:type="spellStart"/>
      <w:r w:rsidR="002A7568" w:rsidRPr="002A7568">
        <w:rPr>
          <w:rFonts w:ascii="Arial" w:eastAsia="Times New Roman" w:hAnsi="Arial" w:cs="Arial"/>
          <w:bCs/>
          <w:i/>
          <w:iCs/>
          <w:color w:val="000000"/>
          <w:sz w:val="26"/>
          <w:szCs w:val="26"/>
          <w:lang w:eastAsia="ru-RU"/>
        </w:rPr>
        <w:t>г.о</w:t>
      </w:r>
      <w:proofErr w:type="spellEnd"/>
      <w:r w:rsidR="002A7568" w:rsidRPr="002A7568">
        <w:rPr>
          <w:rFonts w:ascii="Arial" w:eastAsia="Times New Roman" w:hAnsi="Arial" w:cs="Arial"/>
          <w:bCs/>
          <w:i/>
          <w:iCs/>
          <w:color w:val="000000"/>
          <w:sz w:val="26"/>
          <w:szCs w:val="26"/>
          <w:lang w:eastAsia="ru-RU"/>
        </w:rPr>
        <w:t>. Королев,</w:t>
      </w:r>
    </w:p>
    <w:p w:rsidR="00A0736B" w:rsidRDefault="00AB08D0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736B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 высшее специальное  по специальности  «музыкальная педагогика»; </w:t>
      </w:r>
    </w:p>
    <w:p w:rsidR="00A0736B" w:rsidRDefault="00AB08D0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73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A0736B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первая;</w:t>
      </w:r>
    </w:p>
    <w:p w:rsidR="00A0736B" w:rsidRDefault="00AB08D0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73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курсовая подготовка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0736B" w:rsidRDefault="00AB08D0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– АСОУ «Развитие профессиональных компетенций педагога дошкольной образовательной организации в условиях реализации ФГОС ДО» - 2014 год; 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АСОУ «Совершенствование профессиональных навыков и умений педагогов – хормейстеров на традициях </w:t>
      </w:r>
      <w:proofErr w:type="spellStart"/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ансамблево</w:t>
      </w:r>
      <w:proofErr w:type="spellEnd"/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- хорового исполнительства» - 2016 год; </w:t>
      </w:r>
    </w:p>
    <w:p w:rsidR="00A0736B" w:rsidRDefault="00A0736B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</w:t>
      </w:r>
      <w:r w:rsidR="00AB08D0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АНОД ПО «Аничков мост» - «Музыкально-ритмическое воспитание детей в соответствии с ФГОС» - 2016 год; </w:t>
      </w:r>
    </w:p>
    <w:p w:rsidR="00657E37" w:rsidRDefault="00657E37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«</w:t>
      </w:r>
      <w:r w:rsidRPr="00657E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Формирование основ музыкальной культуры детей дошкольного возраста в рамках реализации ФГОС ДО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 - 2018 год;</w:t>
      </w:r>
    </w:p>
    <w:p w:rsidR="00A0736B" w:rsidRDefault="00AB08D0" w:rsidP="00A07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73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A073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лет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</w:p>
    <w:p w:rsidR="00AB08D0" w:rsidRPr="00AB08D0" w:rsidRDefault="00AB08D0" w:rsidP="00A0736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0736B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A0736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года.</w:t>
      </w:r>
    </w:p>
    <w:p w:rsidR="00AB08D0" w:rsidRPr="00AB08D0" w:rsidRDefault="00AB08D0" w:rsidP="00CD5D15">
      <w:pPr>
        <w:shd w:val="clear" w:color="auto" w:fill="FFFFFF"/>
        <w:tabs>
          <w:tab w:val="num" w:pos="-6379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AB08D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</w:p>
    <w:p w:rsidR="005A0C88" w:rsidRPr="005A0C88" w:rsidRDefault="00AB08D0" w:rsidP="005A0C88">
      <w:pPr>
        <w:numPr>
          <w:ilvl w:val="0"/>
          <w:numId w:val="4"/>
        </w:numPr>
        <w:shd w:val="clear" w:color="auto" w:fill="FFFFFF"/>
        <w:tabs>
          <w:tab w:val="clear" w:pos="720"/>
          <w:tab w:val="num" w:pos="-6379"/>
        </w:tabs>
        <w:spacing w:after="0" w:line="240" w:lineRule="auto"/>
        <w:ind w:left="0" w:firstLine="0"/>
        <w:rPr>
          <w:rFonts w:ascii="Tahoma" w:eastAsia="Times New Roman" w:hAnsi="Tahoma" w:cs="Tahoma"/>
          <w:b/>
          <w:i/>
          <w:color w:val="000000"/>
          <w:sz w:val="26"/>
          <w:szCs w:val="26"/>
          <w:lang w:eastAsia="ru-RU"/>
        </w:rPr>
      </w:pPr>
      <w:r w:rsidRPr="00AB08D0">
        <w:rPr>
          <w:rFonts w:ascii="Tahoma" w:eastAsia="Times New Roman" w:hAnsi="Tahoma" w:cs="Tahoma"/>
          <w:color w:val="000000"/>
          <w:sz w:val="26"/>
          <w:szCs w:val="26"/>
          <w:lang w:eastAsia="ru-RU"/>
        </w:rPr>
        <w:t> </w:t>
      </w:r>
      <w:r w:rsidR="005A0C88" w:rsidRPr="005A0C88">
        <w:rPr>
          <w:rFonts w:ascii="Tahoma" w:eastAsia="Times New Roman" w:hAnsi="Tahoma" w:cs="Tahoma"/>
          <w:b/>
          <w:i/>
          <w:color w:val="000000"/>
          <w:sz w:val="26"/>
          <w:szCs w:val="26"/>
          <w:lang w:eastAsia="ru-RU"/>
        </w:rPr>
        <w:t>Ушакова Валентина Владимировна</w:t>
      </w:r>
      <w:r w:rsidR="005A0C88"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="005A0C88" w:rsidRPr="005A0C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– педагог - психолог;</w:t>
      </w:r>
    </w:p>
    <w:p w:rsidR="005A0C88" w:rsidRDefault="005A0C88" w:rsidP="005A0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образование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высшее педагогическое по специальности  «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Преподаватель психологии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»; </w:t>
      </w:r>
    </w:p>
    <w:p w:rsidR="005A0C88" w:rsidRDefault="005A0C88" w:rsidP="005A0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247F4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категория</w:t>
      </w:r>
      <w:r w:rsidRPr="00F247F4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 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стажу и образованию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5A0C88" w:rsidRPr="005A0C88" w:rsidRDefault="005A0C88" w:rsidP="005A0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A0C88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 xml:space="preserve">переподготовка </w:t>
      </w:r>
      <w:r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>–</w:t>
      </w:r>
      <w:r w:rsidRPr="005A0C88">
        <w:rPr>
          <w:rFonts w:ascii="Arial" w:eastAsia="Times New Roman" w:hAnsi="Arial" w:cs="Arial"/>
          <w:i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АНОДПО «Санкт-Петербургский </w:t>
      </w:r>
      <w:r w:rsidR="001576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университет </w:t>
      </w:r>
      <w:proofErr w:type="spellStart"/>
      <w:r w:rsidR="001576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ПКиПП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="001576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специальности «Педагогика и психология дошкольного образования»</w:t>
      </w:r>
    </w:p>
    <w:p w:rsidR="005A0C88" w:rsidRDefault="005A0C88" w:rsidP="005A0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общий стаж</w:t>
      </w:r>
      <w:r w:rsidRPr="00AB08D0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– </w:t>
      </w:r>
      <w:r w:rsidR="001576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года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 </w:t>
      </w:r>
    </w:p>
    <w:p w:rsidR="005A0C88" w:rsidRDefault="005A0C88" w:rsidP="005A0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A7568">
        <w:rPr>
          <w:rFonts w:ascii="Arial" w:eastAsia="Times New Roman" w:hAnsi="Arial" w:cs="Arial"/>
          <w:i/>
          <w:iCs/>
          <w:color w:val="000000"/>
          <w:sz w:val="26"/>
          <w:szCs w:val="26"/>
          <w:u w:val="single"/>
          <w:lang w:eastAsia="ru-RU"/>
        </w:rPr>
        <w:t>педагогический стаж работы</w:t>
      </w:r>
      <w:r w:rsidRPr="00AB08D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</w:t>
      </w:r>
      <w:r w:rsidR="0015763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года</w:t>
      </w:r>
    </w:p>
    <w:p w:rsidR="00AB08D0" w:rsidRPr="00AB08D0" w:rsidRDefault="00AB08D0" w:rsidP="00CD5D15">
      <w:pPr>
        <w:shd w:val="clear" w:color="auto" w:fill="FFFFFF"/>
        <w:tabs>
          <w:tab w:val="num" w:pos="-6379"/>
        </w:tabs>
        <w:spacing w:after="0" w:line="240" w:lineRule="auto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</w:p>
    <w:sectPr w:rsidR="00AB08D0" w:rsidRPr="00AB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88"/>
    <w:multiLevelType w:val="multilevel"/>
    <w:tmpl w:val="6774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A7471"/>
    <w:multiLevelType w:val="multilevel"/>
    <w:tmpl w:val="D016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F11852"/>
    <w:multiLevelType w:val="multilevel"/>
    <w:tmpl w:val="4B88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F75FF"/>
    <w:multiLevelType w:val="multilevel"/>
    <w:tmpl w:val="14DC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D0"/>
    <w:rsid w:val="000B0DE0"/>
    <w:rsid w:val="00157636"/>
    <w:rsid w:val="002A7568"/>
    <w:rsid w:val="00345E07"/>
    <w:rsid w:val="004F68D4"/>
    <w:rsid w:val="0058408C"/>
    <w:rsid w:val="005A0C88"/>
    <w:rsid w:val="00657E37"/>
    <w:rsid w:val="006C5F14"/>
    <w:rsid w:val="00806070"/>
    <w:rsid w:val="00987449"/>
    <w:rsid w:val="00A0736B"/>
    <w:rsid w:val="00AB08D0"/>
    <w:rsid w:val="00AC3C99"/>
    <w:rsid w:val="00B70515"/>
    <w:rsid w:val="00B73A81"/>
    <w:rsid w:val="00CD5D15"/>
    <w:rsid w:val="00D233A4"/>
    <w:rsid w:val="00D5219C"/>
    <w:rsid w:val="00DF46A9"/>
    <w:rsid w:val="00E03291"/>
    <w:rsid w:val="00E268DF"/>
    <w:rsid w:val="00F247F4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A4A0-ED7C-4AE6-8AC5-A9529E50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A8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7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evrika@yandex.ru%208-926-715-70-39" TargetMode="External"/><Relationship Id="rId5" Type="http://schemas.openxmlformats.org/officeDocument/2006/relationships/hyperlink" Target="mailto:926788243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DELO</cp:lastModifiedBy>
  <cp:revision>9</cp:revision>
  <dcterms:created xsi:type="dcterms:W3CDTF">2018-10-25T12:26:00Z</dcterms:created>
  <dcterms:modified xsi:type="dcterms:W3CDTF">2019-02-04T06:40:00Z</dcterms:modified>
</cp:coreProperties>
</file>