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56" w:rsidRPr="0016769F" w:rsidRDefault="00445756" w:rsidP="00A91B27">
      <w:pPr>
        <w:jc w:val="center"/>
        <w:rPr>
          <w:b/>
          <w:bCs/>
          <w:sz w:val="32"/>
          <w:szCs w:val="32"/>
        </w:rPr>
      </w:pPr>
      <w:r w:rsidRPr="0016769F">
        <w:rPr>
          <w:b/>
          <w:bCs/>
          <w:sz w:val="32"/>
          <w:szCs w:val="32"/>
        </w:rPr>
        <w:t xml:space="preserve">Планирование непосредственно образовательной деятельности воспитанников </w:t>
      </w:r>
    </w:p>
    <w:p w:rsidR="00445756" w:rsidRPr="0016769F" w:rsidRDefault="00445756" w:rsidP="00A91B27">
      <w:pPr>
        <w:jc w:val="center"/>
        <w:rPr>
          <w:b/>
          <w:bCs/>
          <w:sz w:val="32"/>
          <w:szCs w:val="32"/>
        </w:rPr>
      </w:pPr>
      <w:r w:rsidRPr="0016769F">
        <w:rPr>
          <w:b/>
          <w:bCs/>
          <w:sz w:val="32"/>
          <w:szCs w:val="32"/>
        </w:rPr>
        <w:t>подготовительной к школе группы «</w:t>
      </w:r>
      <w:r w:rsidR="005369D3">
        <w:rPr>
          <w:b/>
          <w:bCs/>
          <w:sz w:val="32"/>
          <w:szCs w:val="32"/>
        </w:rPr>
        <w:t>Почемучки</w:t>
      </w:r>
      <w:r w:rsidRPr="0016769F">
        <w:rPr>
          <w:b/>
          <w:bCs/>
          <w:sz w:val="32"/>
          <w:szCs w:val="32"/>
        </w:rPr>
        <w:t xml:space="preserve">» на </w:t>
      </w:r>
      <w:r w:rsidR="00175C68">
        <w:rPr>
          <w:b/>
          <w:bCs/>
          <w:sz w:val="32"/>
          <w:szCs w:val="32"/>
        </w:rPr>
        <w:t>янва</w:t>
      </w:r>
      <w:r w:rsidR="00FC0E58">
        <w:rPr>
          <w:b/>
          <w:bCs/>
          <w:sz w:val="32"/>
          <w:szCs w:val="32"/>
        </w:rPr>
        <w:t>рь</w:t>
      </w:r>
      <w:r>
        <w:rPr>
          <w:b/>
          <w:bCs/>
          <w:sz w:val="32"/>
          <w:szCs w:val="32"/>
        </w:rPr>
        <w:t xml:space="preserve"> </w:t>
      </w:r>
      <w:r w:rsidR="00175C68">
        <w:rPr>
          <w:b/>
          <w:bCs/>
          <w:sz w:val="32"/>
          <w:szCs w:val="32"/>
        </w:rPr>
        <w:t>2024</w:t>
      </w:r>
      <w:r w:rsidRPr="0016769F">
        <w:rPr>
          <w:b/>
          <w:bCs/>
          <w:sz w:val="32"/>
          <w:szCs w:val="32"/>
        </w:rPr>
        <w:t>г.</w:t>
      </w:r>
    </w:p>
    <w:p w:rsidR="00445756" w:rsidRPr="0016769F" w:rsidRDefault="00445756" w:rsidP="00A91B27">
      <w:pPr>
        <w:jc w:val="center"/>
        <w:rPr>
          <w:b/>
          <w:bCs/>
          <w:sz w:val="16"/>
          <w:szCs w:val="16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2963"/>
        <w:gridCol w:w="2963"/>
        <w:gridCol w:w="2963"/>
        <w:gridCol w:w="2963"/>
      </w:tblGrid>
      <w:tr w:rsidR="006051BC" w:rsidRPr="006051BC" w:rsidTr="005369D3">
        <w:tc>
          <w:tcPr>
            <w:tcW w:w="2963" w:type="dxa"/>
          </w:tcPr>
          <w:p w:rsidR="005369D3" w:rsidRPr="006051BC" w:rsidRDefault="005369D3" w:rsidP="005E5B1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1BC">
              <w:rPr>
                <w:b/>
                <w:bCs/>
                <w:sz w:val="28"/>
                <w:szCs w:val="28"/>
                <w:u w:val="single"/>
              </w:rPr>
              <w:t>Понедельник</w:t>
            </w:r>
          </w:p>
          <w:p w:rsidR="005369D3" w:rsidRPr="006051BC" w:rsidRDefault="005369D3" w:rsidP="005369D3">
            <w:pPr>
              <w:rPr>
                <w:u w:val="single"/>
              </w:rPr>
            </w:pPr>
            <w:r w:rsidRPr="006051BC">
              <w:rPr>
                <w:b/>
                <w:bCs/>
              </w:rPr>
              <w:t xml:space="preserve">9.00 -9.30 – </w:t>
            </w:r>
            <w:r w:rsidRPr="006051BC">
              <w:rPr>
                <w:u w:val="single"/>
              </w:rPr>
              <w:t>окружающий мир</w:t>
            </w:r>
          </w:p>
          <w:p w:rsidR="005369D3" w:rsidRPr="006051BC" w:rsidRDefault="005369D3" w:rsidP="005369D3">
            <w:pPr>
              <w:rPr>
                <w:sz w:val="20"/>
                <w:szCs w:val="20"/>
              </w:rPr>
            </w:pPr>
            <w:r w:rsidRPr="006051BC">
              <w:rPr>
                <w:b/>
                <w:bCs/>
              </w:rPr>
              <w:t xml:space="preserve">10.00 -10.30 </w:t>
            </w:r>
            <w:r w:rsidRPr="006051BC">
              <w:t xml:space="preserve">- </w:t>
            </w:r>
            <w:r w:rsidRPr="006051BC">
              <w:rPr>
                <w:u w:val="single"/>
              </w:rPr>
              <w:t>музыкальное занятие</w:t>
            </w:r>
            <w:r w:rsidRPr="006051BC">
              <w:t xml:space="preserve"> (</w:t>
            </w:r>
            <w:r w:rsidRPr="006051BC">
              <w:rPr>
                <w:sz w:val="20"/>
                <w:szCs w:val="20"/>
              </w:rPr>
              <w:t xml:space="preserve">по плану </w:t>
            </w:r>
            <w:proofErr w:type="spellStart"/>
            <w:r w:rsidRPr="006051BC">
              <w:rPr>
                <w:sz w:val="20"/>
                <w:szCs w:val="20"/>
              </w:rPr>
              <w:t>музыкал</w:t>
            </w:r>
            <w:proofErr w:type="spellEnd"/>
            <w:r w:rsidRPr="006051BC">
              <w:rPr>
                <w:sz w:val="20"/>
                <w:szCs w:val="20"/>
              </w:rPr>
              <w:t>. руководителя)</w:t>
            </w:r>
          </w:p>
          <w:p w:rsidR="005369D3" w:rsidRPr="006051BC" w:rsidRDefault="005369D3" w:rsidP="005369D3">
            <w:r w:rsidRPr="006051BC">
              <w:rPr>
                <w:b/>
                <w:bCs/>
              </w:rPr>
              <w:t>10.40-11.10-</w:t>
            </w:r>
            <w:r w:rsidRPr="006051BC">
              <w:t xml:space="preserve"> </w:t>
            </w:r>
            <w:r w:rsidRPr="006051BC">
              <w:rPr>
                <w:u w:val="single"/>
              </w:rPr>
              <w:t>ФЭМП</w:t>
            </w:r>
            <w:r w:rsidRPr="006051BC">
              <w:t xml:space="preserve"> </w:t>
            </w:r>
          </w:p>
        </w:tc>
        <w:tc>
          <w:tcPr>
            <w:tcW w:w="2963" w:type="dxa"/>
          </w:tcPr>
          <w:p w:rsidR="005369D3" w:rsidRPr="006051BC" w:rsidRDefault="005369D3" w:rsidP="005E5B1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1BC">
              <w:rPr>
                <w:b/>
                <w:bCs/>
                <w:sz w:val="28"/>
                <w:szCs w:val="28"/>
                <w:u w:val="single"/>
              </w:rPr>
              <w:t xml:space="preserve">Вторник </w:t>
            </w:r>
          </w:p>
          <w:p w:rsidR="005369D3" w:rsidRPr="006051BC" w:rsidRDefault="005369D3" w:rsidP="005369D3">
            <w:pPr>
              <w:rPr>
                <w:u w:val="single"/>
              </w:rPr>
            </w:pPr>
            <w:r w:rsidRPr="006051BC">
              <w:rPr>
                <w:b/>
                <w:bCs/>
              </w:rPr>
              <w:t>9.00 -9.30</w:t>
            </w:r>
            <w:r w:rsidRPr="006051BC">
              <w:t xml:space="preserve"> -</w:t>
            </w:r>
            <w:r w:rsidRPr="006051BC">
              <w:rPr>
                <w:b/>
                <w:bCs/>
              </w:rPr>
              <w:t xml:space="preserve">– </w:t>
            </w:r>
            <w:r w:rsidRPr="006051BC">
              <w:rPr>
                <w:u w:val="single"/>
              </w:rPr>
              <w:t xml:space="preserve">развитие речи/чтение худ. литературы </w:t>
            </w:r>
          </w:p>
          <w:p w:rsidR="005369D3" w:rsidRPr="006051BC" w:rsidRDefault="005369D3" w:rsidP="00103FDD">
            <w:r w:rsidRPr="006051BC">
              <w:rPr>
                <w:b/>
                <w:bCs/>
              </w:rPr>
              <w:t>9.40 -10.10</w:t>
            </w:r>
            <w:r w:rsidRPr="006051BC">
              <w:t xml:space="preserve"> – </w:t>
            </w:r>
            <w:r w:rsidRPr="006051BC">
              <w:rPr>
                <w:u w:val="single"/>
              </w:rPr>
              <w:t>рисование</w:t>
            </w:r>
          </w:p>
          <w:p w:rsidR="005369D3" w:rsidRPr="006051BC" w:rsidRDefault="005369D3" w:rsidP="005369D3">
            <w:pPr>
              <w:rPr>
                <w:sz w:val="20"/>
                <w:szCs w:val="20"/>
              </w:rPr>
            </w:pPr>
            <w:r w:rsidRPr="006051BC">
              <w:rPr>
                <w:b/>
                <w:bCs/>
              </w:rPr>
              <w:t>10.40 -11.10</w:t>
            </w:r>
            <w:r w:rsidRPr="006051BC">
              <w:t xml:space="preserve"> - </w:t>
            </w:r>
            <w:r w:rsidRPr="006051BC">
              <w:rPr>
                <w:u w:val="single"/>
              </w:rPr>
              <w:t>физкультура</w:t>
            </w:r>
            <w:r w:rsidRPr="006051BC">
              <w:t xml:space="preserve"> (</w:t>
            </w:r>
            <w:r w:rsidRPr="006051BC">
              <w:rPr>
                <w:sz w:val="20"/>
                <w:szCs w:val="20"/>
              </w:rPr>
              <w:t xml:space="preserve">по плану рук-ля по </w:t>
            </w:r>
            <w:proofErr w:type="spellStart"/>
            <w:r w:rsidRPr="006051BC">
              <w:rPr>
                <w:sz w:val="20"/>
                <w:szCs w:val="20"/>
              </w:rPr>
              <w:t>физ</w:t>
            </w:r>
            <w:proofErr w:type="spellEnd"/>
            <w:r w:rsidRPr="006051BC">
              <w:rPr>
                <w:sz w:val="20"/>
                <w:szCs w:val="20"/>
              </w:rPr>
              <w:t>-ре</w:t>
            </w:r>
            <w:r w:rsidRPr="006051BC">
              <w:t>)</w:t>
            </w:r>
          </w:p>
        </w:tc>
        <w:tc>
          <w:tcPr>
            <w:tcW w:w="2963" w:type="dxa"/>
          </w:tcPr>
          <w:p w:rsidR="005369D3" w:rsidRPr="006051BC" w:rsidRDefault="005369D3" w:rsidP="005E5B1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1BC">
              <w:rPr>
                <w:b/>
                <w:bCs/>
                <w:sz w:val="28"/>
                <w:szCs w:val="28"/>
                <w:u w:val="single"/>
              </w:rPr>
              <w:t xml:space="preserve">Среда </w:t>
            </w:r>
          </w:p>
          <w:p w:rsidR="005369D3" w:rsidRPr="006051BC" w:rsidRDefault="005369D3" w:rsidP="00103FDD">
            <w:pPr>
              <w:rPr>
                <w:u w:val="single"/>
              </w:rPr>
            </w:pPr>
            <w:r w:rsidRPr="006051BC">
              <w:rPr>
                <w:b/>
                <w:bCs/>
              </w:rPr>
              <w:t xml:space="preserve">9.00 -9.30 – </w:t>
            </w:r>
            <w:r w:rsidRPr="006051BC">
              <w:rPr>
                <w:u w:val="single"/>
              </w:rPr>
              <w:t xml:space="preserve">обучение грамоте </w:t>
            </w:r>
          </w:p>
          <w:p w:rsidR="005369D3" w:rsidRPr="006051BC" w:rsidRDefault="005369D3" w:rsidP="00AD770B">
            <w:pPr>
              <w:rPr>
                <w:u w:val="single"/>
              </w:rPr>
            </w:pPr>
            <w:r w:rsidRPr="006051BC">
              <w:rPr>
                <w:b/>
                <w:bCs/>
              </w:rPr>
              <w:t>9.40 -10.10</w:t>
            </w:r>
            <w:r w:rsidRPr="006051BC">
              <w:t xml:space="preserve"> –</w:t>
            </w:r>
            <w:proofErr w:type="spellStart"/>
            <w:proofErr w:type="gramStart"/>
            <w:r w:rsidRPr="006051BC">
              <w:rPr>
                <w:u w:val="single"/>
              </w:rPr>
              <w:t>конструир</w:t>
            </w:r>
            <w:proofErr w:type="spellEnd"/>
            <w:r w:rsidRPr="006051BC">
              <w:rPr>
                <w:u w:val="single"/>
              </w:rPr>
              <w:t>./</w:t>
            </w:r>
            <w:proofErr w:type="gramEnd"/>
            <w:r w:rsidRPr="006051BC">
              <w:rPr>
                <w:u w:val="single"/>
              </w:rPr>
              <w:t xml:space="preserve"> ручной труд</w:t>
            </w:r>
          </w:p>
          <w:p w:rsidR="005A5046" w:rsidRDefault="005369D3" w:rsidP="00103FDD">
            <w:pPr>
              <w:rPr>
                <w:sz w:val="20"/>
                <w:szCs w:val="20"/>
              </w:rPr>
            </w:pPr>
            <w:r w:rsidRPr="006051BC">
              <w:rPr>
                <w:b/>
                <w:bCs/>
              </w:rPr>
              <w:t>10.40 -11.10</w:t>
            </w:r>
            <w:r w:rsidRPr="006051BC">
              <w:t xml:space="preserve"> - </w:t>
            </w:r>
            <w:r w:rsidRPr="006051BC">
              <w:rPr>
                <w:u w:val="single"/>
              </w:rPr>
              <w:t>музыкальное занятие</w:t>
            </w:r>
            <w:r w:rsidRPr="006051BC">
              <w:t xml:space="preserve"> (</w:t>
            </w:r>
            <w:r w:rsidRPr="006051BC">
              <w:rPr>
                <w:sz w:val="20"/>
                <w:szCs w:val="20"/>
              </w:rPr>
              <w:t xml:space="preserve">по плану </w:t>
            </w:r>
            <w:proofErr w:type="spellStart"/>
            <w:r w:rsidRPr="006051BC">
              <w:rPr>
                <w:sz w:val="20"/>
                <w:szCs w:val="20"/>
              </w:rPr>
              <w:t>музыкал</w:t>
            </w:r>
            <w:proofErr w:type="spellEnd"/>
            <w:r w:rsidRPr="006051BC">
              <w:rPr>
                <w:sz w:val="20"/>
                <w:szCs w:val="20"/>
              </w:rPr>
              <w:t>. руководителя)</w:t>
            </w:r>
          </w:p>
          <w:p w:rsidR="00156AF4" w:rsidRPr="006051BC" w:rsidRDefault="00156AF4" w:rsidP="00103FDD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5369D3" w:rsidP="005E5B1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1BC">
              <w:rPr>
                <w:b/>
                <w:bCs/>
                <w:sz w:val="28"/>
                <w:szCs w:val="28"/>
                <w:u w:val="single"/>
              </w:rPr>
              <w:t xml:space="preserve">Четверг </w:t>
            </w:r>
          </w:p>
          <w:p w:rsidR="005369D3" w:rsidRPr="006051BC" w:rsidRDefault="005369D3" w:rsidP="00103FDD">
            <w:pPr>
              <w:rPr>
                <w:u w:val="single"/>
              </w:rPr>
            </w:pPr>
            <w:r w:rsidRPr="006051BC">
              <w:rPr>
                <w:b/>
                <w:bCs/>
              </w:rPr>
              <w:t>9.00–9.30</w:t>
            </w:r>
            <w:r w:rsidRPr="006051BC">
              <w:t xml:space="preserve"> –</w:t>
            </w:r>
            <w:r w:rsidRPr="006051BC">
              <w:rPr>
                <w:u w:val="single"/>
              </w:rPr>
              <w:t xml:space="preserve"> ФЭМП</w:t>
            </w:r>
          </w:p>
          <w:p w:rsidR="005369D3" w:rsidRPr="006051BC" w:rsidRDefault="005369D3" w:rsidP="00103FDD">
            <w:pPr>
              <w:rPr>
                <w:u w:val="single"/>
              </w:rPr>
            </w:pPr>
            <w:r w:rsidRPr="006051BC">
              <w:rPr>
                <w:b/>
                <w:bCs/>
              </w:rPr>
              <w:t>9.40 -10.10</w:t>
            </w:r>
            <w:r w:rsidRPr="006051BC">
              <w:t xml:space="preserve"> – </w:t>
            </w:r>
            <w:r w:rsidRPr="006051BC">
              <w:rPr>
                <w:u w:val="single"/>
              </w:rPr>
              <w:t>лепка/аппликация</w:t>
            </w:r>
          </w:p>
          <w:p w:rsidR="005369D3" w:rsidRPr="006051BC" w:rsidRDefault="005369D3" w:rsidP="00103FDD">
            <w:pPr>
              <w:rPr>
                <w:sz w:val="20"/>
                <w:szCs w:val="20"/>
              </w:rPr>
            </w:pPr>
            <w:r w:rsidRPr="006051BC">
              <w:rPr>
                <w:b/>
                <w:bCs/>
              </w:rPr>
              <w:t>10.35-11.05-</w:t>
            </w:r>
            <w:r w:rsidRPr="006051BC">
              <w:t xml:space="preserve"> </w:t>
            </w:r>
            <w:r w:rsidRPr="006051BC">
              <w:rPr>
                <w:u w:val="single"/>
              </w:rPr>
              <w:t>физкультура</w:t>
            </w:r>
            <w:r w:rsidRPr="006051BC">
              <w:t xml:space="preserve"> (</w:t>
            </w:r>
            <w:r w:rsidRPr="006051BC">
              <w:rPr>
                <w:sz w:val="20"/>
                <w:szCs w:val="20"/>
              </w:rPr>
              <w:t xml:space="preserve">по плану рук-ля по </w:t>
            </w:r>
            <w:proofErr w:type="spellStart"/>
            <w:r w:rsidRPr="006051BC">
              <w:rPr>
                <w:sz w:val="20"/>
                <w:szCs w:val="20"/>
              </w:rPr>
              <w:t>физ</w:t>
            </w:r>
            <w:proofErr w:type="spellEnd"/>
            <w:r w:rsidRPr="006051BC">
              <w:rPr>
                <w:sz w:val="20"/>
                <w:szCs w:val="20"/>
              </w:rPr>
              <w:t>-ре</w:t>
            </w:r>
            <w:r w:rsidRPr="006051BC">
              <w:t>)</w:t>
            </w:r>
          </w:p>
        </w:tc>
        <w:tc>
          <w:tcPr>
            <w:tcW w:w="2963" w:type="dxa"/>
          </w:tcPr>
          <w:p w:rsidR="005369D3" w:rsidRPr="006051BC" w:rsidRDefault="005369D3" w:rsidP="005E5B1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1BC">
              <w:rPr>
                <w:b/>
                <w:bCs/>
                <w:sz w:val="28"/>
                <w:szCs w:val="28"/>
                <w:u w:val="single"/>
              </w:rPr>
              <w:t xml:space="preserve">Пятница </w:t>
            </w:r>
          </w:p>
          <w:p w:rsidR="005369D3" w:rsidRPr="006051BC" w:rsidRDefault="005369D3" w:rsidP="00103FDD">
            <w:pPr>
              <w:rPr>
                <w:u w:val="single"/>
              </w:rPr>
            </w:pPr>
            <w:r w:rsidRPr="006051BC">
              <w:rPr>
                <w:b/>
                <w:bCs/>
              </w:rPr>
              <w:t xml:space="preserve">9.00 -9.30 – </w:t>
            </w:r>
            <w:r w:rsidRPr="006051BC">
              <w:rPr>
                <w:u w:val="single"/>
              </w:rPr>
              <w:t>обучение грамоте</w:t>
            </w:r>
          </w:p>
          <w:p w:rsidR="005369D3" w:rsidRPr="006051BC" w:rsidRDefault="005369D3" w:rsidP="005369D3">
            <w:pPr>
              <w:rPr>
                <w:u w:val="single"/>
              </w:rPr>
            </w:pPr>
            <w:r w:rsidRPr="006051BC">
              <w:rPr>
                <w:b/>
                <w:bCs/>
              </w:rPr>
              <w:t xml:space="preserve">9.40 -10.10 – </w:t>
            </w:r>
            <w:r w:rsidRPr="006051BC">
              <w:rPr>
                <w:u w:val="single"/>
              </w:rPr>
              <w:t>рисование</w:t>
            </w:r>
          </w:p>
          <w:p w:rsidR="005369D3" w:rsidRPr="006051BC" w:rsidRDefault="005369D3" w:rsidP="005369D3">
            <w:pPr>
              <w:rPr>
                <w:u w:val="single"/>
              </w:rPr>
            </w:pPr>
          </w:p>
          <w:p w:rsidR="005369D3" w:rsidRPr="006051BC" w:rsidRDefault="005369D3" w:rsidP="005369D3">
            <w:pPr>
              <w:rPr>
                <w:i/>
                <w:iCs/>
                <w:sz w:val="20"/>
                <w:szCs w:val="20"/>
                <w:u w:val="single"/>
              </w:rPr>
            </w:pPr>
            <w:r w:rsidRPr="006051BC">
              <w:rPr>
                <w:u w:val="single"/>
              </w:rPr>
              <w:t>физкультура на улице</w:t>
            </w:r>
          </w:p>
        </w:tc>
      </w:tr>
      <w:tr w:rsidR="006051BC" w:rsidRPr="006051BC" w:rsidTr="005369D3">
        <w:tc>
          <w:tcPr>
            <w:tcW w:w="2963" w:type="dxa"/>
          </w:tcPr>
          <w:p w:rsidR="00422034" w:rsidRDefault="009825E5" w:rsidP="00422034">
            <w:pPr>
              <w:jc w:val="center"/>
            </w:pPr>
            <w:r>
              <w:t>13</w:t>
            </w:r>
            <w:r w:rsidR="00422034" w:rsidRPr="006051BC">
              <w:t>.</w:t>
            </w:r>
            <w:r w:rsidRPr="00764530">
              <w:t>0</w:t>
            </w:r>
            <w:r w:rsidR="00422034" w:rsidRPr="006051BC">
              <w:t xml:space="preserve">1 </w:t>
            </w:r>
          </w:p>
          <w:p w:rsidR="00471997" w:rsidRPr="00471997" w:rsidRDefault="00471997" w:rsidP="00422034">
            <w:pPr>
              <w:jc w:val="center"/>
              <w:rPr>
                <w:sz w:val="20"/>
                <w:szCs w:val="20"/>
              </w:rPr>
            </w:pPr>
            <w:r w:rsidRPr="00471997">
              <w:rPr>
                <w:sz w:val="20"/>
                <w:szCs w:val="20"/>
              </w:rPr>
              <w:t>(суббота за понедельник)</w:t>
            </w:r>
          </w:p>
          <w:p w:rsidR="00B2476F" w:rsidRPr="00B2476F" w:rsidRDefault="00B2476F" w:rsidP="00B2476F">
            <w:r>
              <w:t>- «</w:t>
            </w:r>
            <w:r w:rsidRPr="00B2476F">
              <w:t>Города России</w:t>
            </w:r>
            <w:r>
              <w:t>»</w:t>
            </w:r>
          </w:p>
          <w:p w:rsidR="00B2476F" w:rsidRPr="00C4699A" w:rsidRDefault="00B2476F" w:rsidP="00B2476F">
            <w:pPr>
              <w:rPr>
                <w:iCs/>
                <w:sz w:val="20"/>
                <w:szCs w:val="20"/>
              </w:rPr>
            </w:pPr>
            <w:r w:rsidRPr="00C4699A">
              <w:rPr>
                <w:iCs/>
                <w:sz w:val="20"/>
                <w:szCs w:val="20"/>
              </w:rPr>
              <w:t xml:space="preserve">Н.Г. </w:t>
            </w:r>
            <w:proofErr w:type="spellStart"/>
            <w:r w:rsidRPr="00C4699A">
              <w:rPr>
                <w:iCs/>
                <w:sz w:val="20"/>
                <w:szCs w:val="20"/>
              </w:rPr>
              <w:t>Зеленова</w:t>
            </w:r>
            <w:proofErr w:type="spellEnd"/>
            <w:r w:rsidRPr="00C4699A">
              <w:rPr>
                <w:iCs/>
                <w:sz w:val="20"/>
                <w:szCs w:val="20"/>
              </w:rPr>
              <w:t>, стр.</w:t>
            </w:r>
            <w:r>
              <w:rPr>
                <w:iCs/>
                <w:sz w:val="20"/>
                <w:szCs w:val="20"/>
              </w:rPr>
              <w:t>69</w:t>
            </w:r>
          </w:p>
          <w:p w:rsidR="00422034" w:rsidRPr="006051BC" w:rsidRDefault="00422034" w:rsidP="00422034"/>
          <w:p w:rsidR="00422034" w:rsidRPr="006051BC" w:rsidRDefault="00422034" w:rsidP="00422034">
            <w:r w:rsidRPr="006051BC">
              <w:t>- «</w:t>
            </w:r>
            <w:r w:rsidR="00BC2FDC" w:rsidRPr="00BC2FDC">
              <w:rPr>
                <w:bCs/>
                <w:color w:val="000000"/>
              </w:rPr>
              <w:t>Ориентировка во времени</w:t>
            </w:r>
            <w:r w:rsidRPr="006051BC">
              <w:t>»</w:t>
            </w:r>
          </w:p>
          <w:p w:rsidR="00422034" w:rsidRPr="006051BC" w:rsidRDefault="00B828EB" w:rsidP="00422034">
            <w:pPr>
              <w:rPr>
                <w:sz w:val="20"/>
                <w:szCs w:val="20"/>
              </w:rPr>
            </w:pPr>
            <w:r w:rsidRPr="006051BC">
              <w:rPr>
                <w:sz w:val="20"/>
                <w:szCs w:val="20"/>
              </w:rPr>
              <w:t xml:space="preserve">Новикова В.П., </w:t>
            </w:r>
            <w:r w:rsidR="00BC2FDC">
              <w:rPr>
                <w:sz w:val="20"/>
                <w:szCs w:val="20"/>
              </w:rPr>
              <w:t>№ 32</w:t>
            </w:r>
          </w:p>
          <w:p w:rsidR="00422034" w:rsidRPr="006051BC" w:rsidRDefault="00422034" w:rsidP="00422034"/>
          <w:p w:rsidR="00471997" w:rsidRPr="00471997" w:rsidRDefault="00471997" w:rsidP="00471997">
            <w:pPr>
              <w:rPr>
                <w:b/>
                <w:i/>
                <w:sz w:val="20"/>
                <w:szCs w:val="20"/>
              </w:rPr>
            </w:pPr>
            <w:r w:rsidRPr="00471997">
              <w:rPr>
                <w:b/>
                <w:i/>
                <w:sz w:val="20"/>
                <w:szCs w:val="20"/>
              </w:rPr>
              <w:t>Развлечение «Прощание с ёлочкой» с чаепитием</w:t>
            </w:r>
          </w:p>
          <w:p w:rsidR="00422034" w:rsidRPr="006051BC" w:rsidRDefault="00422034" w:rsidP="00422034"/>
          <w:p w:rsidR="00422034" w:rsidRPr="006051BC" w:rsidRDefault="00422034" w:rsidP="00422034"/>
        </w:tc>
        <w:tc>
          <w:tcPr>
            <w:tcW w:w="2963" w:type="dxa"/>
          </w:tcPr>
          <w:p w:rsidR="00422034" w:rsidRPr="006051BC" w:rsidRDefault="00D6087C" w:rsidP="00422034">
            <w:pPr>
              <w:jc w:val="center"/>
            </w:pPr>
            <w:r w:rsidRPr="00B2476F">
              <w:t>0</w:t>
            </w:r>
            <w:r w:rsidR="009825E5" w:rsidRPr="0009725D">
              <w:t>9</w:t>
            </w:r>
            <w:r>
              <w:t>.</w:t>
            </w:r>
            <w:r w:rsidR="009825E5" w:rsidRPr="0009725D">
              <w:t>0</w:t>
            </w:r>
            <w:r>
              <w:t>1</w:t>
            </w:r>
          </w:p>
          <w:p w:rsidR="00B2476F" w:rsidRPr="0009725D" w:rsidRDefault="00B2476F" w:rsidP="00B2476F">
            <w:pPr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- </w:t>
            </w:r>
            <w:r w:rsidR="0009725D" w:rsidRPr="0009725D">
              <w:rPr>
                <w:bCs/>
                <w:szCs w:val="20"/>
              </w:rPr>
              <w:t>Русская народная сказка «</w:t>
            </w:r>
            <w:proofErr w:type="gramStart"/>
            <w:r w:rsidR="0009725D" w:rsidRPr="0009725D">
              <w:rPr>
                <w:bCs/>
                <w:szCs w:val="20"/>
              </w:rPr>
              <w:t>Снегурочка»</w:t>
            </w:r>
            <w:r>
              <w:rPr>
                <w:bCs/>
                <w:szCs w:val="20"/>
              </w:rPr>
              <w:t xml:space="preserve"> </w:t>
            </w:r>
            <w:r w:rsidRPr="006051BC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6051BC">
              <w:rPr>
                <w:bCs/>
                <w:sz w:val="20"/>
                <w:szCs w:val="20"/>
              </w:rPr>
              <w:t>чтение худ. литературы)</w:t>
            </w:r>
          </w:p>
          <w:p w:rsidR="0009725D" w:rsidRPr="0009725D" w:rsidRDefault="0009725D" w:rsidP="0009725D">
            <w:pPr>
              <w:rPr>
                <w:iCs/>
                <w:sz w:val="20"/>
                <w:szCs w:val="20"/>
              </w:rPr>
            </w:pPr>
            <w:r w:rsidRPr="0009725D">
              <w:rPr>
                <w:iCs/>
                <w:sz w:val="20"/>
                <w:szCs w:val="20"/>
              </w:rPr>
              <w:t>О.С. Ушакова, зан.14, стр.77</w:t>
            </w:r>
          </w:p>
          <w:p w:rsidR="00422034" w:rsidRPr="006051BC" w:rsidRDefault="00422034" w:rsidP="00422034"/>
          <w:p w:rsidR="00422034" w:rsidRPr="006051BC" w:rsidRDefault="00680D45" w:rsidP="00422034">
            <w:r>
              <w:t>- «Зима</w:t>
            </w:r>
            <w:r w:rsidR="00422034" w:rsidRPr="006051BC">
              <w:t>»</w:t>
            </w:r>
          </w:p>
          <w:p w:rsidR="00422034" w:rsidRDefault="00422034" w:rsidP="00422034">
            <w:pPr>
              <w:rPr>
                <w:sz w:val="20"/>
                <w:szCs w:val="20"/>
              </w:rPr>
            </w:pPr>
            <w:r w:rsidRPr="006051BC">
              <w:rPr>
                <w:sz w:val="20"/>
                <w:szCs w:val="20"/>
              </w:rPr>
              <w:t xml:space="preserve">Комарова </w:t>
            </w:r>
            <w:r w:rsidR="00680D45">
              <w:rPr>
                <w:sz w:val="20"/>
                <w:szCs w:val="20"/>
              </w:rPr>
              <w:t xml:space="preserve">стр. </w:t>
            </w:r>
            <w:r w:rsidRPr="006051BC">
              <w:rPr>
                <w:sz w:val="20"/>
                <w:szCs w:val="20"/>
              </w:rPr>
              <w:t>8</w:t>
            </w:r>
            <w:r w:rsidR="00680D45">
              <w:rPr>
                <w:sz w:val="20"/>
                <w:szCs w:val="20"/>
              </w:rPr>
              <w:t>0</w:t>
            </w:r>
          </w:p>
          <w:p w:rsidR="00A52ADD" w:rsidRPr="006051BC" w:rsidRDefault="00A52ADD" w:rsidP="00422034">
            <w:pPr>
              <w:rPr>
                <w:sz w:val="20"/>
                <w:szCs w:val="20"/>
              </w:rPr>
            </w:pPr>
          </w:p>
          <w:p w:rsidR="00471997" w:rsidRPr="006051BC" w:rsidRDefault="00471997" w:rsidP="0047199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</w:t>
            </w:r>
            <w:r w:rsidRPr="00471997">
              <w:rPr>
                <w:b/>
                <w:i/>
                <w:sz w:val="20"/>
                <w:szCs w:val="20"/>
              </w:rPr>
              <w:t>01</w:t>
            </w:r>
            <w:r w:rsidRPr="006051BC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2017г.</w:t>
            </w:r>
            <w:r w:rsidRPr="006051BC">
              <w:rPr>
                <w:b/>
                <w:i/>
                <w:sz w:val="20"/>
                <w:szCs w:val="20"/>
              </w:rPr>
              <w:t xml:space="preserve"> – день рождения </w:t>
            </w:r>
            <w:r>
              <w:rPr>
                <w:b/>
                <w:i/>
                <w:sz w:val="20"/>
                <w:szCs w:val="20"/>
              </w:rPr>
              <w:t>Сони З.</w:t>
            </w:r>
          </w:p>
          <w:p w:rsidR="00422034" w:rsidRPr="006051BC" w:rsidRDefault="00422034" w:rsidP="00422034">
            <w:pPr>
              <w:jc w:val="center"/>
            </w:pPr>
          </w:p>
          <w:p w:rsidR="00422034" w:rsidRPr="006051BC" w:rsidRDefault="00422034" w:rsidP="00422034"/>
        </w:tc>
        <w:tc>
          <w:tcPr>
            <w:tcW w:w="2963" w:type="dxa"/>
          </w:tcPr>
          <w:p w:rsidR="00422034" w:rsidRPr="00B2476F" w:rsidRDefault="009825E5" w:rsidP="00422034">
            <w:pPr>
              <w:jc w:val="center"/>
            </w:pPr>
            <w:r>
              <w:t>10</w:t>
            </w:r>
            <w:r w:rsidR="00422034" w:rsidRPr="006051BC">
              <w:t>.</w:t>
            </w:r>
            <w:r w:rsidRPr="0059687B">
              <w:t>0</w:t>
            </w:r>
            <w:r w:rsidR="00422034" w:rsidRPr="006051BC">
              <w:t>1</w:t>
            </w:r>
          </w:p>
          <w:p w:rsidR="00422034" w:rsidRPr="006051BC" w:rsidRDefault="00422034" w:rsidP="00422034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Pr="006051BC">
              <w:rPr>
                <w:bCs/>
              </w:rPr>
              <w:t>«</w:t>
            </w:r>
            <w:r w:rsidR="0059687B" w:rsidRPr="00AF08B4">
              <w:rPr>
                <w:bCs/>
                <w:color w:val="000000"/>
              </w:rPr>
              <w:t xml:space="preserve">Буква Ё. </w:t>
            </w:r>
            <w:r w:rsidR="0059687B" w:rsidRPr="00AF08B4">
              <w:rPr>
                <w:rFonts w:eastAsia="Calibri"/>
                <w:color w:val="000000"/>
              </w:rPr>
              <w:t>Чтение слогов, слов</w:t>
            </w:r>
            <w:r w:rsidRPr="006051BC">
              <w:rPr>
                <w:bCs/>
              </w:rPr>
              <w:t xml:space="preserve">» </w:t>
            </w:r>
          </w:p>
          <w:p w:rsidR="00422034" w:rsidRPr="006051BC" w:rsidRDefault="0059687B" w:rsidP="0042203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15</w:t>
            </w:r>
          </w:p>
          <w:p w:rsidR="00422034" w:rsidRPr="006051BC" w:rsidRDefault="00422034" w:rsidP="00422034">
            <w:pPr>
              <w:jc w:val="center"/>
            </w:pPr>
          </w:p>
          <w:p w:rsidR="00C52A81" w:rsidRPr="003C7643" w:rsidRDefault="00C52A81" w:rsidP="00C52A81">
            <w:pPr>
              <w:keepNext/>
              <w:outlineLvl w:val="0"/>
              <w:rPr>
                <w:sz w:val="20"/>
                <w:szCs w:val="20"/>
              </w:rPr>
            </w:pPr>
            <w:r w:rsidRPr="006051BC">
              <w:t xml:space="preserve">- </w:t>
            </w:r>
            <w:r w:rsidRPr="003C7643">
              <w:rPr>
                <w:color w:val="244061"/>
              </w:rPr>
              <w:t>«</w:t>
            </w:r>
            <w:r w:rsidR="003123E8">
              <w:t>Завод, очищающий</w:t>
            </w:r>
            <w:r>
              <w:t xml:space="preserve"> мировой </w:t>
            </w:r>
            <w:r w:rsidRPr="003C7643">
              <w:t xml:space="preserve">океан» </w:t>
            </w:r>
            <w:r w:rsidRPr="003C7643">
              <w:rPr>
                <w:sz w:val="20"/>
                <w:szCs w:val="20"/>
              </w:rPr>
              <w:t xml:space="preserve">(«От </w:t>
            </w:r>
            <w:proofErr w:type="spellStart"/>
            <w:r w:rsidRPr="003C7643">
              <w:rPr>
                <w:sz w:val="20"/>
                <w:szCs w:val="20"/>
              </w:rPr>
              <w:t>Фрёбеля</w:t>
            </w:r>
            <w:proofErr w:type="spellEnd"/>
            <w:r w:rsidRPr="003C7643">
              <w:rPr>
                <w:sz w:val="20"/>
                <w:szCs w:val="20"/>
              </w:rPr>
              <w:t xml:space="preserve"> до робота»</w:t>
            </w:r>
            <w:r w:rsidR="003123E8">
              <w:rPr>
                <w:sz w:val="20"/>
                <w:szCs w:val="20"/>
              </w:rPr>
              <w:t xml:space="preserve"> использовать видео от 18.12 в избранном</w:t>
            </w:r>
            <w:r w:rsidRPr="003C7643">
              <w:rPr>
                <w:sz w:val="20"/>
                <w:szCs w:val="20"/>
              </w:rPr>
              <w:t>)</w:t>
            </w:r>
          </w:p>
          <w:p w:rsidR="003123E8" w:rsidRDefault="003123E8" w:rsidP="003123E8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422034" w:rsidRPr="00764530" w:rsidRDefault="003123E8" w:rsidP="00764530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Times New Roman"/>
                <w:b/>
                <w:i/>
                <w:sz w:val="20"/>
                <w:szCs w:val="20"/>
              </w:rPr>
            </w:pPr>
            <w:r w:rsidRPr="008B77FA">
              <w:rPr>
                <w:rFonts w:eastAsia="Times New Roman"/>
                <w:b/>
                <w:i/>
                <w:sz w:val="20"/>
                <w:szCs w:val="20"/>
              </w:rPr>
              <w:t xml:space="preserve">Выставка детско-родительских проектов «Вода – основа жизни на Земле» </w:t>
            </w:r>
          </w:p>
        </w:tc>
        <w:tc>
          <w:tcPr>
            <w:tcW w:w="2963" w:type="dxa"/>
          </w:tcPr>
          <w:p w:rsidR="00422034" w:rsidRPr="00B828EB" w:rsidRDefault="009825E5" w:rsidP="00422034">
            <w:pPr>
              <w:jc w:val="center"/>
            </w:pPr>
            <w:r>
              <w:t>11</w:t>
            </w:r>
            <w:r w:rsidR="00422034" w:rsidRPr="006051BC">
              <w:t>.</w:t>
            </w:r>
            <w:r w:rsidRPr="00BC2FDC">
              <w:t>0</w:t>
            </w:r>
            <w:r w:rsidR="00422034" w:rsidRPr="006051BC">
              <w:t>1</w:t>
            </w:r>
          </w:p>
          <w:p w:rsidR="00422034" w:rsidRPr="006051BC" w:rsidRDefault="00422034" w:rsidP="00133C23">
            <w:pPr>
              <w:shd w:val="clear" w:color="auto" w:fill="FFFFFF"/>
            </w:pPr>
            <w:r w:rsidRPr="006051BC">
              <w:t xml:space="preserve">- </w:t>
            </w:r>
            <w:r w:rsidR="00B828EB">
              <w:rPr>
                <w:bCs/>
              </w:rPr>
              <w:t>«</w:t>
            </w:r>
            <w:r w:rsidR="00BC2FDC" w:rsidRPr="00BC2FDC">
              <w:rPr>
                <w:bCs/>
                <w:color w:val="000000"/>
              </w:rPr>
              <w:t>Ориентировка в пространстве</w:t>
            </w:r>
            <w:r w:rsidR="00133C23" w:rsidRPr="00BC2FDC">
              <w:rPr>
                <w:bCs/>
              </w:rPr>
              <w:t>»</w:t>
            </w:r>
          </w:p>
          <w:p w:rsidR="00422034" w:rsidRPr="006051BC" w:rsidRDefault="00133C23" w:rsidP="00422034">
            <w:r w:rsidRPr="006051BC">
              <w:rPr>
                <w:sz w:val="20"/>
                <w:szCs w:val="20"/>
              </w:rPr>
              <w:t>Новикова В.П</w:t>
            </w:r>
            <w:r w:rsidR="00422034" w:rsidRPr="006051BC">
              <w:rPr>
                <w:sz w:val="20"/>
                <w:szCs w:val="20"/>
              </w:rPr>
              <w:t>.</w:t>
            </w:r>
            <w:r w:rsidR="00BC2FDC">
              <w:rPr>
                <w:sz w:val="20"/>
                <w:szCs w:val="20"/>
              </w:rPr>
              <w:t>, № 31</w:t>
            </w:r>
          </w:p>
          <w:p w:rsidR="00422034" w:rsidRPr="006051BC" w:rsidRDefault="00422034" w:rsidP="00422034"/>
          <w:p w:rsidR="00422034" w:rsidRPr="006051BC" w:rsidRDefault="00422034" w:rsidP="00422034">
            <w:pPr>
              <w:rPr>
                <w:sz w:val="20"/>
                <w:szCs w:val="20"/>
              </w:rPr>
            </w:pPr>
            <w:r w:rsidRPr="006051BC">
              <w:t>- «</w:t>
            </w:r>
            <w:r w:rsidR="003C7643" w:rsidRPr="003C7643">
              <w:t>Как мы играем зимой</w:t>
            </w:r>
            <w:r w:rsidRPr="006051BC">
              <w:t xml:space="preserve">» </w:t>
            </w:r>
            <w:r w:rsidRPr="006051BC">
              <w:rPr>
                <w:sz w:val="20"/>
                <w:szCs w:val="20"/>
              </w:rPr>
              <w:t>(лепка)</w:t>
            </w:r>
          </w:p>
          <w:p w:rsidR="003C7643" w:rsidRPr="003C7643" w:rsidRDefault="003C7643" w:rsidP="003C7643">
            <w:pPr>
              <w:rPr>
                <w:sz w:val="20"/>
                <w:szCs w:val="20"/>
              </w:rPr>
            </w:pPr>
            <w:r w:rsidRPr="003C7643">
              <w:rPr>
                <w:sz w:val="20"/>
                <w:szCs w:val="20"/>
              </w:rPr>
              <w:t>Комарова№48 стр.72</w:t>
            </w:r>
          </w:p>
          <w:p w:rsidR="00422034" w:rsidRPr="006051BC" w:rsidRDefault="00422034" w:rsidP="00422034">
            <w:pPr>
              <w:rPr>
                <w:sz w:val="20"/>
                <w:szCs w:val="20"/>
              </w:rPr>
            </w:pPr>
          </w:p>
          <w:p w:rsidR="0009725D" w:rsidRPr="0009725D" w:rsidRDefault="0009725D" w:rsidP="0009725D">
            <w:pPr>
              <w:rPr>
                <w:b/>
                <w:i/>
                <w:sz w:val="20"/>
                <w:szCs w:val="20"/>
              </w:rPr>
            </w:pPr>
            <w:r w:rsidRPr="0009725D">
              <w:rPr>
                <w:b/>
                <w:i/>
                <w:sz w:val="20"/>
                <w:szCs w:val="20"/>
              </w:rPr>
              <w:t>Памятка для родителей «Первая помощь при обморожении»</w:t>
            </w:r>
          </w:p>
          <w:p w:rsidR="00422034" w:rsidRPr="006051BC" w:rsidRDefault="00422034" w:rsidP="000F40F6"/>
        </w:tc>
        <w:tc>
          <w:tcPr>
            <w:tcW w:w="2963" w:type="dxa"/>
          </w:tcPr>
          <w:p w:rsidR="00422034" w:rsidRPr="00B2476F" w:rsidRDefault="009825E5" w:rsidP="00422034">
            <w:pPr>
              <w:jc w:val="center"/>
            </w:pPr>
            <w:r w:rsidRPr="0059687B">
              <w:t>12</w:t>
            </w:r>
            <w:r w:rsidR="00422034" w:rsidRPr="006051BC">
              <w:t>.</w:t>
            </w:r>
            <w:r w:rsidRPr="0059687B">
              <w:t>0</w:t>
            </w:r>
            <w:r w:rsidR="00422034" w:rsidRPr="006051BC">
              <w:t>1</w:t>
            </w:r>
          </w:p>
          <w:p w:rsidR="0059687B" w:rsidRPr="006051BC" w:rsidRDefault="00422034" w:rsidP="0059687B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59687B" w:rsidRPr="006051BC">
              <w:rPr>
                <w:bCs/>
              </w:rPr>
              <w:t>«</w:t>
            </w:r>
            <w:r w:rsidR="0059687B" w:rsidRPr="00AF08B4">
              <w:rPr>
                <w:bCs/>
                <w:color w:val="000000"/>
              </w:rPr>
              <w:t xml:space="preserve">Буква Ё. </w:t>
            </w:r>
            <w:r w:rsidR="0059687B" w:rsidRPr="00AF08B4">
              <w:rPr>
                <w:rFonts w:eastAsia="Calibri"/>
                <w:color w:val="000000"/>
              </w:rPr>
              <w:t>Чтение слогов, слов</w:t>
            </w:r>
            <w:r w:rsidR="0059687B" w:rsidRPr="006051BC">
              <w:rPr>
                <w:bCs/>
              </w:rPr>
              <w:t xml:space="preserve">» </w:t>
            </w:r>
          </w:p>
          <w:p w:rsidR="0059687B" w:rsidRPr="006051BC" w:rsidRDefault="0059687B" w:rsidP="0059687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15</w:t>
            </w:r>
          </w:p>
          <w:p w:rsidR="00422034" w:rsidRPr="006051BC" w:rsidRDefault="00422034" w:rsidP="00422034">
            <w:pPr>
              <w:rPr>
                <w:sz w:val="20"/>
                <w:szCs w:val="20"/>
              </w:rPr>
            </w:pPr>
          </w:p>
          <w:p w:rsidR="00BC2FDC" w:rsidRPr="00BC2FDC" w:rsidRDefault="00422034" w:rsidP="00BC2FDC">
            <w:r w:rsidRPr="006051BC">
              <w:t xml:space="preserve">- </w:t>
            </w:r>
            <w:r w:rsidR="00BC2FDC" w:rsidRPr="00BC2FDC">
              <w:t>«Узоры на окне»</w:t>
            </w:r>
          </w:p>
          <w:p w:rsidR="003F60CF" w:rsidRDefault="00BC2FDC" w:rsidP="00BC2FDC">
            <w:pPr>
              <w:rPr>
                <w:sz w:val="20"/>
                <w:szCs w:val="20"/>
              </w:rPr>
            </w:pPr>
            <w:proofErr w:type="spellStart"/>
            <w:r w:rsidRPr="00BC2FDC">
              <w:rPr>
                <w:sz w:val="20"/>
                <w:szCs w:val="20"/>
              </w:rPr>
              <w:t>Колдина</w:t>
            </w:r>
            <w:proofErr w:type="spellEnd"/>
            <w:r w:rsidRPr="00BC2FDC">
              <w:rPr>
                <w:sz w:val="20"/>
                <w:szCs w:val="20"/>
              </w:rPr>
              <w:t xml:space="preserve"> стр.54 </w:t>
            </w:r>
          </w:p>
          <w:p w:rsidR="00BC2FDC" w:rsidRPr="00BC2FDC" w:rsidRDefault="00BC2FDC" w:rsidP="00BC2FDC">
            <w:pPr>
              <w:rPr>
                <w:sz w:val="20"/>
                <w:szCs w:val="20"/>
                <w:shd w:val="clear" w:color="auto" w:fill="FFFFFF"/>
              </w:rPr>
            </w:pPr>
          </w:p>
          <w:p w:rsidR="000F40F6" w:rsidRDefault="000F40F6" w:rsidP="000F40F6">
            <w:pPr>
              <w:shd w:val="clear" w:color="auto" w:fill="FFFFFF"/>
              <w:rPr>
                <w:rFonts w:eastAsia="Calibri"/>
                <w:b/>
                <w:i/>
                <w:sz w:val="20"/>
                <w:szCs w:val="20"/>
              </w:rPr>
            </w:pPr>
            <w:r w:rsidRPr="008B77FA">
              <w:rPr>
                <w:rFonts w:eastAsia="Calibri"/>
                <w:b/>
                <w:i/>
                <w:sz w:val="20"/>
                <w:szCs w:val="20"/>
              </w:rPr>
              <w:t>«Урок с учителем» - обучение грамоте</w:t>
            </w:r>
          </w:p>
          <w:p w:rsidR="000F40F6" w:rsidRDefault="000F40F6" w:rsidP="00133C23">
            <w:pPr>
              <w:rPr>
                <w:sz w:val="20"/>
                <w:szCs w:val="20"/>
                <w:shd w:val="clear" w:color="auto" w:fill="FFFFFF"/>
              </w:rPr>
            </w:pPr>
          </w:p>
          <w:p w:rsidR="00B478F9" w:rsidRPr="006051BC" w:rsidRDefault="00B478F9" w:rsidP="00471997"/>
        </w:tc>
      </w:tr>
      <w:tr w:rsidR="006051BC" w:rsidRPr="006051BC" w:rsidTr="005369D3">
        <w:trPr>
          <w:cantSplit/>
          <w:trHeight w:val="1134"/>
        </w:trPr>
        <w:tc>
          <w:tcPr>
            <w:tcW w:w="2963" w:type="dxa"/>
          </w:tcPr>
          <w:p w:rsidR="00B478F9" w:rsidRPr="00B45578" w:rsidRDefault="009825E5" w:rsidP="00537CC6">
            <w:pPr>
              <w:jc w:val="center"/>
            </w:pPr>
            <w:r>
              <w:t>15</w:t>
            </w:r>
            <w:r w:rsidR="007773A5" w:rsidRPr="006051BC">
              <w:t>.</w:t>
            </w:r>
            <w:r w:rsidRPr="0009725D">
              <w:t>0</w:t>
            </w:r>
            <w:r w:rsidR="007773A5" w:rsidRPr="006051BC">
              <w:t>1</w:t>
            </w:r>
          </w:p>
          <w:p w:rsidR="00B2476F" w:rsidRPr="00B2476F" w:rsidRDefault="00B2476F" w:rsidP="00B2476F">
            <w:pPr>
              <w:rPr>
                <w:bCs/>
                <w:szCs w:val="20"/>
              </w:rPr>
            </w:pPr>
            <w:r w:rsidRPr="00B2476F">
              <w:rPr>
                <w:bCs/>
                <w:szCs w:val="20"/>
              </w:rPr>
              <w:t>- «</w:t>
            </w:r>
            <w:r w:rsidR="0009725D">
              <w:rPr>
                <w:bCs/>
                <w:szCs w:val="20"/>
              </w:rPr>
              <w:t>Что такое заповедник</w:t>
            </w:r>
            <w:r w:rsidRPr="00B2476F">
              <w:rPr>
                <w:bCs/>
                <w:szCs w:val="20"/>
              </w:rPr>
              <w:t>»</w:t>
            </w:r>
          </w:p>
          <w:p w:rsidR="0009725D" w:rsidRPr="0009725D" w:rsidRDefault="0009725D" w:rsidP="0009725D">
            <w:pPr>
              <w:rPr>
                <w:iCs/>
                <w:sz w:val="20"/>
                <w:szCs w:val="20"/>
              </w:rPr>
            </w:pPr>
            <w:r w:rsidRPr="0009725D">
              <w:rPr>
                <w:iCs/>
                <w:sz w:val="20"/>
                <w:szCs w:val="20"/>
              </w:rPr>
              <w:t xml:space="preserve">О.А. </w:t>
            </w:r>
            <w:proofErr w:type="spellStart"/>
            <w:r w:rsidRPr="0009725D">
              <w:rPr>
                <w:iCs/>
                <w:sz w:val="20"/>
                <w:szCs w:val="20"/>
              </w:rPr>
              <w:t>Соломенникова</w:t>
            </w:r>
            <w:proofErr w:type="spellEnd"/>
            <w:r w:rsidRPr="0009725D">
              <w:rPr>
                <w:iCs/>
                <w:sz w:val="20"/>
                <w:szCs w:val="20"/>
              </w:rPr>
              <w:t>, стр. 50</w:t>
            </w:r>
          </w:p>
          <w:p w:rsidR="0009725D" w:rsidRPr="0009725D" w:rsidRDefault="0009725D" w:rsidP="0009725D">
            <w:pPr>
              <w:rPr>
                <w:iCs/>
                <w:sz w:val="20"/>
                <w:szCs w:val="20"/>
              </w:rPr>
            </w:pPr>
            <w:r w:rsidRPr="0009725D">
              <w:rPr>
                <w:iCs/>
                <w:sz w:val="20"/>
                <w:szCs w:val="20"/>
              </w:rPr>
              <w:t xml:space="preserve">Н.Г. </w:t>
            </w:r>
            <w:proofErr w:type="spellStart"/>
            <w:r w:rsidRPr="0009725D">
              <w:rPr>
                <w:iCs/>
                <w:sz w:val="20"/>
                <w:szCs w:val="20"/>
              </w:rPr>
              <w:t>Зеленова</w:t>
            </w:r>
            <w:proofErr w:type="spellEnd"/>
            <w:r w:rsidRPr="0009725D">
              <w:rPr>
                <w:iCs/>
                <w:sz w:val="20"/>
                <w:szCs w:val="20"/>
              </w:rPr>
              <w:t>, стр.44</w:t>
            </w:r>
          </w:p>
          <w:p w:rsidR="00B828EB" w:rsidRPr="00B45578" w:rsidRDefault="00B828EB" w:rsidP="00B2476F">
            <w:pPr>
              <w:rPr>
                <w:color w:val="244061"/>
                <w:sz w:val="20"/>
                <w:szCs w:val="20"/>
              </w:rPr>
            </w:pPr>
          </w:p>
          <w:p w:rsidR="00B45578" w:rsidRPr="00BC2FDC" w:rsidRDefault="00B45578" w:rsidP="00B45578">
            <w:r w:rsidRPr="00B828EB">
              <w:t xml:space="preserve">- </w:t>
            </w:r>
            <w:r w:rsidRPr="00BC2FDC">
              <w:t>«</w:t>
            </w:r>
            <w:r w:rsidR="00BC2FDC" w:rsidRPr="00BC2FDC">
              <w:rPr>
                <w:bCs/>
                <w:color w:val="000000"/>
              </w:rPr>
              <w:t>Получас» + «История часов</w:t>
            </w:r>
            <w:r w:rsidRPr="00BC2FDC">
              <w:t>»</w:t>
            </w:r>
          </w:p>
          <w:p w:rsidR="00B45578" w:rsidRPr="00B828EB" w:rsidRDefault="00BC2FDC" w:rsidP="00B45578">
            <w:r>
              <w:rPr>
                <w:sz w:val="20"/>
                <w:szCs w:val="20"/>
              </w:rPr>
              <w:t>Новикова В.П., № 34, 35</w:t>
            </w:r>
          </w:p>
          <w:p w:rsidR="00B478F9" w:rsidRPr="00B828EB" w:rsidRDefault="00B478F9" w:rsidP="00B478F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71997" w:rsidRPr="006051BC" w:rsidRDefault="00471997" w:rsidP="0047199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</w:t>
            </w:r>
            <w:r w:rsidRPr="00471997">
              <w:rPr>
                <w:b/>
                <w:i/>
                <w:sz w:val="20"/>
                <w:szCs w:val="20"/>
              </w:rPr>
              <w:t>01</w:t>
            </w:r>
            <w:r w:rsidRPr="006051BC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2017г.</w:t>
            </w:r>
            <w:r w:rsidRPr="006051BC">
              <w:rPr>
                <w:b/>
                <w:i/>
                <w:sz w:val="20"/>
                <w:szCs w:val="20"/>
              </w:rPr>
              <w:t xml:space="preserve"> – день рождения </w:t>
            </w:r>
            <w:r>
              <w:rPr>
                <w:b/>
                <w:i/>
                <w:sz w:val="20"/>
                <w:szCs w:val="20"/>
              </w:rPr>
              <w:t>Димы Б.</w:t>
            </w:r>
          </w:p>
          <w:p w:rsidR="00B478F9" w:rsidRPr="006051BC" w:rsidRDefault="00B478F9" w:rsidP="00B478F9">
            <w:pPr>
              <w:jc w:val="center"/>
            </w:pPr>
          </w:p>
          <w:p w:rsidR="00B478F9" w:rsidRPr="006051BC" w:rsidRDefault="00B478F9" w:rsidP="008B77F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16</w:t>
            </w:r>
            <w:r w:rsidR="00D6087C">
              <w:t>.</w:t>
            </w:r>
            <w:r w:rsidRPr="0009725D">
              <w:t>0</w:t>
            </w:r>
            <w:r w:rsidR="00D6087C">
              <w:t>1</w:t>
            </w:r>
          </w:p>
          <w:p w:rsidR="00B2476F" w:rsidRPr="00B2476F" w:rsidRDefault="00B2476F" w:rsidP="00B2476F">
            <w:pPr>
              <w:rPr>
                <w:bCs/>
                <w:sz w:val="20"/>
                <w:szCs w:val="20"/>
              </w:rPr>
            </w:pPr>
            <w:r w:rsidRPr="00B2476F">
              <w:rPr>
                <w:bCs/>
                <w:szCs w:val="20"/>
              </w:rPr>
              <w:t>- Составление сюжетного рассказа по картине «</w:t>
            </w:r>
            <w:r w:rsidR="0009725D" w:rsidRPr="0009725D">
              <w:rPr>
                <w:bCs/>
                <w:szCs w:val="20"/>
              </w:rPr>
              <w:t>Случай на улице</w:t>
            </w:r>
            <w:r w:rsidRPr="00B2476F">
              <w:rPr>
                <w:bCs/>
                <w:szCs w:val="20"/>
              </w:rPr>
              <w:t>»</w:t>
            </w:r>
            <w:r>
              <w:rPr>
                <w:bCs/>
                <w:szCs w:val="20"/>
              </w:rPr>
              <w:t xml:space="preserve"> </w:t>
            </w:r>
            <w:r w:rsidRPr="006051BC">
              <w:rPr>
                <w:bCs/>
                <w:sz w:val="20"/>
                <w:szCs w:val="20"/>
              </w:rPr>
              <w:t>(развитие речи)</w:t>
            </w:r>
          </w:p>
          <w:p w:rsidR="0009725D" w:rsidRPr="0009725D" w:rsidRDefault="0009725D" w:rsidP="0009725D">
            <w:pPr>
              <w:rPr>
                <w:bCs/>
                <w:sz w:val="20"/>
                <w:szCs w:val="20"/>
              </w:rPr>
            </w:pPr>
            <w:r w:rsidRPr="0009725D">
              <w:rPr>
                <w:bCs/>
                <w:sz w:val="20"/>
                <w:szCs w:val="20"/>
              </w:rPr>
              <w:t xml:space="preserve">О.С. </w:t>
            </w:r>
            <w:proofErr w:type="spellStart"/>
            <w:r w:rsidRPr="0009725D">
              <w:rPr>
                <w:bCs/>
                <w:sz w:val="20"/>
                <w:szCs w:val="20"/>
              </w:rPr>
              <w:t>Гомзяк</w:t>
            </w:r>
            <w:proofErr w:type="spellEnd"/>
            <w:r w:rsidRPr="0009725D">
              <w:rPr>
                <w:bCs/>
                <w:sz w:val="20"/>
                <w:szCs w:val="20"/>
              </w:rPr>
              <w:t>, зан.20, стр.58</w:t>
            </w:r>
          </w:p>
          <w:p w:rsidR="00CC1500" w:rsidRPr="006051BC" w:rsidRDefault="00CC1500" w:rsidP="00CC1500">
            <w:pPr>
              <w:rPr>
                <w:bCs/>
                <w:sz w:val="20"/>
                <w:szCs w:val="20"/>
              </w:rPr>
            </w:pPr>
          </w:p>
          <w:p w:rsidR="00BC2FDC" w:rsidRDefault="00612EE9" w:rsidP="00BC2FDC">
            <w:r w:rsidRPr="006051BC">
              <w:t xml:space="preserve">- </w:t>
            </w:r>
            <w:r w:rsidR="00BC2FDC" w:rsidRPr="00BC2FDC">
              <w:t xml:space="preserve">«Букет в холодных тонах»  </w:t>
            </w:r>
          </w:p>
          <w:p w:rsidR="00BC2FDC" w:rsidRPr="00BC2FDC" w:rsidRDefault="00BC2FDC" w:rsidP="00BC2FDC">
            <w:pPr>
              <w:rPr>
                <w:sz w:val="20"/>
                <w:szCs w:val="20"/>
              </w:rPr>
            </w:pPr>
            <w:r w:rsidRPr="00BC2FDC">
              <w:rPr>
                <w:sz w:val="20"/>
                <w:szCs w:val="20"/>
              </w:rPr>
              <w:t>Комарова стр.72</w:t>
            </w:r>
          </w:p>
          <w:p w:rsidR="00CF02E3" w:rsidRDefault="00CF02E3" w:rsidP="00CF02E3">
            <w:pPr>
              <w:rPr>
                <w:i/>
                <w:iCs/>
                <w:sz w:val="20"/>
                <w:szCs w:val="20"/>
              </w:rPr>
            </w:pPr>
          </w:p>
          <w:p w:rsidR="00156AF4" w:rsidRPr="000F40F6" w:rsidRDefault="000F40F6" w:rsidP="00CF02E3">
            <w:pPr>
              <w:rPr>
                <w:b/>
                <w:i/>
                <w:sz w:val="20"/>
                <w:szCs w:val="20"/>
              </w:rPr>
            </w:pPr>
            <w:r w:rsidRPr="00471997">
              <w:rPr>
                <w:b/>
                <w:i/>
                <w:sz w:val="20"/>
                <w:szCs w:val="20"/>
              </w:rPr>
              <w:t>Выставка «Ярмарка самоделок», выставка «Гений инженерной мысли»</w:t>
            </w:r>
          </w:p>
          <w:p w:rsidR="005369D3" w:rsidRPr="006051BC" w:rsidRDefault="005369D3" w:rsidP="00103FD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50106" w:rsidRPr="006051BC" w:rsidRDefault="00550106" w:rsidP="00B478F9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17</w:t>
            </w:r>
            <w:r w:rsidR="00D6087C">
              <w:t>.</w:t>
            </w:r>
            <w:r w:rsidRPr="0059687B">
              <w:t>0</w:t>
            </w:r>
            <w:r w:rsidR="00D6087C">
              <w:t>1</w:t>
            </w:r>
          </w:p>
          <w:p w:rsidR="00C23C2E" w:rsidRPr="006051BC" w:rsidRDefault="005369D3" w:rsidP="00C23C2E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974066" w:rsidRPr="006051BC">
              <w:rPr>
                <w:bCs/>
              </w:rPr>
              <w:t>«</w:t>
            </w:r>
            <w:r w:rsidR="0059687B">
              <w:rPr>
                <w:bCs/>
                <w:color w:val="000000"/>
              </w:rPr>
              <w:t>Звук и буква И</w:t>
            </w:r>
            <w:r w:rsidR="00C23C2E" w:rsidRPr="006051BC">
              <w:rPr>
                <w:bCs/>
              </w:rPr>
              <w:t xml:space="preserve">» </w:t>
            </w:r>
          </w:p>
          <w:p w:rsidR="00C23C2E" w:rsidRPr="006051BC" w:rsidRDefault="0059687B" w:rsidP="00C23C2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16</w:t>
            </w:r>
          </w:p>
          <w:p w:rsidR="0059687B" w:rsidRDefault="0059687B" w:rsidP="003B7719">
            <w:pPr>
              <w:rPr>
                <w:b/>
                <w:bCs/>
                <w:color w:val="000000"/>
              </w:rPr>
            </w:pPr>
          </w:p>
          <w:p w:rsidR="003B7719" w:rsidRPr="006051BC" w:rsidRDefault="005369D3" w:rsidP="003B7719">
            <w:pPr>
              <w:rPr>
                <w:sz w:val="20"/>
                <w:szCs w:val="20"/>
              </w:rPr>
            </w:pPr>
            <w:r w:rsidRPr="006051BC">
              <w:t xml:space="preserve">- </w:t>
            </w:r>
            <w:r w:rsidR="003B7719" w:rsidRPr="006051BC">
              <w:t>«</w:t>
            </w:r>
            <w:r w:rsidR="003C7643">
              <w:t>Суда по чертежам</w:t>
            </w:r>
            <w:r w:rsidR="003B7719" w:rsidRPr="006051BC">
              <w:t>»</w:t>
            </w:r>
            <w:r w:rsidR="003B7719" w:rsidRPr="006051BC">
              <w:rPr>
                <w:sz w:val="20"/>
                <w:szCs w:val="20"/>
              </w:rPr>
              <w:t xml:space="preserve"> (</w:t>
            </w:r>
            <w:r w:rsidR="003C7643">
              <w:rPr>
                <w:sz w:val="20"/>
                <w:szCs w:val="20"/>
              </w:rPr>
              <w:t>конструирование</w:t>
            </w:r>
            <w:r w:rsidR="003B7719" w:rsidRPr="006051BC">
              <w:rPr>
                <w:sz w:val="20"/>
                <w:szCs w:val="20"/>
              </w:rPr>
              <w:t>)</w:t>
            </w:r>
          </w:p>
          <w:p w:rsidR="003B7719" w:rsidRPr="006051BC" w:rsidRDefault="003C7643" w:rsidP="003B7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Л.В. </w:t>
            </w:r>
            <w:proofErr w:type="spellStart"/>
            <w:r>
              <w:rPr>
                <w:sz w:val="20"/>
                <w:szCs w:val="20"/>
              </w:rPr>
              <w:t>Куцакова</w:t>
            </w:r>
            <w:proofErr w:type="spellEnd"/>
            <w:r>
              <w:rPr>
                <w:sz w:val="20"/>
                <w:szCs w:val="20"/>
              </w:rPr>
              <w:t>, стр.9</w:t>
            </w:r>
            <w:r w:rsidR="003B7719" w:rsidRPr="006051BC">
              <w:rPr>
                <w:sz w:val="20"/>
                <w:szCs w:val="20"/>
              </w:rPr>
              <w:t>7</w:t>
            </w:r>
          </w:p>
          <w:p w:rsidR="005369D3" w:rsidRPr="006051BC" w:rsidRDefault="005369D3" w:rsidP="00A31406">
            <w:pPr>
              <w:rPr>
                <w:sz w:val="20"/>
                <w:szCs w:val="20"/>
              </w:rPr>
            </w:pPr>
          </w:p>
          <w:p w:rsidR="0009725D" w:rsidRPr="0009725D" w:rsidRDefault="0009725D" w:rsidP="0009725D">
            <w:pPr>
              <w:rPr>
                <w:b/>
                <w:i/>
                <w:sz w:val="20"/>
                <w:szCs w:val="20"/>
              </w:rPr>
            </w:pPr>
            <w:r w:rsidRPr="0009725D">
              <w:rPr>
                <w:b/>
                <w:i/>
                <w:sz w:val="20"/>
                <w:szCs w:val="20"/>
              </w:rPr>
              <w:t>Подготовка к конкурсу КОСМОФЕСТ</w:t>
            </w:r>
          </w:p>
          <w:p w:rsidR="0009725D" w:rsidRPr="0009725D" w:rsidRDefault="0009725D" w:rsidP="0009725D">
            <w:pPr>
              <w:shd w:val="clear" w:color="auto" w:fill="FFFFFF"/>
              <w:rPr>
                <w:rFonts w:eastAsia="Calibri"/>
                <w:color w:val="1F497D"/>
                <w:sz w:val="20"/>
                <w:szCs w:val="20"/>
              </w:rPr>
            </w:pPr>
          </w:p>
          <w:p w:rsidR="00CF02E3" w:rsidRPr="006051BC" w:rsidRDefault="00CF02E3" w:rsidP="00CF02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369D3" w:rsidRPr="006051BC" w:rsidRDefault="005369D3" w:rsidP="00B478F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18</w:t>
            </w:r>
            <w:r w:rsidR="00D6087C">
              <w:t>.</w:t>
            </w:r>
            <w:r w:rsidRPr="00BC2FDC">
              <w:t>0</w:t>
            </w:r>
            <w:r w:rsidR="00D6087C">
              <w:t>1</w:t>
            </w:r>
          </w:p>
          <w:p w:rsidR="00BC2FDC" w:rsidRPr="00BC2FDC" w:rsidRDefault="005369D3" w:rsidP="00BC2FDC">
            <w:r w:rsidRPr="006051BC">
              <w:t xml:space="preserve">- </w:t>
            </w:r>
            <w:r w:rsidR="00BC2FDC" w:rsidRPr="00BC2FDC">
              <w:t>«</w:t>
            </w:r>
            <w:r w:rsidR="00BC2FDC" w:rsidRPr="00BC2FDC">
              <w:rPr>
                <w:bCs/>
                <w:color w:val="000000"/>
              </w:rPr>
              <w:t>Получас» + «История часов</w:t>
            </w:r>
            <w:r w:rsidR="00BC2FDC" w:rsidRPr="00BC2FDC">
              <w:t>»</w:t>
            </w:r>
          </w:p>
          <w:p w:rsidR="00BC2FDC" w:rsidRPr="00B828EB" w:rsidRDefault="00BC2FDC" w:rsidP="00BC2FDC">
            <w:r>
              <w:rPr>
                <w:sz w:val="20"/>
                <w:szCs w:val="20"/>
              </w:rPr>
              <w:t>Новикова В.П., № 34, 35</w:t>
            </w:r>
          </w:p>
          <w:p w:rsidR="00133C23" w:rsidRPr="006051BC" w:rsidRDefault="00133C23" w:rsidP="00133C23"/>
          <w:p w:rsidR="00707060" w:rsidRPr="00707060" w:rsidRDefault="00707060" w:rsidP="00707060">
            <w:pPr>
              <w:rPr>
                <w:b/>
              </w:rPr>
            </w:pPr>
            <w:r w:rsidRPr="006051BC">
              <w:rPr>
                <w:b/>
              </w:rPr>
              <w:t xml:space="preserve">- </w:t>
            </w:r>
            <w:r w:rsidRPr="00707060">
              <w:t>«</w:t>
            </w:r>
            <w:r w:rsidR="00C17EF0" w:rsidRPr="00C17EF0">
              <w:t>Радужный хоровод</w:t>
            </w:r>
            <w:r w:rsidRPr="00707060">
              <w:t xml:space="preserve">» </w:t>
            </w:r>
            <w:r w:rsidRPr="00707060">
              <w:rPr>
                <w:sz w:val="20"/>
                <w:szCs w:val="20"/>
              </w:rPr>
              <w:t>(</w:t>
            </w:r>
            <w:r w:rsidR="00680D45">
              <w:rPr>
                <w:sz w:val="20"/>
                <w:szCs w:val="20"/>
              </w:rPr>
              <w:t>аппликация</w:t>
            </w:r>
            <w:r w:rsidRPr="00707060">
              <w:rPr>
                <w:sz w:val="20"/>
                <w:szCs w:val="20"/>
              </w:rPr>
              <w:t>)</w:t>
            </w:r>
            <w:r w:rsidRPr="00707060">
              <w:rPr>
                <w:b/>
              </w:rPr>
              <w:t xml:space="preserve"> </w:t>
            </w:r>
          </w:p>
          <w:p w:rsidR="00C17EF0" w:rsidRPr="00C17EF0" w:rsidRDefault="00C17EF0" w:rsidP="00C17EF0">
            <w:pPr>
              <w:spacing w:after="200" w:line="276" w:lineRule="auto"/>
              <w:rPr>
                <w:sz w:val="20"/>
                <w:szCs w:val="20"/>
              </w:rPr>
            </w:pPr>
            <w:r w:rsidRPr="00C17EF0">
              <w:rPr>
                <w:sz w:val="20"/>
                <w:szCs w:val="20"/>
              </w:rPr>
              <w:t>Комарова №72 стр.88</w:t>
            </w:r>
          </w:p>
          <w:p w:rsidR="00680D45" w:rsidRDefault="00680D45" w:rsidP="00103FDD">
            <w:pPr>
              <w:rPr>
                <w:sz w:val="20"/>
                <w:szCs w:val="20"/>
              </w:rPr>
            </w:pPr>
          </w:p>
          <w:p w:rsidR="000F40F6" w:rsidRPr="006051BC" w:rsidRDefault="000F40F6" w:rsidP="000F40F6">
            <w:r w:rsidRPr="006051BC">
              <w:rPr>
                <w:b/>
                <w:bCs/>
                <w:i/>
                <w:iCs/>
                <w:sz w:val="20"/>
                <w:szCs w:val="20"/>
                <w:u w:val="single"/>
              </w:rPr>
              <w:t>Беседа по патриотическому воспитанию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 xml:space="preserve"> «</w:t>
            </w:r>
            <w:r>
              <w:rPr>
                <w:b/>
                <w:bCs/>
                <w:i/>
                <w:iCs/>
                <w:sz w:val="20"/>
                <w:szCs w:val="20"/>
              </w:rPr>
              <w:t>Россия глазами художников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680D45" w:rsidRPr="00680D45" w:rsidRDefault="00680D45" w:rsidP="00103FDD">
            <w:pPr>
              <w:rPr>
                <w:i/>
                <w:iCs/>
                <w:sz w:val="20"/>
                <w:szCs w:val="20"/>
              </w:rPr>
            </w:pPr>
          </w:p>
          <w:p w:rsidR="003C7643" w:rsidRDefault="003C7643" w:rsidP="003C7643">
            <w:pPr>
              <w:rPr>
                <w:b/>
                <w:i/>
                <w:sz w:val="20"/>
                <w:szCs w:val="20"/>
              </w:rPr>
            </w:pPr>
          </w:p>
          <w:p w:rsidR="005369D3" w:rsidRPr="006051BC" w:rsidRDefault="005369D3" w:rsidP="00B4557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19</w:t>
            </w:r>
            <w:r w:rsidR="007D4CB3">
              <w:t>.01</w:t>
            </w:r>
          </w:p>
          <w:p w:rsidR="0059687B" w:rsidRPr="006051BC" w:rsidRDefault="005369D3" w:rsidP="0059687B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59687B" w:rsidRPr="006051BC">
              <w:rPr>
                <w:bCs/>
              </w:rPr>
              <w:t>«</w:t>
            </w:r>
            <w:r w:rsidR="0059687B">
              <w:rPr>
                <w:bCs/>
                <w:color w:val="000000"/>
              </w:rPr>
              <w:t>Звук и буква И</w:t>
            </w:r>
            <w:r w:rsidR="0059687B" w:rsidRPr="006051BC">
              <w:rPr>
                <w:bCs/>
              </w:rPr>
              <w:t xml:space="preserve">» </w:t>
            </w:r>
          </w:p>
          <w:p w:rsidR="0059687B" w:rsidRPr="006051BC" w:rsidRDefault="0059687B" w:rsidP="0059687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16</w:t>
            </w:r>
          </w:p>
          <w:p w:rsidR="0059687B" w:rsidRDefault="0059687B" w:rsidP="0059687B">
            <w:pPr>
              <w:rPr>
                <w:b/>
                <w:bCs/>
                <w:color w:val="000000"/>
              </w:rPr>
            </w:pPr>
          </w:p>
          <w:p w:rsidR="0003136F" w:rsidRPr="006051BC" w:rsidRDefault="0003136F" w:rsidP="00FB308D">
            <w:pPr>
              <w:rPr>
                <w:rFonts w:eastAsia="Calibri"/>
                <w:sz w:val="20"/>
                <w:szCs w:val="20"/>
              </w:rPr>
            </w:pPr>
          </w:p>
          <w:p w:rsidR="00BC2FDC" w:rsidRPr="00BC2FDC" w:rsidRDefault="00680D45" w:rsidP="00BC2FDC">
            <w:r>
              <w:t>-</w:t>
            </w:r>
            <w:r w:rsidRPr="006051BC">
              <w:t xml:space="preserve"> </w:t>
            </w:r>
            <w:r w:rsidR="00BC2FDC" w:rsidRPr="00BC2FDC">
              <w:t>«Кукла в национальном костюме»</w:t>
            </w:r>
          </w:p>
          <w:p w:rsidR="00BC2FDC" w:rsidRPr="00BC2FDC" w:rsidRDefault="00BC2FDC" w:rsidP="00764530">
            <w:pPr>
              <w:rPr>
                <w:sz w:val="20"/>
                <w:szCs w:val="20"/>
              </w:rPr>
            </w:pPr>
            <w:r w:rsidRPr="00BC2FDC">
              <w:rPr>
                <w:sz w:val="20"/>
                <w:szCs w:val="20"/>
              </w:rPr>
              <w:t>Комарова стр.37</w:t>
            </w:r>
          </w:p>
          <w:p w:rsidR="00B478F9" w:rsidRDefault="00B478F9" w:rsidP="0076453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D4CB3" w:rsidRDefault="000F40F6" w:rsidP="003C764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Инструктаж по ПДД, ОБЖ перед поездкой на экскурсию.</w:t>
            </w:r>
          </w:p>
          <w:p w:rsidR="000F40F6" w:rsidRPr="006051BC" w:rsidRDefault="000F40F6" w:rsidP="003C764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B77FA" w:rsidRPr="006051BC" w:rsidRDefault="007D4CB3" w:rsidP="007D4CB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B77FA">
              <w:rPr>
                <w:b/>
                <w:i/>
                <w:sz w:val="20"/>
                <w:szCs w:val="20"/>
              </w:rPr>
              <w:t>Экскурсия «</w:t>
            </w:r>
            <w:r>
              <w:rPr>
                <w:b/>
                <w:i/>
                <w:sz w:val="20"/>
                <w:szCs w:val="20"/>
              </w:rPr>
              <w:t>Первое путешествие по Третьяковской галерее» 19.12 в 17.30</w:t>
            </w:r>
          </w:p>
        </w:tc>
      </w:tr>
      <w:tr w:rsidR="006051BC" w:rsidRPr="006051BC" w:rsidTr="005369D3">
        <w:trPr>
          <w:cantSplit/>
          <w:trHeight w:val="1134"/>
        </w:trPr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lastRenderedPageBreak/>
              <w:t>22</w:t>
            </w:r>
            <w:r w:rsidR="00D6087C">
              <w:t>.</w:t>
            </w:r>
            <w:r w:rsidRPr="00764530">
              <w:t>0</w:t>
            </w:r>
            <w:r w:rsidR="00D6087C">
              <w:t>1</w:t>
            </w:r>
          </w:p>
          <w:p w:rsidR="0009725D" w:rsidRPr="0009725D" w:rsidRDefault="00B2476F" w:rsidP="0009725D">
            <w:pPr>
              <w:rPr>
                <w:b/>
                <w:bCs/>
                <w:szCs w:val="20"/>
              </w:rPr>
            </w:pPr>
            <w:r w:rsidRPr="00B2476F">
              <w:rPr>
                <w:bCs/>
                <w:szCs w:val="20"/>
              </w:rPr>
              <w:t xml:space="preserve">- </w:t>
            </w:r>
            <w:r w:rsidR="0009725D">
              <w:rPr>
                <w:bCs/>
                <w:szCs w:val="20"/>
              </w:rPr>
              <w:t>«</w:t>
            </w:r>
            <w:r w:rsidR="0009725D" w:rsidRPr="0009725D">
              <w:rPr>
                <w:bCs/>
                <w:szCs w:val="20"/>
              </w:rPr>
              <w:t>Зимние виды спорта</w:t>
            </w:r>
            <w:r w:rsidR="0009725D">
              <w:rPr>
                <w:b/>
                <w:bCs/>
                <w:szCs w:val="20"/>
              </w:rPr>
              <w:t>»</w:t>
            </w:r>
          </w:p>
          <w:p w:rsidR="0003136F" w:rsidRDefault="0009725D" w:rsidP="0009725D">
            <w:pPr>
              <w:rPr>
                <w:iCs/>
                <w:sz w:val="20"/>
                <w:szCs w:val="20"/>
              </w:rPr>
            </w:pPr>
            <w:r w:rsidRPr="0009725D">
              <w:rPr>
                <w:iCs/>
                <w:sz w:val="20"/>
                <w:szCs w:val="20"/>
              </w:rPr>
              <w:t>Цель: расширять знания детей о зимних видах спорта.</w:t>
            </w:r>
          </w:p>
          <w:p w:rsidR="0009725D" w:rsidRPr="006051BC" w:rsidRDefault="0009725D" w:rsidP="0009725D"/>
          <w:p w:rsidR="00133C23" w:rsidRPr="006051BC" w:rsidRDefault="005369D3" w:rsidP="00133C23">
            <w:r w:rsidRPr="006051BC">
              <w:t>- «</w:t>
            </w:r>
            <w:r w:rsidR="00BC2FDC">
              <w:rPr>
                <w:bCs/>
                <w:color w:val="000000"/>
              </w:rPr>
              <w:t>Задачи</w:t>
            </w:r>
            <w:r w:rsidRPr="006051BC">
              <w:t>».</w:t>
            </w:r>
            <w:r w:rsidRPr="006051BC">
              <w:br/>
            </w:r>
            <w:r w:rsidR="00133C23" w:rsidRPr="006051BC">
              <w:rPr>
                <w:sz w:val="20"/>
                <w:szCs w:val="20"/>
              </w:rPr>
              <w:t>Новикова В.П.</w:t>
            </w:r>
            <w:r w:rsidR="00BC2FDC">
              <w:rPr>
                <w:sz w:val="20"/>
                <w:szCs w:val="20"/>
              </w:rPr>
              <w:t>, № 36</w:t>
            </w:r>
          </w:p>
          <w:p w:rsidR="00133C23" w:rsidRPr="006051BC" w:rsidRDefault="00133C23" w:rsidP="00133C23"/>
          <w:p w:rsidR="000F40F6" w:rsidRPr="00A52ADD" w:rsidRDefault="000F40F6" w:rsidP="000F40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2ADD">
              <w:rPr>
                <w:b/>
                <w:bCs/>
                <w:i/>
                <w:iCs/>
                <w:sz w:val="20"/>
                <w:szCs w:val="20"/>
              </w:rPr>
              <w:t>Заседание клуба «Умники и умницы»</w:t>
            </w:r>
          </w:p>
          <w:p w:rsidR="00DA7DF3" w:rsidRPr="006051BC" w:rsidRDefault="00DA7DF3" w:rsidP="00A0617E">
            <w:pPr>
              <w:rPr>
                <w:sz w:val="20"/>
                <w:szCs w:val="20"/>
              </w:rPr>
            </w:pPr>
          </w:p>
          <w:p w:rsidR="005369D3" w:rsidRPr="006051BC" w:rsidRDefault="005369D3" w:rsidP="00103FDD"/>
          <w:p w:rsidR="005369D3" w:rsidRPr="006051BC" w:rsidRDefault="005369D3" w:rsidP="007D4C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051BC">
              <w:rPr>
                <w:b/>
                <w:bCs/>
                <w:i/>
                <w:iCs/>
                <w:sz w:val="20"/>
                <w:szCs w:val="20"/>
                <w:u w:val="single"/>
              </w:rPr>
              <w:t>Беседа по ПБ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 xml:space="preserve"> «</w:t>
            </w:r>
            <w:r w:rsidR="007D4CB3">
              <w:rPr>
                <w:b/>
                <w:bCs/>
                <w:i/>
                <w:iCs/>
                <w:sz w:val="20"/>
                <w:szCs w:val="20"/>
              </w:rPr>
              <w:t>Правила поведения во время пожара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23.</w:t>
            </w:r>
            <w:r w:rsidRPr="0009725D">
              <w:t>0</w:t>
            </w:r>
            <w:r>
              <w:t>1</w:t>
            </w:r>
          </w:p>
          <w:p w:rsidR="00B2476F" w:rsidRPr="0009725D" w:rsidRDefault="005369D3" w:rsidP="0009725D">
            <w:pPr>
              <w:rPr>
                <w:bCs/>
                <w:szCs w:val="20"/>
              </w:rPr>
            </w:pPr>
            <w:r w:rsidRPr="006051BC">
              <w:t xml:space="preserve">- </w:t>
            </w:r>
            <w:proofErr w:type="spellStart"/>
            <w:r w:rsidR="0009725D" w:rsidRPr="0009725D">
              <w:rPr>
                <w:bCs/>
                <w:szCs w:val="20"/>
              </w:rPr>
              <w:t>Б.Житков</w:t>
            </w:r>
            <w:proofErr w:type="spellEnd"/>
            <w:r w:rsidR="0009725D" w:rsidRPr="0009725D">
              <w:rPr>
                <w:bCs/>
                <w:szCs w:val="20"/>
              </w:rPr>
              <w:t xml:space="preserve"> «Как слон спас хозяина от тигра»</w:t>
            </w:r>
            <w:r w:rsidR="0009725D">
              <w:rPr>
                <w:bCs/>
                <w:szCs w:val="20"/>
              </w:rPr>
              <w:t xml:space="preserve"> </w:t>
            </w:r>
            <w:r w:rsidR="00B2476F" w:rsidRPr="006051BC">
              <w:rPr>
                <w:bCs/>
                <w:sz w:val="20"/>
                <w:szCs w:val="20"/>
              </w:rPr>
              <w:t>(чтение худ. литературы)</w:t>
            </w:r>
          </w:p>
          <w:p w:rsidR="0009725D" w:rsidRPr="0009725D" w:rsidRDefault="0009725D" w:rsidP="0009725D">
            <w:pPr>
              <w:rPr>
                <w:bCs/>
                <w:sz w:val="20"/>
                <w:szCs w:val="20"/>
              </w:rPr>
            </w:pPr>
            <w:r w:rsidRPr="0009725D">
              <w:rPr>
                <w:bCs/>
                <w:sz w:val="20"/>
                <w:szCs w:val="20"/>
              </w:rPr>
              <w:t xml:space="preserve">О.С. </w:t>
            </w:r>
            <w:proofErr w:type="spellStart"/>
            <w:r w:rsidRPr="0009725D">
              <w:rPr>
                <w:bCs/>
                <w:sz w:val="20"/>
                <w:szCs w:val="20"/>
              </w:rPr>
              <w:t>Гомзяк</w:t>
            </w:r>
            <w:proofErr w:type="spellEnd"/>
            <w:r w:rsidRPr="0009725D">
              <w:rPr>
                <w:bCs/>
                <w:sz w:val="20"/>
                <w:szCs w:val="20"/>
              </w:rPr>
              <w:t>, зан.15, стр.46</w:t>
            </w:r>
          </w:p>
          <w:p w:rsidR="00B2476F" w:rsidRPr="006051BC" w:rsidRDefault="00B2476F" w:rsidP="00B2476F"/>
          <w:p w:rsidR="00C17EF0" w:rsidRPr="00C17EF0" w:rsidRDefault="00612EE9" w:rsidP="00C17EF0">
            <w:r w:rsidRPr="006051BC">
              <w:t xml:space="preserve">- </w:t>
            </w:r>
            <w:r w:rsidR="00C17EF0" w:rsidRPr="00C17EF0">
              <w:t>«Иней покрыл деревья»</w:t>
            </w:r>
          </w:p>
          <w:p w:rsidR="00C17EF0" w:rsidRPr="00C17EF0" w:rsidRDefault="00C17EF0" w:rsidP="00C17EF0">
            <w:pPr>
              <w:spacing w:line="276" w:lineRule="auto"/>
              <w:rPr>
                <w:bCs/>
                <w:sz w:val="20"/>
                <w:szCs w:val="20"/>
              </w:rPr>
            </w:pPr>
            <w:r w:rsidRPr="00C17EF0">
              <w:rPr>
                <w:bCs/>
                <w:sz w:val="20"/>
                <w:szCs w:val="20"/>
              </w:rPr>
              <w:t>Комарова стр.73</w:t>
            </w:r>
          </w:p>
          <w:p w:rsidR="00FB308D" w:rsidRPr="006051BC" w:rsidRDefault="00FB308D" w:rsidP="00C17EF0">
            <w:pPr>
              <w:rPr>
                <w:sz w:val="20"/>
                <w:szCs w:val="20"/>
              </w:rPr>
            </w:pPr>
          </w:p>
          <w:p w:rsidR="0009725D" w:rsidRPr="0009725D" w:rsidRDefault="0009725D" w:rsidP="0009725D">
            <w:pPr>
              <w:rPr>
                <w:b/>
                <w:i/>
                <w:sz w:val="20"/>
                <w:szCs w:val="20"/>
              </w:rPr>
            </w:pPr>
            <w:r w:rsidRPr="0009725D">
              <w:rPr>
                <w:b/>
                <w:i/>
                <w:sz w:val="20"/>
                <w:szCs w:val="20"/>
              </w:rPr>
              <w:t>Консультация для родителей «Подвижная игра как средство всестороннего развития личности ребенка»</w:t>
            </w:r>
          </w:p>
          <w:p w:rsidR="005369D3" w:rsidRPr="006051BC" w:rsidRDefault="005369D3" w:rsidP="00B478F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24</w:t>
            </w:r>
            <w:r w:rsidR="00D6087C">
              <w:t>.</w:t>
            </w:r>
            <w:r w:rsidRPr="00C52A81">
              <w:t>0</w:t>
            </w:r>
            <w:r w:rsidR="00D6087C">
              <w:t>1</w:t>
            </w:r>
          </w:p>
          <w:p w:rsidR="00B828EB" w:rsidRPr="006051BC" w:rsidRDefault="005369D3" w:rsidP="00B828EB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B828EB" w:rsidRPr="006051BC">
              <w:rPr>
                <w:bCs/>
              </w:rPr>
              <w:t>«</w:t>
            </w:r>
            <w:r w:rsidR="0059687B" w:rsidRPr="0059687B">
              <w:rPr>
                <w:rFonts w:eastAsia="Calibri"/>
                <w:color w:val="000000"/>
              </w:rPr>
              <w:t>Закрепление пройденного материала</w:t>
            </w:r>
            <w:r w:rsidR="00B828EB" w:rsidRPr="006051BC">
              <w:rPr>
                <w:bCs/>
              </w:rPr>
              <w:t xml:space="preserve">» </w:t>
            </w:r>
          </w:p>
          <w:p w:rsidR="00B828EB" w:rsidRPr="006051BC" w:rsidRDefault="00C52A81" w:rsidP="00B828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17</w:t>
            </w:r>
          </w:p>
          <w:p w:rsidR="005369D3" w:rsidRPr="006051BC" w:rsidRDefault="005369D3" w:rsidP="00103FDD">
            <w:pPr>
              <w:rPr>
                <w:sz w:val="20"/>
                <w:szCs w:val="20"/>
              </w:rPr>
            </w:pPr>
          </w:p>
          <w:p w:rsidR="00C52A81" w:rsidRPr="006051BC" w:rsidRDefault="00C52A81" w:rsidP="00C52A81">
            <w:pPr>
              <w:rPr>
                <w:sz w:val="20"/>
                <w:szCs w:val="20"/>
              </w:rPr>
            </w:pPr>
            <w:r w:rsidRPr="006051BC">
              <w:t>- «</w:t>
            </w:r>
            <w:r>
              <w:t>Снеговик</w:t>
            </w:r>
            <w:r w:rsidR="003123E8">
              <w:t>и-неваляшки</w:t>
            </w:r>
            <w:r w:rsidRPr="006051BC">
              <w:t>»</w:t>
            </w:r>
            <w:r w:rsidRPr="006051BC">
              <w:rPr>
                <w:sz w:val="20"/>
                <w:szCs w:val="20"/>
              </w:rPr>
              <w:t xml:space="preserve"> (ручной труд из </w:t>
            </w:r>
            <w:r>
              <w:rPr>
                <w:sz w:val="20"/>
                <w:szCs w:val="20"/>
              </w:rPr>
              <w:t>бросового</w:t>
            </w:r>
            <w:r w:rsidRPr="006051BC">
              <w:rPr>
                <w:sz w:val="20"/>
                <w:szCs w:val="20"/>
              </w:rPr>
              <w:t xml:space="preserve"> материала</w:t>
            </w:r>
            <w:r w:rsidR="003123E8">
              <w:rPr>
                <w:sz w:val="20"/>
                <w:szCs w:val="20"/>
              </w:rPr>
              <w:t xml:space="preserve">, </w:t>
            </w:r>
            <w:r w:rsidR="00175C68">
              <w:rPr>
                <w:sz w:val="20"/>
                <w:szCs w:val="20"/>
              </w:rPr>
              <w:t>использовать видео от 13</w:t>
            </w:r>
            <w:r w:rsidR="003123E8">
              <w:rPr>
                <w:sz w:val="20"/>
                <w:szCs w:val="20"/>
              </w:rPr>
              <w:t>.12 в избранном</w:t>
            </w:r>
            <w:r w:rsidRPr="006051BC">
              <w:rPr>
                <w:sz w:val="20"/>
                <w:szCs w:val="20"/>
              </w:rPr>
              <w:t>)</w:t>
            </w:r>
          </w:p>
          <w:p w:rsidR="00C52A81" w:rsidRPr="006051BC" w:rsidRDefault="00C52A81" w:rsidP="00C5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Л.В. </w:t>
            </w:r>
            <w:proofErr w:type="spellStart"/>
            <w:r>
              <w:rPr>
                <w:sz w:val="20"/>
                <w:szCs w:val="20"/>
              </w:rPr>
              <w:t>Куцакова</w:t>
            </w:r>
            <w:proofErr w:type="spellEnd"/>
            <w:r>
              <w:rPr>
                <w:sz w:val="20"/>
                <w:szCs w:val="20"/>
              </w:rPr>
              <w:t>, стр.7</w:t>
            </w:r>
            <w:r w:rsidRPr="006051BC">
              <w:rPr>
                <w:sz w:val="20"/>
                <w:szCs w:val="20"/>
              </w:rPr>
              <w:t>7</w:t>
            </w:r>
          </w:p>
          <w:p w:rsidR="005369D3" w:rsidRPr="006051BC" w:rsidRDefault="005369D3" w:rsidP="00103FDD">
            <w:pPr>
              <w:rPr>
                <w:bCs/>
                <w:i/>
                <w:iCs/>
                <w:sz w:val="20"/>
                <w:szCs w:val="20"/>
              </w:rPr>
            </w:pPr>
          </w:p>
          <w:p w:rsidR="00C43155" w:rsidRPr="006051BC" w:rsidRDefault="00C43155" w:rsidP="00FF28BC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</w:p>
          <w:p w:rsidR="00471997" w:rsidRPr="006051BC" w:rsidRDefault="00471997" w:rsidP="0047199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</w:t>
            </w:r>
            <w:r w:rsidRPr="00471997">
              <w:rPr>
                <w:b/>
                <w:i/>
                <w:sz w:val="20"/>
                <w:szCs w:val="20"/>
              </w:rPr>
              <w:t>01</w:t>
            </w:r>
            <w:r w:rsidRPr="006051BC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2017г.</w:t>
            </w:r>
            <w:r w:rsidRPr="006051BC">
              <w:rPr>
                <w:b/>
                <w:i/>
                <w:sz w:val="20"/>
                <w:szCs w:val="20"/>
              </w:rPr>
              <w:t xml:space="preserve"> – день рождения </w:t>
            </w:r>
            <w:r>
              <w:rPr>
                <w:b/>
                <w:i/>
                <w:sz w:val="20"/>
                <w:szCs w:val="20"/>
              </w:rPr>
              <w:t>Алисы Д.</w:t>
            </w:r>
          </w:p>
          <w:p w:rsidR="005369D3" w:rsidRPr="006051BC" w:rsidRDefault="005369D3" w:rsidP="00FF28BC">
            <w:pPr>
              <w:rPr>
                <w:i/>
                <w:iCs/>
                <w:sz w:val="20"/>
                <w:szCs w:val="20"/>
              </w:rPr>
            </w:pPr>
          </w:p>
          <w:p w:rsidR="005369D3" w:rsidRPr="006051BC" w:rsidRDefault="005369D3" w:rsidP="00550106">
            <w:pPr>
              <w:rPr>
                <w:b/>
                <w:bCs/>
                <w:i/>
                <w:iCs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25</w:t>
            </w:r>
            <w:r w:rsidR="00D6087C">
              <w:t>.</w:t>
            </w:r>
            <w:r w:rsidRPr="00BC2FDC">
              <w:t>0</w:t>
            </w:r>
            <w:r w:rsidR="00D6087C">
              <w:t>1</w:t>
            </w:r>
          </w:p>
          <w:p w:rsidR="005369D3" w:rsidRPr="006051BC" w:rsidRDefault="005369D3" w:rsidP="00A57A74">
            <w:r w:rsidRPr="006051BC">
              <w:t>- «</w:t>
            </w:r>
            <w:r w:rsidR="00BC2FDC">
              <w:rPr>
                <w:bCs/>
              </w:rPr>
              <w:t>Решение задач</w:t>
            </w:r>
            <w:r w:rsidRPr="006051BC">
              <w:t>»</w:t>
            </w:r>
          </w:p>
          <w:p w:rsidR="00133C23" w:rsidRPr="006051BC" w:rsidRDefault="00133C23" w:rsidP="00133C23">
            <w:r w:rsidRPr="006051BC">
              <w:rPr>
                <w:sz w:val="20"/>
                <w:szCs w:val="20"/>
              </w:rPr>
              <w:t>Новикова В.П.</w:t>
            </w:r>
            <w:r w:rsidR="00BC2FDC">
              <w:rPr>
                <w:sz w:val="20"/>
                <w:szCs w:val="20"/>
              </w:rPr>
              <w:t>, № 37</w:t>
            </w:r>
          </w:p>
          <w:p w:rsidR="00133C23" w:rsidRPr="006051BC" w:rsidRDefault="00133C23" w:rsidP="00133C23"/>
          <w:p w:rsidR="00C17EF0" w:rsidRDefault="00707060" w:rsidP="00C17EF0">
            <w:pPr>
              <w:rPr>
                <w:b/>
              </w:rPr>
            </w:pPr>
            <w:r w:rsidRPr="006051BC">
              <w:rPr>
                <w:b/>
              </w:rPr>
              <w:t xml:space="preserve">- </w:t>
            </w:r>
            <w:r w:rsidRPr="00707060">
              <w:t>«</w:t>
            </w:r>
            <w:r w:rsidR="00C17EF0">
              <w:t>Лыжник</w:t>
            </w:r>
            <w:r w:rsidRPr="00707060">
              <w:t xml:space="preserve">» </w:t>
            </w:r>
            <w:r w:rsidRPr="00707060">
              <w:rPr>
                <w:sz w:val="20"/>
                <w:szCs w:val="20"/>
              </w:rPr>
              <w:t>(</w:t>
            </w:r>
            <w:r w:rsidRPr="006051BC">
              <w:rPr>
                <w:sz w:val="20"/>
                <w:szCs w:val="20"/>
              </w:rPr>
              <w:t>лепка</w:t>
            </w:r>
            <w:r w:rsidRPr="00707060">
              <w:rPr>
                <w:sz w:val="20"/>
                <w:szCs w:val="20"/>
              </w:rPr>
              <w:t xml:space="preserve">) </w:t>
            </w:r>
          </w:p>
          <w:p w:rsidR="00C17EF0" w:rsidRPr="00C17EF0" w:rsidRDefault="00C17EF0" w:rsidP="00C17EF0">
            <w:pPr>
              <w:spacing w:line="276" w:lineRule="auto"/>
              <w:rPr>
                <w:sz w:val="20"/>
                <w:szCs w:val="20"/>
              </w:rPr>
            </w:pPr>
            <w:r w:rsidRPr="00C17EF0">
              <w:rPr>
                <w:sz w:val="20"/>
                <w:szCs w:val="20"/>
              </w:rPr>
              <w:t>Комарова№45 стр.70</w:t>
            </w:r>
          </w:p>
          <w:p w:rsidR="00A907EA" w:rsidRDefault="00A907EA" w:rsidP="00C17EF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6547E" w:rsidRDefault="0076547E" w:rsidP="00680D4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123E8" w:rsidRPr="00471997" w:rsidRDefault="003123E8" w:rsidP="003123E8">
            <w:pPr>
              <w:rPr>
                <w:b/>
                <w:bCs/>
                <w:i/>
                <w:sz w:val="20"/>
                <w:szCs w:val="20"/>
              </w:rPr>
            </w:pPr>
            <w:r w:rsidRPr="006051BC">
              <w:rPr>
                <w:b/>
                <w:bCs/>
                <w:i/>
                <w:iCs/>
                <w:sz w:val="20"/>
                <w:szCs w:val="20"/>
                <w:u w:val="single"/>
              </w:rPr>
              <w:t>Беседа по ОБЖ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 xml:space="preserve"> «</w:t>
            </w:r>
            <w:r w:rsidRPr="00471997">
              <w:rPr>
                <w:b/>
                <w:bCs/>
                <w:i/>
                <w:iCs/>
                <w:sz w:val="20"/>
                <w:szCs w:val="20"/>
              </w:rPr>
              <w:t xml:space="preserve">Витамины и полезные продукты» </w:t>
            </w:r>
            <w:r w:rsidRPr="00471997">
              <w:rPr>
                <w:b/>
                <w:bCs/>
                <w:i/>
                <w:sz w:val="20"/>
                <w:szCs w:val="20"/>
              </w:rPr>
              <w:t xml:space="preserve">по программе </w:t>
            </w:r>
            <w:proofErr w:type="spellStart"/>
            <w:r w:rsidRPr="00471997">
              <w:rPr>
                <w:b/>
                <w:bCs/>
                <w:i/>
                <w:sz w:val="20"/>
                <w:szCs w:val="20"/>
              </w:rPr>
              <w:t>Н.Н.Авдеевой</w:t>
            </w:r>
            <w:proofErr w:type="spellEnd"/>
            <w:r w:rsidRPr="00471997">
              <w:rPr>
                <w:b/>
                <w:bCs/>
                <w:i/>
                <w:sz w:val="20"/>
                <w:szCs w:val="20"/>
              </w:rPr>
              <w:t xml:space="preserve"> «Безопасность»</w:t>
            </w:r>
          </w:p>
          <w:p w:rsidR="000F40F6" w:rsidRDefault="000F40F6" w:rsidP="000F40F6">
            <w:pPr>
              <w:rPr>
                <w:b/>
                <w:i/>
                <w:sz w:val="20"/>
                <w:szCs w:val="20"/>
              </w:rPr>
            </w:pPr>
          </w:p>
          <w:p w:rsidR="0076547E" w:rsidRPr="006051BC" w:rsidRDefault="0076547E" w:rsidP="000F40F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D6087C" w:rsidP="005E5B11">
            <w:pPr>
              <w:jc w:val="center"/>
            </w:pPr>
            <w:r>
              <w:t>2</w:t>
            </w:r>
            <w:r w:rsidR="009825E5" w:rsidRPr="00C52A81">
              <w:t>6</w:t>
            </w:r>
            <w:r>
              <w:t>.</w:t>
            </w:r>
            <w:r w:rsidR="009825E5" w:rsidRPr="00C52A81">
              <w:t>0</w:t>
            </w:r>
            <w:r>
              <w:t>1</w:t>
            </w:r>
          </w:p>
          <w:p w:rsidR="00C52A81" w:rsidRPr="006051BC" w:rsidRDefault="005369D3" w:rsidP="00C52A81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C52A81" w:rsidRPr="006051BC">
              <w:rPr>
                <w:bCs/>
              </w:rPr>
              <w:t>«</w:t>
            </w:r>
            <w:r w:rsidR="00C52A81" w:rsidRPr="0059687B">
              <w:rPr>
                <w:rFonts w:eastAsia="Calibri"/>
                <w:color w:val="000000"/>
              </w:rPr>
              <w:t>Закрепление пройденного материала</w:t>
            </w:r>
            <w:r w:rsidR="00C52A81" w:rsidRPr="006051BC">
              <w:rPr>
                <w:bCs/>
              </w:rPr>
              <w:t xml:space="preserve">» </w:t>
            </w:r>
          </w:p>
          <w:p w:rsidR="00C52A81" w:rsidRPr="006051BC" w:rsidRDefault="00C52A81" w:rsidP="00C52A8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17</w:t>
            </w:r>
          </w:p>
          <w:p w:rsidR="00441F66" w:rsidRPr="006051BC" w:rsidRDefault="00441F66" w:rsidP="00441F66">
            <w:pPr>
              <w:rPr>
                <w:sz w:val="20"/>
                <w:szCs w:val="20"/>
              </w:rPr>
            </w:pPr>
          </w:p>
          <w:p w:rsidR="00C17EF0" w:rsidRPr="00C17EF0" w:rsidRDefault="00612EE9" w:rsidP="00C17EF0">
            <w:r w:rsidRPr="006051BC">
              <w:t xml:space="preserve">- </w:t>
            </w:r>
            <w:r w:rsidR="00C17EF0" w:rsidRPr="00C17EF0">
              <w:t>«Иней покрыл деревья»</w:t>
            </w:r>
            <w:r w:rsidR="00C17EF0">
              <w:t xml:space="preserve"> </w:t>
            </w:r>
            <w:r w:rsidR="00C17EF0" w:rsidRPr="00C17EF0">
              <w:rPr>
                <w:sz w:val="20"/>
                <w:szCs w:val="20"/>
              </w:rPr>
              <w:t>(продолжение)</w:t>
            </w:r>
          </w:p>
          <w:p w:rsidR="00C17EF0" w:rsidRPr="00C17EF0" w:rsidRDefault="00C17EF0" w:rsidP="00C17EF0">
            <w:pPr>
              <w:spacing w:line="276" w:lineRule="auto"/>
              <w:rPr>
                <w:bCs/>
                <w:sz w:val="20"/>
                <w:szCs w:val="20"/>
              </w:rPr>
            </w:pPr>
            <w:r w:rsidRPr="00C17EF0">
              <w:rPr>
                <w:bCs/>
                <w:sz w:val="20"/>
                <w:szCs w:val="20"/>
              </w:rPr>
              <w:t>Комарова стр.73</w:t>
            </w:r>
          </w:p>
          <w:p w:rsidR="00471997" w:rsidRPr="008B77FA" w:rsidRDefault="00471997" w:rsidP="008B77FA">
            <w:pPr>
              <w:shd w:val="clear" w:color="auto" w:fill="FFFFFF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471997" w:rsidRPr="00471997" w:rsidRDefault="00471997" w:rsidP="00471997">
            <w:pPr>
              <w:rPr>
                <w:b/>
                <w:i/>
                <w:sz w:val="20"/>
                <w:szCs w:val="20"/>
              </w:rPr>
            </w:pPr>
            <w:r w:rsidRPr="00471997">
              <w:rPr>
                <w:b/>
                <w:i/>
                <w:sz w:val="20"/>
                <w:szCs w:val="20"/>
              </w:rPr>
              <w:t>Мероприятие, посвящённое Дню снятия блокады Ленинграда с приглашением первоклассников – 27.01</w:t>
            </w:r>
          </w:p>
          <w:p w:rsidR="00B478F9" w:rsidRDefault="00B478F9" w:rsidP="0003136F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0F40F6" w:rsidRPr="000F40F6" w:rsidRDefault="000F40F6" w:rsidP="000F40F6">
            <w:pPr>
              <w:rPr>
                <w:b/>
                <w:i/>
                <w:sz w:val="20"/>
                <w:szCs w:val="20"/>
              </w:rPr>
            </w:pPr>
            <w:r w:rsidRPr="000F40F6">
              <w:rPr>
                <w:b/>
                <w:i/>
                <w:sz w:val="20"/>
                <w:szCs w:val="20"/>
              </w:rPr>
              <w:t xml:space="preserve">Выставка поделок к Международному дню </w:t>
            </w:r>
            <w:proofErr w:type="spellStart"/>
            <w:r w:rsidRPr="000F40F6">
              <w:rPr>
                <w:b/>
                <w:i/>
                <w:sz w:val="20"/>
                <w:szCs w:val="20"/>
              </w:rPr>
              <w:t>Лего</w:t>
            </w:r>
            <w:proofErr w:type="spellEnd"/>
            <w:r w:rsidRPr="000F40F6">
              <w:rPr>
                <w:b/>
                <w:i/>
                <w:sz w:val="20"/>
                <w:szCs w:val="20"/>
              </w:rPr>
              <w:t xml:space="preserve"> – 28.01</w:t>
            </w:r>
          </w:p>
          <w:p w:rsidR="008B77FA" w:rsidRPr="008B77FA" w:rsidRDefault="008B77FA" w:rsidP="0003136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</w:tc>
      </w:tr>
      <w:tr w:rsidR="006051BC" w:rsidRPr="006051BC" w:rsidTr="005369D3">
        <w:trPr>
          <w:cantSplit/>
          <w:trHeight w:val="1177"/>
        </w:trPr>
        <w:tc>
          <w:tcPr>
            <w:tcW w:w="2963" w:type="dxa"/>
          </w:tcPr>
          <w:p w:rsidR="005369D3" w:rsidRPr="006051BC" w:rsidRDefault="009825E5" w:rsidP="007773A5">
            <w:pPr>
              <w:jc w:val="center"/>
            </w:pPr>
            <w:r>
              <w:t>29</w:t>
            </w:r>
            <w:r w:rsidR="00D6087C">
              <w:t>.</w:t>
            </w:r>
            <w:r w:rsidRPr="0009725D">
              <w:t>0</w:t>
            </w:r>
            <w:r w:rsidR="00D6087C">
              <w:t>1</w:t>
            </w:r>
          </w:p>
          <w:p w:rsidR="00B2476F" w:rsidRPr="00B2476F" w:rsidRDefault="00B2476F" w:rsidP="00B2476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 «</w:t>
            </w:r>
            <w:r w:rsidR="0009725D" w:rsidRPr="0009725D">
              <w:rPr>
                <w:bCs/>
                <w:szCs w:val="20"/>
              </w:rPr>
              <w:t>Русский лес – чудесный лес</w:t>
            </w:r>
            <w:r>
              <w:rPr>
                <w:bCs/>
                <w:szCs w:val="20"/>
              </w:rPr>
              <w:t>»</w:t>
            </w:r>
          </w:p>
          <w:p w:rsidR="0009725D" w:rsidRPr="0009725D" w:rsidRDefault="0009725D" w:rsidP="0009725D">
            <w:pPr>
              <w:rPr>
                <w:iCs/>
                <w:sz w:val="20"/>
                <w:szCs w:val="20"/>
              </w:rPr>
            </w:pPr>
            <w:r w:rsidRPr="0009725D">
              <w:rPr>
                <w:iCs/>
                <w:sz w:val="20"/>
                <w:szCs w:val="20"/>
              </w:rPr>
              <w:t xml:space="preserve">Н.Г. </w:t>
            </w:r>
            <w:proofErr w:type="spellStart"/>
            <w:r w:rsidRPr="0009725D">
              <w:rPr>
                <w:iCs/>
                <w:sz w:val="20"/>
                <w:szCs w:val="20"/>
              </w:rPr>
              <w:t>Зеленова</w:t>
            </w:r>
            <w:proofErr w:type="spellEnd"/>
            <w:r w:rsidRPr="0009725D">
              <w:rPr>
                <w:iCs/>
                <w:sz w:val="20"/>
                <w:szCs w:val="20"/>
              </w:rPr>
              <w:t>, стр.42</w:t>
            </w:r>
          </w:p>
          <w:p w:rsidR="00B2476F" w:rsidRPr="006051BC" w:rsidRDefault="00B2476F" w:rsidP="00B2476F"/>
          <w:p w:rsidR="005369D3" w:rsidRPr="006051BC" w:rsidRDefault="005369D3" w:rsidP="00747F13">
            <w:r w:rsidRPr="006051BC">
              <w:t>- «</w:t>
            </w:r>
            <w:r w:rsidR="00BC2FDC" w:rsidRPr="00BC2FDC">
              <w:rPr>
                <w:bCs/>
                <w:color w:val="000000"/>
              </w:rPr>
              <w:t>Счёт двойками</w:t>
            </w:r>
            <w:r w:rsidRPr="006051BC">
              <w:t>»</w:t>
            </w:r>
          </w:p>
          <w:p w:rsidR="00133C23" w:rsidRDefault="00133C23" w:rsidP="00133C23">
            <w:pPr>
              <w:rPr>
                <w:sz w:val="20"/>
                <w:szCs w:val="20"/>
              </w:rPr>
            </w:pPr>
            <w:r w:rsidRPr="006051BC">
              <w:rPr>
                <w:sz w:val="20"/>
                <w:szCs w:val="20"/>
              </w:rPr>
              <w:t>Новикова В.П.</w:t>
            </w:r>
            <w:r w:rsidR="00974066" w:rsidRPr="006051BC">
              <w:rPr>
                <w:sz w:val="20"/>
                <w:szCs w:val="20"/>
              </w:rPr>
              <w:t xml:space="preserve">, № </w:t>
            </w:r>
            <w:r w:rsidR="00BC2FDC">
              <w:rPr>
                <w:sz w:val="20"/>
                <w:szCs w:val="20"/>
              </w:rPr>
              <w:t>38</w:t>
            </w:r>
          </w:p>
          <w:p w:rsidR="008B77FA" w:rsidRDefault="008B77FA" w:rsidP="00133C23"/>
          <w:p w:rsidR="00451236" w:rsidRDefault="00451236" w:rsidP="00133C23"/>
          <w:p w:rsidR="005369D3" w:rsidRPr="00764530" w:rsidRDefault="00451236" w:rsidP="0076453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6051BC">
              <w:rPr>
                <w:b/>
                <w:bCs/>
                <w:i/>
                <w:iCs/>
                <w:sz w:val="20"/>
                <w:szCs w:val="20"/>
                <w:u w:val="single"/>
              </w:rPr>
              <w:t>Беседа  по ЗОЖ</w:t>
            </w:r>
            <w:r w:rsidRPr="006051B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6051BC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145B9A">
              <w:rPr>
                <w:b/>
                <w:bCs/>
                <w:i/>
                <w:sz w:val="20"/>
                <w:szCs w:val="20"/>
              </w:rPr>
              <w:t xml:space="preserve">Как уберечь себя от </w:t>
            </w:r>
            <w:r w:rsidR="007D4CB3">
              <w:rPr>
                <w:b/>
                <w:bCs/>
                <w:i/>
                <w:sz w:val="20"/>
                <w:szCs w:val="20"/>
              </w:rPr>
              <w:t>гриппа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2963" w:type="dxa"/>
          </w:tcPr>
          <w:p w:rsidR="005369D3" w:rsidRDefault="009825E5" w:rsidP="005E5B11">
            <w:pPr>
              <w:jc w:val="center"/>
            </w:pPr>
            <w:r>
              <w:t>30</w:t>
            </w:r>
            <w:r w:rsidR="00D6087C">
              <w:t>.</w:t>
            </w:r>
            <w:r w:rsidRPr="0009725D">
              <w:t>0</w:t>
            </w:r>
            <w:r w:rsidR="00D6087C">
              <w:t>1</w:t>
            </w:r>
          </w:p>
          <w:p w:rsidR="0009725D" w:rsidRPr="0009725D" w:rsidRDefault="0009725D" w:rsidP="0009725D">
            <w:pPr>
              <w:rPr>
                <w:bCs/>
                <w:sz w:val="20"/>
                <w:szCs w:val="20"/>
              </w:rPr>
            </w:pPr>
            <w:r>
              <w:t xml:space="preserve">- </w:t>
            </w:r>
            <w:r w:rsidRPr="0009725D">
              <w:rPr>
                <w:bCs/>
                <w:szCs w:val="20"/>
              </w:rPr>
              <w:t>Составление сюжетного рассказа по картинке.</w:t>
            </w:r>
            <w:r>
              <w:rPr>
                <w:bCs/>
                <w:szCs w:val="20"/>
              </w:rPr>
              <w:t xml:space="preserve"> </w:t>
            </w:r>
            <w:r w:rsidRPr="006051BC">
              <w:rPr>
                <w:bCs/>
                <w:sz w:val="20"/>
                <w:szCs w:val="20"/>
              </w:rPr>
              <w:t>(развитие речи)</w:t>
            </w:r>
          </w:p>
          <w:p w:rsidR="0009725D" w:rsidRPr="0009725D" w:rsidRDefault="0009725D" w:rsidP="0009725D">
            <w:pPr>
              <w:rPr>
                <w:bCs/>
                <w:sz w:val="20"/>
                <w:szCs w:val="20"/>
              </w:rPr>
            </w:pPr>
            <w:proofErr w:type="spellStart"/>
            <w:r w:rsidRPr="0009725D">
              <w:rPr>
                <w:iCs/>
                <w:sz w:val="20"/>
                <w:szCs w:val="20"/>
              </w:rPr>
              <w:t>О.С.Ушакова</w:t>
            </w:r>
            <w:proofErr w:type="spellEnd"/>
            <w:r w:rsidRPr="0009725D">
              <w:rPr>
                <w:iCs/>
                <w:sz w:val="20"/>
                <w:szCs w:val="20"/>
              </w:rPr>
              <w:t>, зан.22, стр.77</w:t>
            </w:r>
          </w:p>
          <w:p w:rsidR="00451236" w:rsidRDefault="00451236" w:rsidP="005E5B11">
            <w:pPr>
              <w:jc w:val="center"/>
            </w:pPr>
          </w:p>
          <w:p w:rsidR="00C17EF0" w:rsidRPr="00C17EF0" w:rsidRDefault="00C17EF0" w:rsidP="00C17EF0">
            <w:r>
              <w:t xml:space="preserve">- </w:t>
            </w:r>
            <w:r w:rsidRPr="00C17EF0">
              <w:t>«Наша любимая подвижная игра»</w:t>
            </w:r>
          </w:p>
          <w:p w:rsidR="00C17EF0" w:rsidRPr="00C17EF0" w:rsidRDefault="00C17EF0" w:rsidP="00C17EF0">
            <w:pPr>
              <w:spacing w:line="276" w:lineRule="auto"/>
              <w:rPr>
                <w:sz w:val="20"/>
                <w:szCs w:val="20"/>
              </w:rPr>
            </w:pPr>
            <w:r w:rsidRPr="00C17EF0">
              <w:rPr>
                <w:bCs/>
                <w:sz w:val="20"/>
                <w:szCs w:val="20"/>
              </w:rPr>
              <w:t>Комарова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17EF0">
              <w:rPr>
                <w:bCs/>
                <w:sz w:val="20"/>
                <w:szCs w:val="20"/>
              </w:rPr>
              <w:t xml:space="preserve">стр.59 </w:t>
            </w:r>
            <w:r w:rsidRPr="00C17EF0">
              <w:rPr>
                <w:sz w:val="20"/>
                <w:szCs w:val="20"/>
              </w:rPr>
              <w:t> </w:t>
            </w:r>
          </w:p>
          <w:p w:rsidR="00451236" w:rsidRDefault="00451236" w:rsidP="00612EE9"/>
          <w:p w:rsidR="005369D3" w:rsidRPr="006051BC" w:rsidRDefault="005369D3" w:rsidP="0003136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31</w:t>
            </w:r>
            <w:r w:rsidR="00D6087C">
              <w:t>.</w:t>
            </w:r>
            <w:r w:rsidRPr="00C52A81">
              <w:t>0</w:t>
            </w:r>
            <w:r w:rsidR="00D6087C">
              <w:t>1</w:t>
            </w:r>
          </w:p>
          <w:p w:rsidR="00B828EB" w:rsidRPr="006051BC" w:rsidRDefault="005369D3" w:rsidP="00B828EB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974066" w:rsidRPr="006051BC">
              <w:rPr>
                <w:bCs/>
              </w:rPr>
              <w:t>«</w:t>
            </w:r>
            <w:r w:rsidR="00C52A81" w:rsidRPr="00C52A81">
              <w:rPr>
                <w:bCs/>
                <w:color w:val="000000"/>
              </w:rPr>
              <w:t xml:space="preserve">Звуки </w:t>
            </w:r>
            <w:proofErr w:type="gramStart"/>
            <w:r w:rsidR="00C52A81" w:rsidRPr="00C52A81">
              <w:rPr>
                <w:bCs/>
                <w:color w:val="000000"/>
              </w:rPr>
              <w:t>Г-К</w:t>
            </w:r>
            <w:proofErr w:type="gramEnd"/>
            <w:r w:rsidR="00C52A81" w:rsidRPr="00C52A81">
              <w:rPr>
                <w:bCs/>
                <w:color w:val="000000"/>
              </w:rPr>
              <w:t>, К-</w:t>
            </w:r>
            <w:proofErr w:type="spellStart"/>
            <w:r w:rsidR="00C52A81" w:rsidRPr="00C52A81">
              <w:rPr>
                <w:bCs/>
                <w:color w:val="000000"/>
              </w:rPr>
              <w:t>Кь</w:t>
            </w:r>
            <w:proofErr w:type="spellEnd"/>
            <w:r w:rsidR="00C52A81" w:rsidRPr="00C52A81">
              <w:rPr>
                <w:bCs/>
                <w:color w:val="000000"/>
              </w:rPr>
              <w:t>, Г-</w:t>
            </w:r>
            <w:proofErr w:type="spellStart"/>
            <w:r w:rsidR="00C52A81" w:rsidRPr="00C52A81">
              <w:rPr>
                <w:bCs/>
                <w:color w:val="000000"/>
              </w:rPr>
              <w:t>Гь</w:t>
            </w:r>
            <w:proofErr w:type="spellEnd"/>
            <w:r w:rsidR="00B828EB" w:rsidRPr="006051BC">
              <w:rPr>
                <w:bCs/>
              </w:rPr>
              <w:t xml:space="preserve">» </w:t>
            </w:r>
          </w:p>
          <w:p w:rsidR="00441F66" w:rsidRPr="006051BC" w:rsidRDefault="00C52A81" w:rsidP="000313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18</w:t>
            </w:r>
          </w:p>
          <w:p w:rsidR="005369D3" w:rsidRPr="006051BC" w:rsidRDefault="005369D3" w:rsidP="00747F13">
            <w:pPr>
              <w:rPr>
                <w:sz w:val="20"/>
                <w:szCs w:val="20"/>
              </w:rPr>
            </w:pPr>
          </w:p>
          <w:p w:rsidR="003C7643" w:rsidRPr="006051BC" w:rsidRDefault="003C7643" w:rsidP="003C7643">
            <w:pPr>
              <w:keepNext/>
              <w:outlineLvl w:val="0"/>
            </w:pPr>
            <w:r w:rsidRPr="006051BC">
              <w:t>- «</w:t>
            </w:r>
            <w:r w:rsidR="00C52A81">
              <w:t xml:space="preserve">Мосты» </w:t>
            </w:r>
            <w:r w:rsidRPr="006051BC">
              <w:rPr>
                <w:sz w:val="20"/>
                <w:szCs w:val="20"/>
              </w:rPr>
              <w:t>(</w:t>
            </w:r>
            <w:r w:rsidR="00C52A81">
              <w:rPr>
                <w:sz w:val="20"/>
                <w:szCs w:val="20"/>
              </w:rPr>
              <w:t>конструирование</w:t>
            </w:r>
            <w:r w:rsidRPr="006051BC">
              <w:rPr>
                <w:sz w:val="20"/>
                <w:szCs w:val="20"/>
              </w:rPr>
              <w:t>)</w:t>
            </w:r>
          </w:p>
          <w:p w:rsidR="003C7643" w:rsidRPr="006051BC" w:rsidRDefault="003C7643" w:rsidP="003C7643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Л.В. </w:t>
            </w:r>
            <w:proofErr w:type="spellStart"/>
            <w:r>
              <w:rPr>
                <w:sz w:val="20"/>
                <w:szCs w:val="20"/>
              </w:rPr>
              <w:t>Куцакова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C52A81">
              <w:rPr>
                <w:sz w:val="20"/>
                <w:szCs w:val="20"/>
              </w:rPr>
              <w:t>стр. 96</w:t>
            </w:r>
          </w:p>
          <w:p w:rsidR="005369D3" w:rsidRDefault="005369D3" w:rsidP="005E5B11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45B9A" w:rsidRDefault="00145B9A" w:rsidP="005E5B1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369D3" w:rsidRPr="006051BC" w:rsidRDefault="005369D3" w:rsidP="007D4CB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01</w:t>
            </w:r>
            <w:r w:rsidR="00D6087C">
              <w:t>.</w:t>
            </w:r>
            <w:r w:rsidRPr="00BC2FDC">
              <w:t>0</w:t>
            </w:r>
            <w:r w:rsidR="00D6087C">
              <w:t>2</w:t>
            </w:r>
          </w:p>
          <w:p w:rsidR="005369D3" w:rsidRPr="006051BC" w:rsidRDefault="005369D3" w:rsidP="00747F13">
            <w:r w:rsidRPr="006051BC">
              <w:t>- «</w:t>
            </w:r>
            <w:r w:rsidR="00BC2FDC" w:rsidRPr="00BC2FDC">
              <w:rPr>
                <w:bCs/>
                <w:color w:val="000000"/>
              </w:rPr>
              <w:t>Часы в быту</w:t>
            </w:r>
            <w:r w:rsidRPr="006051BC">
              <w:t>»</w:t>
            </w:r>
          </w:p>
          <w:p w:rsidR="00133C23" w:rsidRPr="006051BC" w:rsidRDefault="00133C23" w:rsidP="00133C23">
            <w:r w:rsidRPr="006051BC">
              <w:rPr>
                <w:sz w:val="20"/>
                <w:szCs w:val="20"/>
              </w:rPr>
              <w:t>Новикова В.П.</w:t>
            </w:r>
            <w:r w:rsidR="00BC2FDC">
              <w:rPr>
                <w:sz w:val="20"/>
                <w:szCs w:val="20"/>
              </w:rPr>
              <w:t>, № 39</w:t>
            </w:r>
          </w:p>
          <w:p w:rsidR="00133C23" w:rsidRPr="00C17EF0" w:rsidRDefault="00133C23" w:rsidP="00AF08B4">
            <w:pPr>
              <w:shd w:val="clear" w:color="auto" w:fill="FFFFFF"/>
              <w:rPr>
                <w:rFonts w:eastAsia="Calibri"/>
                <w:i/>
                <w:sz w:val="20"/>
                <w:szCs w:val="20"/>
              </w:rPr>
            </w:pPr>
          </w:p>
          <w:p w:rsidR="00AF08B4" w:rsidRDefault="00AF08B4" w:rsidP="00AF08B4">
            <w:r>
              <w:t xml:space="preserve">- </w:t>
            </w:r>
            <w:r w:rsidR="00C17EF0" w:rsidRPr="00C17EF0">
              <w:t xml:space="preserve">«Подарочный конверт» </w:t>
            </w:r>
            <w:r w:rsidRPr="006051BC">
              <w:rPr>
                <w:sz w:val="20"/>
                <w:szCs w:val="20"/>
              </w:rPr>
              <w:t xml:space="preserve">(аппликация) </w:t>
            </w:r>
            <w:r>
              <w:t xml:space="preserve"> </w:t>
            </w:r>
          </w:p>
          <w:p w:rsidR="00C17EF0" w:rsidRPr="00C17EF0" w:rsidRDefault="00C17EF0" w:rsidP="00AF08B4">
            <w:pPr>
              <w:rPr>
                <w:sz w:val="20"/>
                <w:szCs w:val="20"/>
              </w:rPr>
            </w:pPr>
            <w:proofErr w:type="spellStart"/>
            <w:r w:rsidRPr="00C17EF0">
              <w:rPr>
                <w:sz w:val="20"/>
                <w:szCs w:val="20"/>
              </w:rPr>
              <w:t>Колдина</w:t>
            </w:r>
            <w:proofErr w:type="spellEnd"/>
            <w:r w:rsidRPr="00C17EF0">
              <w:rPr>
                <w:sz w:val="20"/>
                <w:szCs w:val="20"/>
              </w:rPr>
              <w:t xml:space="preserve"> №28 стр.67</w:t>
            </w:r>
          </w:p>
          <w:p w:rsidR="0076547E" w:rsidRPr="00C17EF0" w:rsidRDefault="0076547E" w:rsidP="00AF08B4">
            <w:pPr>
              <w:shd w:val="clear" w:color="auto" w:fill="FFFFFF"/>
              <w:rPr>
                <w:rFonts w:eastAsia="Calibri"/>
                <w:i/>
                <w:sz w:val="20"/>
                <w:szCs w:val="20"/>
              </w:rPr>
            </w:pPr>
          </w:p>
          <w:p w:rsidR="007D4CB3" w:rsidRDefault="00145B9A" w:rsidP="007D4CB3">
            <w:pPr>
              <w:rPr>
                <w:b/>
                <w:bCs/>
                <w:sz w:val="32"/>
                <w:szCs w:val="32"/>
              </w:rPr>
            </w:pPr>
            <w:r w:rsidRPr="00145B9A">
              <w:rPr>
                <w:b/>
                <w:i/>
                <w:sz w:val="20"/>
                <w:szCs w:val="20"/>
                <w:u w:val="single"/>
              </w:rPr>
              <w:t>Беседа по ПДД</w:t>
            </w:r>
            <w:r w:rsidRPr="00145B9A">
              <w:rPr>
                <w:b/>
                <w:i/>
                <w:sz w:val="20"/>
                <w:szCs w:val="20"/>
              </w:rPr>
              <w:t xml:space="preserve"> </w:t>
            </w:r>
            <w:r w:rsidRPr="007D4CB3">
              <w:rPr>
                <w:b/>
                <w:i/>
                <w:sz w:val="20"/>
                <w:szCs w:val="20"/>
              </w:rPr>
              <w:t>– «</w:t>
            </w:r>
            <w:r w:rsidR="007D4CB3" w:rsidRPr="007D4CB3">
              <w:rPr>
                <w:b/>
                <w:bCs/>
                <w:i/>
                <w:sz w:val="20"/>
                <w:szCs w:val="20"/>
              </w:rPr>
              <w:t>О чем разговаривает улица?</w:t>
            </w:r>
            <w:r w:rsidRPr="007D4CB3">
              <w:rPr>
                <w:b/>
                <w:i/>
                <w:sz w:val="20"/>
                <w:szCs w:val="20"/>
              </w:rPr>
              <w:t>»</w:t>
            </w:r>
            <w:r w:rsidR="007D4CB3" w:rsidRPr="007D4CB3">
              <w:rPr>
                <w:b/>
                <w:bCs/>
                <w:i/>
                <w:sz w:val="20"/>
                <w:szCs w:val="20"/>
              </w:rPr>
              <w:t xml:space="preserve"> по программе «Светофор» </w:t>
            </w:r>
            <w:proofErr w:type="spellStart"/>
            <w:r w:rsidR="007D4CB3" w:rsidRPr="007D4CB3">
              <w:rPr>
                <w:b/>
                <w:bCs/>
                <w:i/>
                <w:sz w:val="20"/>
                <w:szCs w:val="20"/>
              </w:rPr>
              <w:t>Т.И.Даниловой</w:t>
            </w:r>
            <w:proofErr w:type="spellEnd"/>
          </w:p>
          <w:p w:rsidR="00451236" w:rsidRPr="006051BC" w:rsidRDefault="00451236" w:rsidP="007D4CB3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3" w:type="dxa"/>
          </w:tcPr>
          <w:p w:rsidR="005369D3" w:rsidRPr="006051BC" w:rsidRDefault="009825E5" w:rsidP="005E5B11">
            <w:pPr>
              <w:jc w:val="center"/>
            </w:pPr>
            <w:r>
              <w:t>02</w:t>
            </w:r>
            <w:r w:rsidR="00D6087C">
              <w:t>.</w:t>
            </w:r>
            <w:r w:rsidRPr="00C52A81">
              <w:t>0</w:t>
            </w:r>
            <w:r w:rsidR="00D6087C">
              <w:t>2</w:t>
            </w:r>
          </w:p>
          <w:p w:rsidR="00C52A81" w:rsidRPr="006051BC" w:rsidRDefault="005369D3" w:rsidP="00C52A81">
            <w:pPr>
              <w:autoSpaceDE w:val="0"/>
              <w:autoSpaceDN w:val="0"/>
              <w:adjustRightInd w:val="0"/>
              <w:rPr>
                <w:bCs/>
              </w:rPr>
            </w:pPr>
            <w:r w:rsidRPr="006051BC">
              <w:t xml:space="preserve">- </w:t>
            </w:r>
            <w:r w:rsidR="00C52A81" w:rsidRPr="006051BC">
              <w:rPr>
                <w:bCs/>
              </w:rPr>
              <w:t>«</w:t>
            </w:r>
            <w:r w:rsidR="00C52A81" w:rsidRPr="00C52A81">
              <w:rPr>
                <w:bCs/>
                <w:color w:val="000000"/>
              </w:rPr>
              <w:t xml:space="preserve">Звуки </w:t>
            </w:r>
            <w:proofErr w:type="gramStart"/>
            <w:r w:rsidR="00C52A81" w:rsidRPr="00C52A81">
              <w:rPr>
                <w:bCs/>
                <w:color w:val="000000"/>
              </w:rPr>
              <w:t>Г-К</w:t>
            </w:r>
            <w:proofErr w:type="gramEnd"/>
            <w:r w:rsidR="00C52A81" w:rsidRPr="00C52A81">
              <w:rPr>
                <w:bCs/>
                <w:color w:val="000000"/>
              </w:rPr>
              <w:t>, К-</w:t>
            </w:r>
            <w:proofErr w:type="spellStart"/>
            <w:r w:rsidR="00C52A81" w:rsidRPr="00C52A81">
              <w:rPr>
                <w:bCs/>
                <w:color w:val="000000"/>
              </w:rPr>
              <w:t>Кь</w:t>
            </w:r>
            <w:proofErr w:type="spellEnd"/>
            <w:r w:rsidR="00C52A81" w:rsidRPr="00C52A81">
              <w:rPr>
                <w:bCs/>
                <w:color w:val="000000"/>
              </w:rPr>
              <w:t>, Г-</w:t>
            </w:r>
            <w:proofErr w:type="spellStart"/>
            <w:r w:rsidR="00C52A81" w:rsidRPr="00C52A81">
              <w:rPr>
                <w:bCs/>
                <w:color w:val="000000"/>
              </w:rPr>
              <w:t>Гь</w:t>
            </w:r>
            <w:proofErr w:type="spellEnd"/>
            <w:r w:rsidR="00C52A81" w:rsidRPr="006051BC">
              <w:rPr>
                <w:bCs/>
              </w:rPr>
              <w:t xml:space="preserve">» </w:t>
            </w:r>
          </w:p>
          <w:p w:rsidR="00C52A81" w:rsidRPr="006051BC" w:rsidRDefault="00C52A81" w:rsidP="00C52A8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Е.В. Колесникова, тема 18</w:t>
            </w:r>
          </w:p>
          <w:p w:rsidR="00441F66" w:rsidRPr="006051BC" w:rsidRDefault="00441F66" w:rsidP="00441F66">
            <w:pPr>
              <w:rPr>
                <w:sz w:val="20"/>
                <w:szCs w:val="20"/>
              </w:rPr>
            </w:pPr>
          </w:p>
          <w:p w:rsidR="00C17EF0" w:rsidRPr="00C17EF0" w:rsidRDefault="00612EE9" w:rsidP="00C17EF0">
            <w:r w:rsidRPr="006051BC">
              <w:t xml:space="preserve">- </w:t>
            </w:r>
            <w:r w:rsidR="00C17EF0" w:rsidRPr="00C17EF0">
              <w:t>«Наша любимая подвижная игра»</w:t>
            </w:r>
            <w:r w:rsidR="00C17EF0">
              <w:t xml:space="preserve"> </w:t>
            </w:r>
            <w:r w:rsidR="00C17EF0" w:rsidRPr="00C17EF0">
              <w:rPr>
                <w:sz w:val="20"/>
                <w:szCs w:val="20"/>
              </w:rPr>
              <w:t>(продолжение)</w:t>
            </w:r>
          </w:p>
          <w:p w:rsidR="00C17EF0" w:rsidRPr="00C17EF0" w:rsidRDefault="00C17EF0" w:rsidP="00C17EF0">
            <w:pPr>
              <w:spacing w:line="276" w:lineRule="auto"/>
              <w:rPr>
                <w:sz w:val="20"/>
                <w:szCs w:val="20"/>
              </w:rPr>
            </w:pPr>
            <w:r w:rsidRPr="00C17EF0">
              <w:rPr>
                <w:bCs/>
                <w:sz w:val="20"/>
                <w:szCs w:val="20"/>
              </w:rPr>
              <w:t>Комарова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17EF0">
              <w:rPr>
                <w:bCs/>
                <w:sz w:val="20"/>
                <w:szCs w:val="20"/>
              </w:rPr>
              <w:t xml:space="preserve">стр.59 </w:t>
            </w:r>
            <w:r w:rsidRPr="00C17EF0">
              <w:rPr>
                <w:sz w:val="20"/>
                <w:szCs w:val="20"/>
              </w:rPr>
              <w:t> </w:t>
            </w:r>
          </w:p>
          <w:p w:rsidR="00C17EF0" w:rsidRDefault="00C17EF0" w:rsidP="00C17EF0"/>
          <w:p w:rsidR="00133C23" w:rsidRPr="006051BC" w:rsidRDefault="00133C23" w:rsidP="0003136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  <w:p w:rsidR="00B478F9" w:rsidRPr="006051BC" w:rsidRDefault="00B478F9" w:rsidP="0003136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</w:tr>
    </w:tbl>
    <w:p w:rsidR="00445756" w:rsidRPr="0021200E" w:rsidRDefault="00445756">
      <w:pPr>
        <w:rPr>
          <w:color w:val="17365D"/>
        </w:rPr>
      </w:pPr>
    </w:p>
    <w:sectPr w:rsidR="00445756" w:rsidRPr="0021200E" w:rsidSect="0003136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27"/>
    <w:rsid w:val="000233E7"/>
    <w:rsid w:val="00024DFD"/>
    <w:rsid w:val="0003136F"/>
    <w:rsid w:val="000425EB"/>
    <w:rsid w:val="00042B51"/>
    <w:rsid w:val="000762AE"/>
    <w:rsid w:val="0009725D"/>
    <w:rsid w:val="000F40F6"/>
    <w:rsid w:val="00100560"/>
    <w:rsid w:val="00103FDD"/>
    <w:rsid w:val="001249C2"/>
    <w:rsid w:val="00133C23"/>
    <w:rsid w:val="00145B9A"/>
    <w:rsid w:val="00156AF4"/>
    <w:rsid w:val="0016769F"/>
    <w:rsid w:val="00175C68"/>
    <w:rsid w:val="001C5C48"/>
    <w:rsid w:val="001E7E07"/>
    <w:rsid w:val="001F1626"/>
    <w:rsid w:val="00211857"/>
    <w:rsid w:val="0021200E"/>
    <w:rsid w:val="0026471C"/>
    <w:rsid w:val="002A2411"/>
    <w:rsid w:val="002C2FCC"/>
    <w:rsid w:val="002E5BE0"/>
    <w:rsid w:val="003123E8"/>
    <w:rsid w:val="00314939"/>
    <w:rsid w:val="00346BA1"/>
    <w:rsid w:val="003B7719"/>
    <w:rsid w:val="003C7643"/>
    <w:rsid w:val="003F60CF"/>
    <w:rsid w:val="00422034"/>
    <w:rsid w:val="00423708"/>
    <w:rsid w:val="00436B86"/>
    <w:rsid w:val="00441087"/>
    <w:rsid w:val="00441F66"/>
    <w:rsid w:val="00445756"/>
    <w:rsid w:val="00451236"/>
    <w:rsid w:val="004633D5"/>
    <w:rsid w:val="00471997"/>
    <w:rsid w:val="00472BE2"/>
    <w:rsid w:val="004C0886"/>
    <w:rsid w:val="005369D3"/>
    <w:rsid w:val="00537CC6"/>
    <w:rsid w:val="00550106"/>
    <w:rsid w:val="0059687B"/>
    <w:rsid w:val="005A5046"/>
    <w:rsid w:val="005E5B11"/>
    <w:rsid w:val="006051BC"/>
    <w:rsid w:val="00612EE9"/>
    <w:rsid w:val="00680D45"/>
    <w:rsid w:val="00702D79"/>
    <w:rsid w:val="00707060"/>
    <w:rsid w:val="00747F13"/>
    <w:rsid w:val="00764530"/>
    <w:rsid w:val="0076547E"/>
    <w:rsid w:val="007744B9"/>
    <w:rsid w:val="007773A5"/>
    <w:rsid w:val="007D4CB3"/>
    <w:rsid w:val="007D7C5A"/>
    <w:rsid w:val="00851AB5"/>
    <w:rsid w:val="008735E9"/>
    <w:rsid w:val="008B77FA"/>
    <w:rsid w:val="00903308"/>
    <w:rsid w:val="00934858"/>
    <w:rsid w:val="00974066"/>
    <w:rsid w:val="009825E5"/>
    <w:rsid w:val="00A0617E"/>
    <w:rsid w:val="00A16F1B"/>
    <w:rsid w:val="00A26EE7"/>
    <w:rsid w:val="00A31406"/>
    <w:rsid w:val="00A32F74"/>
    <w:rsid w:val="00A35EBF"/>
    <w:rsid w:val="00A52ADD"/>
    <w:rsid w:val="00A57A74"/>
    <w:rsid w:val="00A907EA"/>
    <w:rsid w:val="00A91B27"/>
    <w:rsid w:val="00AD770B"/>
    <w:rsid w:val="00AF08B4"/>
    <w:rsid w:val="00B142E2"/>
    <w:rsid w:val="00B2476F"/>
    <w:rsid w:val="00B432BC"/>
    <w:rsid w:val="00B45578"/>
    <w:rsid w:val="00B478F9"/>
    <w:rsid w:val="00B828EB"/>
    <w:rsid w:val="00B94EB1"/>
    <w:rsid w:val="00BA1D2D"/>
    <w:rsid w:val="00BC2FDC"/>
    <w:rsid w:val="00BF735C"/>
    <w:rsid w:val="00C17EF0"/>
    <w:rsid w:val="00C211F5"/>
    <w:rsid w:val="00C23C2E"/>
    <w:rsid w:val="00C43155"/>
    <w:rsid w:val="00C52A81"/>
    <w:rsid w:val="00CC1500"/>
    <w:rsid w:val="00CF02E3"/>
    <w:rsid w:val="00D27895"/>
    <w:rsid w:val="00D6087C"/>
    <w:rsid w:val="00D75859"/>
    <w:rsid w:val="00DA7DF3"/>
    <w:rsid w:val="00E21C61"/>
    <w:rsid w:val="00E4575A"/>
    <w:rsid w:val="00E74E7A"/>
    <w:rsid w:val="00F04D86"/>
    <w:rsid w:val="00FB308D"/>
    <w:rsid w:val="00FC0E58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7967B"/>
  <w15:docId w15:val="{BDAE6C85-0552-4A6B-AFDD-A6F4614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91B27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uiPriority w:val="99"/>
    <w:rsid w:val="00A91B27"/>
    <w:rPr>
      <w:rFonts w:ascii="Times New Roman" w:hAnsi="Times New Roman" w:cs="Times New Roman"/>
    </w:rPr>
  </w:style>
  <w:style w:type="table" w:styleId="a3">
    <w:name w:val="Table Grid"/>
    <w:basedOn w:val="a1"/>
    <w:uiPriority w:val="99"/>
    <w:rsid w:val="00A91B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locked/>
    <w:rsid w:val="00FB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2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6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Бонифаций</cp:lastModifiedBy>
  <cp:revision>27</cp:revision>
  <cp:lastPrinted>2023-11-01T19:04:00Z</cp:lastPrinted>
  <dcterms:created xsi:type="dcterms:W3CDTF">2019-09-29T04:06:00Z</dcterms:created>
  <dcterms:modified xsi:type="dcterms:W3CDTF">2023-12-29T17:42:00Z</dcterms:modified>
</cp:coreProperties>
</file>