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CCC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МАДОУ детский сад №35 «Эврика»</w:t>
      </w:r>
    </w:p>
    <w:p w:rsidR="00054CCC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Pr="00054CCC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</w:pPr>
      <w:r w:rsidRPr="00054CC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 xml:space="preserve">Конспект итогового мероприятия в виде игры </w:t>
      </w:r>
    </w:p>
    <w:p w:rsidR="00054CCC" w:rsidRPr="00054CCC" w:rsidRDefault="00054CCC" w:rsidP="00054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</w:pPr>
      <w:r w:rsidRPr="00054CCC">
        <w:rPr>
          <w:rFonts w:ascii="Times New Roman" w:eastAsia="Times New Roman" w:hAnsi="Times New Roman"/>
          <w:b/>
          <w:bCs/>
          <w:iCs/>
          <w:sz w:val="36"/>
          <w:szCs w:val="36"/>
          <w:lang w:eastAsia="ru-RU"/>
        </w:rPr>
        <w:t xml:space="preserve">«Что? Где? Королев!» </w:t>
      </w:r>
    </w:p>
    <w:p w:rsidR="00054CCC" w:rsidRDefault="00054CCC" w:rsidP="00054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  <w:t>по окончанию проектной деятельности «</w:t>
      </w:r>
      <w:r w:rsidR="0039716B"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  <w:t>Я люблю свой</w:t>
      </w:r>
      <w:r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  <w:t xml:space="preserve"> город</w:t>
      </w:r>
      <w:r w:rsidR="0039716B"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  <w:t>!</w:t>
      </w:r>
      <w:r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  <w:t xml:space="preserve">» </w:t>
      </w:r>
    </w:p>
    <w:p w:rsidR="00054CCC" w:rsidRDefault="00054CCC" w:rsidP="00054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  <w:t xml:space="preserve">для детей старшего дошкольного возраста групп </w:t>
      </w:r>
    </w:p>
    <w:p w:rsidR="00054CCC" w:rsidRDefault="00054CCC" w:rsidP="00054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  <w:t>«Цветочный город» и «Забавушка»</w:t>
      </w:r>
    </w:p>
    <w:p w:rsidR="00054CCC" w:rsidRDefault="00054CCC" w:rsidP="00054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</w:pPr>
    </w:p>
    <w:p w:rsidR="00054CCC" w:rsidRDefault="00054CCC" w:rsidP="00054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</w:pPr>
    </w:p>
    <w:p w:rsidR="00054CCC" w:rsidRDefault="00054CCC" w:rsidP="00054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36"/>
          <w:szCs w:val="36"/>
          <w:lang w:eastAsia="ru-RU"/>
        </w:rPr>
      </w:pPr>
    </w:p>
    <w:p w:rsidR="00054CCC" w:rsidRDefault="00054CCC" w:rsidP="00054C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Подготовили и провели воспитатели групп:</w:t>
      </w:r>
    </w:p>
    <w:p w:rsidR="00054CCC" w:rsidRDefault="00054CCC" w:rsidP="00054C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Поликарпова Ю.М.</w:t>
      </w:r>
    </w:p>
    <w:p w:rsidR="00054CCC" w:rsidRDefault="00054CCC" w:rsidP="00054C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Марышева Е.М.</w:t>
      </w:r>
    </w:p>
    <w:p w:rsidR="00054CCC" w:rsidRDefault="00054CCC" w:rsidP="00054C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Малышева Г.И.</w:t>
      </w:r>
    </w:p>
    <w:p w:rsidR="00054CCC" w:rsidRDefault="00054CCC" w:rsidP="00054C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Default="00054CCC" w:rsidP="00054C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Default="00054CCC" w:rsidP="00054C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Pr="00054CCC" w:rsidRDefault="00054CCC" w:rsidP="00054C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4CCC" w:rsidRPr="00054CCC" w:rsidRDefault="00054CCC" w:rsidP="00054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г.Королев, 201</w:t>
      </w:r>
      <w:r w:rsidR="0039716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г</w:t>
      </w:r>
    </w:p>
    <w:p w:rsidR="005B1D7E" w:rsidRPr="005B1D7E" w:rsidRDefault="00054CCC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br w:type="page"/>
      </w:r>
      <w:r w:rsidR="001746D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 xml:space="preserve">Тематическая </w:t>
      </w:r>
      <w:r w:rsidR="005B1D7E"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викторина «Что? Где? К</w:t>
      </w:r>
      <w:r w:rsidR="001746D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оролев</w:t>
      </w:r>
      <w:r w:rsidR="005B1D7E"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?»</w:t>
      </w:r>
    </w:p>
    <w:p w:rsidR="005B1D7E" w:rsidRPr="005B1D7E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Сценарий досуга для детей старшего дошкольного возраста разработан в форме викторины </w:t>
      </w:r>
    </w:p>
    <w:p w:rsidR="005B1D7E" w:rsidRPr="005B1D7E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Цель мероприятия: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Создать условия для актуализации и закрепления знаний детей о родном городе посредством игровой и творческой деятельности.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Задачи:</w:t>
      </w: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1. Обобщить знания дошкольников об истории родного города, его достопримечательностях, вызвать чувство гордости за свой город, стремление сделать его ещё краше, воспитывать любовь к своей малой родине;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2. Способствовать развитию познавательной активности, любознательности воспитанников; продолжить работу по формированию навыков связной речи и развитию мелкой моторики воспитанников группы коррекционной направленности по работе с детьми с речевыми нарушениями;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3. Воспитывать навыки осознанного использования знаний правил дорожного движения в повседневной жизни, желание передать свои знания сверстникам, своим друзьям.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4. Создать условия для формирования навыков сотрудничества и продуктивного взаимодействия, для развития творческих способностей воспитанников через организацию игровой деятельности.</w:t>
      </w:r>
    </w:p>
    <w:p w:rsidR="005B1D7E" w:rsidRPr="005B1D7E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Досуг являлся итоговым мероприятием познавательно-т</w:t>
      </w:r>
      <w:r w:rsidR="00B7554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ворческого проекта «</w:t>
      </w:r>
      <w:r w:rsidR="007B7E7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Я люблю свой город!</w:t>
      </w:r>
      <w:r w:rsidR="00B7554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». </w:t>
      </w:r>
    </w:p>
    <w:p w:rsidR="005B1D7E" w:rsidRPr="005B1D7E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Словарная работа: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город, проспект, улица, ракета, космос, опасность, дорожный знак.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Предварительная работа: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 Беседы: «Мой родной город», «История возникновения родного города», «Улицы города»;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целевые прогулки по улицам города;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обсуждение проблемных ситуаций;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чтение художественной литературы: стихотворений «Мой город», «В широких просторах» Кузнецовой Н.В.;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просмотр фильма: «Королев – город моей мечты»;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презентации: «Город Королев глазами взрослого и ребенка», «Мы на улицах города», «История родного города»;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настольные игры: «На прогулке», «Безопасность»; дидактические: «Подумай — отгадай», «Назови улицу», сюжетно-ролевые игры: «Путешествие по городу» «Больница», «Мы — конструкторы»;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игры на макете улицы;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рисование: «Мой родной город в праздники», «Автобус едет по улице», аппликация: «Герб Королева», лепка: «Лось-символ Национального парка»</w:t>
      </w:r>
    </w:p>
    <w:p w:rsidR="005B1D7E" w:rsidRPr="005B1D7E" w:rsidRDefault="005B1D7E" w:rsidP="005B1D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рассматривание плакатов, энциклопедий, иллюстраций, фотографий.</w:t>
      </w:r>
    </w:p>
    <w:p w:rsidR="005B1D7E" w:rsidRPr="005B1D7E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Материал:</w:t>
      </w:r>
    </w:p>
    <w:p w:rsidR="005B1D7E" w:rsidRPr="001746DD" w:rsidRDefault="005B1D7E" w:rsidP="005B1D7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6DD">
        <w:rPr>
          <w:rFonts w:ascii="Times New Roman" w:eastAsia="Times New Roman" w:hAnsi="Times New Roman"/>
          <w:sz w:val="24"/>
          <w:szCs w:val="24"/>
          <w:lang w:eastAsia="ru-RU"/>
        </w:rPr>
        <w:t>видеоматериал с вопросами;</w:t>
      </w:r>
      <w:r w:rsidR="001746DD" w:rsidRPr="001746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746DD">
        <w:rPr>
          <w:rFonts w:ascii="Times New Roman" w:eastAsia="Times New Roman" w:hAnsi="Times New Roman"/>
          <w:sz w:val="24"/>
          <w:szCs w:val="24"/>
          <w:lang w:eastAsia="ru-RU"/>
        </w:rPr>
        <w:t>конверты;</w:t>
      </w:r>
    </w:p>
    <w:p w:rsidR="005B1D7E" w:rsidRPr="001746DD" w:rsidRDefault="005B1D7E" w:rsidP="005B1D7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6DD">
        <w:rPr>
          <w:rFonts w:ascii="Times New Roman" w:eastAsia="Times New Roman" w:hAnsi="Times New Roman"/>
          <w:sz w:val="24"/>
          <w:szCs w:val="24"/>
          <w:lang w:eastAsia="ru-RU"/>
        </w:rPr>
        <w:t>волчок;</w:t>
      </w:r>
      <w:r w:rsidR="001746DD" w:rsidRPr="001746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746DD">
        <w:rPr>
          <w:rFonts w:ascii="Times New Roman" w:eastAsia="Times New Roman" w:hAnsi="Times New Roman"/>
          <w:sz w:val="24"/>
          <w:szCs w:val="24"/>
          <w:lang w:eastAsia="ru-RU"/>
        </w:rPr>
        <w:t>дорожные знаки, фотографии улиц;</w:t>
      </w:r>
    </w:p>
    <w:p w:rsidR="005B1D7E" w:rsidRPr="001746DD" w:rsidRDefault="005B1D7E" w:rsidP="005B1D7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6DD">
        <w:rPr>
          <w:rFonts w:ascii="Times New Roman" w:eastAsia="Times New Roman" w:hAnsi="Times New Roman"/>
          <w:sz w:val="24"/>
          <w:szCs w:val="24"/>
          <w:lang w:eastAsia="ru-RU"/>
        </w:rPr>
        <w:t>обручи, гимнастические палки;</w:t>
      </w:r>
      <w:r w:rsidR="001746DD" w:rsidRPr="001746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746DD">
        <w:rPr>
          <w:rFonts w:ascii="Times New Roman" w:eastAsia="Times New Roman" w:hAnsi="Times New Roman"/>
          <w:sz w:val="24"/>
          <w:szCs w:val="24"/>
          <w:lang w:eastAsia="ru-RU"/>
        </w:rPr>
        <w:t>«черный ящик»;</w:t>
      </w:r>
      <w:r w:rsidR="001746DD" w:rsidRPr="001746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746DD">
        <w:rPr>
          <w:rFonts w:ascii="Times New Roman" w:eastAsia="Times New Roman" w:hAnsi="Times New Roman"/>
          <w:sz w:val="24"/>
          <w:szCs w:val="24"/>
          <w:lang w:eastAsia="ru-RU"/>
        </w:rPr>
        <w:t>призы;</w:t>
      </w:r>
    </w:p>
    <w:p w:rsidR="005B1D7E" w:rsidRPr="005B1D7E" w:rsidRDefault="005B1D7E" w:rsidP="005B1D7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рисунок с изображением ракеты, расположенной на въезде в город Королёв.</w:t>
      </w:r>
    </w:p>
    <w:p w:rsidR="005B1D7E" w:rsidRPr="005B1D7E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Виды деятельности:</w:t>
      </w: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Игровая, двигательная, продуктивная, коммуникативная, музыкально-художественная, познавательная.</w:t>
      </w:r>
    </w:p>
    <w:p w:rsidR="005B1D7E" w:rsidRDefault="005B1D7E">
      <w:pP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br w:type="page"/>
      </w:r>
    </w:p>
    <w:p w:rsidR="005B1D7E" w:rsidRPr="001746DD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Ход </w:t>
      </w:r>
      <w:r w:rsidR="001746DD"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мероприятия</w:t>
      </w:r>
    </w:p>
    <w:p w:rsidR="005B1D7E" w:rsidRDefault="002C265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78740</wp:posOffset>
            </wp:positionV>
            <wp:extent cx="2857500" cy="2143125"/>
            <wp:effectExtent l="19050" t="19050" r="19050" b="28575"/>
            <wp:wrapSquare wrapText="bothSides"/>
            <wp:docPr id="2" name="Рисунок 2" descr="P117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708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7E"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Воспитатель:</w:t>
      </w:r>
      <w:r w:rsidR="005B1D7E" w:rsidRPr="005B1D7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Придумано кем-то просто и мудро</w:t>
      </w:r>
      <w:r w:rsidR="005B1D7E"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При встрече здороваться: «Доброе утро»</w:t>
      </w:r>
      <w:r w:rsidR="005B1D7E"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Доброе утро – солнцу и птицам.</w:t>
      </w:r>
      <w:r w:rsidR="005B1D7E"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Доброе утро улыбчивым лицам</w:t>
      </w:r>
      <w:r w:rsidR="005B1D7E"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И каждый становится добрым, доверчивым</w:t>
      </w:r>
      <w:r w:rsidR="005B1D7E"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Пусть доброе утро длится до вечера.</w:t>
      </w:r>
    </w:p>
    <w:p w:rsidR="005B1D7E" w:rsidRPr="005B1D7E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Воспитатель предлагает детям послушать песню и обращает внимание детей на экран.</w:t>
      </w:r>
    </w:p>
    <w:p w:rsidR="005B1D7E" w:rsidRPr="005B1D7E" w:rsidRDefault="00C96D16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Видео №1</w:t>
      </w:r>
      <w:r w:rsidR="00B7554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. </w:t>
      </w:r>
      <w:r w:rsidR="005B1D7E"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Звучит песня </w:t>
      </w:r>
      <w:r w:rsidR="001746D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В.Рябова</w:t>
      </w:r>
      <w:r w:rsidR="005B1D7E"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«</w:t>
      </w:r>
      <w:r w:rsidR="001746D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Наша </w:t>
      </w:r>
      <w:r w:rsidR="005B1D7E"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Родина»? (Во время прослушивания песни — демонстрация слайдов на экране)</w:t>
      </w:r>
    </w:p>
    <w:p w:rsidR="005B1D7E" w:rsidRPr="005B1D7E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Воспитатель задаёт вопросы:</w:t>
      </w: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— О чем поётся в песне?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— Как вы думаете, что такое Родина?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Ответы детей: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Родина – это то место, где мы с вами живем, где живут наши бабушки и дедушки, это наш детский сад и улицы вашего города.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Воспитатель: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 Как называется наша Родина?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Дети называют страну, область, город.</w:t>
      </w:r>
      <w:r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br/>
      </w:r>
      <w:r w:rsidRPr="005B1D7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Воспитатель:</w:t>
      </w:r>
      <w:r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t>Да, мы с вами живём в городе Королёв, это — наша малая Родина..</w:t>
      </w:r>
      <w:r w:rsidRPr="005B1D7E">
        <w:rPr>
          <w:rFonts w:ascii="Times New Roman" w:eastAsia="Times New Roman" w:hAnsi="Times New Roman"/>
          <w:sz w:val="24"/>
          <w:szCs w:val="24"/>
          <w:lang w:eastAsia="ru-RU"/>
        </w:rPr>
        <w:br/>
        <w:t>Вы любите свой город?</w:t>
      </w:r>
    </w:p>
    <w:p w:rsidR="005B1D7E" w:rsidRPr="005B1D7E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Чтение стихотворений о городе.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1D7E">
        <w:rPr>
          <w:rFonts w:ascii="Times New Roman" w:hAnsi="Times New Roman"/>
          <w:b/>
          <w:sz w:val="28"/>
          <w:szCs w:val="28"/>
        </w:rPr>
        <w:t xml:space="preserve">КОРОЛЁВУ: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1D7E">
        <w:rPr>
          <w:rFonts w:ascii="Times New Roman" w:hAnsi="Times New Roman"/>
          <w:b/>
          <w:sz w:val="28"/>
          <w:szCs w:val="28"/>
        </w:rPr>
        <w:t xml:space="preserve">ГОРОДУ и ЧЕЛОВЕКУ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Мой город зелен и красив,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Тепло гостей встречает.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Пускай не очень он большой,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но каждый его знает.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Здесь жил, работал и мечтал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Достичь иных миров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Отец космических ракет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Конструктор Королёв.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Он человечеству помог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Подняться в полный рост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И, оттолкнувшись от земли,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Взлететь до самых звёзд.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Он до конца исполнить смог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Великое призвание,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А город в память получил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Волшебное название: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Ведь если кто-то в букве Ё 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Вдруг точки не поставит,</w:t>
      </w:r>
    </w:p>
    <w:p w:rsidR="005B1D7E" w:rsidRP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Всё наше королёвское – </w:t>
      </w:r>
    </w:p>
    <w:p w:rsidR="005B1D7E" w:rsidRDefault="005B1D7E" w:rsidP="005B1D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Вмиг королевским станет!</w:t>
      </w:r>
    </w:p>
    <w:p w:rsidR="005B1D7E" w:rsidRPr="005B1D7E" w:rsidRDefault="002C265E" w:rsidP="001746D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116205</wp:posOffset>
            </wp:positionV>
            <wp:extent cx="1964690" cy="2619375"/>
            <wp:effectExtent l="19050" t="19050" r="16510" b="28575"/>
            <wp:wrapSquare wrapText="bothSides"/>
            <wp:docPr id="3" name="Рисунок 3" descr="P117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708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7E" w:rsidRPr="005B1D7E">
        <w:rPr>
          <w:rFonts w:ascii="Times New Roman" w:hAnsi="Times New Roman"/>
          <w:b/>
          <w:sz w:val="28"/>
          <w:szCs w:val="28"/>
        </w:rPr>
        <w:t>Необычный город</w:t>
      </w: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 xml:space="preserve">Я живу в необычном городе - </w:t>
      </w: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К звездам здесь открывается путь.</w:t>
      </w: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Наполняется сердце гордостью,</w:t>
      </w: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Если в прошлое к нам заглянуть.</w:t>
      </w: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1D7E">
        <w:rPr>
          <w:rFonts w:ascii="Times New Roman" w:hAnsi="Times New Roman"/>
          <w:sz w:val="28"/>
          <w:szCs w:val="28"/>
        </w:rPr>
        <w:t>Здесь трудились конструкторы главные</w:t>
      </w:r>
    </w:p>
    <w:p w:rsidR="005B1D7E" w:rsidRPr="005B1D7E" w:rsidRDefault="0039716B" w:rsidP="0039716B">
      <w:pPr>
        <w:tabs>
          <w:tab w:val="left" w:pos="1035"/>
          <w:tab w:val="center" w:pos="330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Королев, Богомолов, Черток,</w:t>
      </w:r>
    </w:p>
    <w:p w:rsidR="005B1D7E" w:rsidRPr="005B1D7E" w:rsidRDefault="0039716B" w:rsidP="0039716B">
      <w:pPr>
        <w:tabs>
          <w:tab w:val="left" w:pos="1125"/>
          <w:tab w:val="center" w:pos="330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Развивали науку исправно</w:t>
      </w:r>
    </w:p>
    <w:p w:rsidR="005B1D7E" w:rsidRPr="005B1D7E" w:rsidRDefault="0039716B" w:rsidP="0039716B">
      <w:pPr>
        <w:tabs>
          <w:tab w:val="left" w:pos="1170"/>
          <w:tab w:val="center" w:pos="330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Ковтуненко, Исаев, Глушко</w:t>
      </w:r>
    </w:p>
    <w:p w:rsidR="005B1D7E" w:rsidRPr="005B1D7E" w:rsidRDefault="0039716B" w:rsidP="0039716B">
      <w:pPr>
        <w:tabs>
          <w:tab w:val="left" w:pos="1110"/>
          <w:tab w:val="center" w:pos="330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 xml:space="preserve">Я живу на особенной улице - </w:t>
      </w:r>
    </w:p>
    <w:p w:rsidR="005B1D7E" w:rsidRPr="005B1D7E" w:rsidRDefault="0039716B" w:rsidP="0039716B">
      <w:pPr>
        <w:tabs>
          <w:tab w:val="left" w:pos="1125"/>
          <w:tab w:val="center" w:pos="330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Королева носит имя проспект.</w:t>
      </w:r>
    </w:p>
    <w:p w:rsidR="005B1D7E" w:rsidRPr="005B1D7E" w:rsidRDefault="0039716B" w:rsidP="0039716B">
      <w:pPr>
        <w:tabs>
          <w:tab w:val="left" w:pos="1110"/>
          <w:tab w:val="center" w:pos="3307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Композиции, клумбы красуются,</w:t>
      </w:r>
    </w:p>
    <w:p w:rsidR="005B1D7E" w:rsidRPr="005B1D7E" w:rsidRDefault="0039716B" w:rsidP="0039716B">
      <w:pPr>
        <w:tabs>
          <w:tab w:val="left" w:pos="1095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Главный в городе здесь монумент.</w:t>
      </w: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B1D7E" w:rsidRPr="005B1D7E" w:rsidRDefault="0039716B" w:rsidP="0039716B">
      <w:pPr>
        <w:tabs>
          <w:tab w:val="left" w:pos="1140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 xml:space="preserve">Марафон здесь стартует космический, </w:t>
      </w:r>
    </w:p>
    <w:p w:rsidR="005B1D7E" w:rsidRPr="005B1D7E" w:rsidRDefault="0039716B" w:rsidP="0039716B">
      <w:pPr>
        <w:tabs>
          <w:tab w:val="left" w:pos="1200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Отмечаются важные дни,</w:t>
      </w:r>
    </w:p>
    <w:p w:rsidR="005B1D7E" w:rsidRPr="005B1D7E" w:rsidRDefault="0039716B" w:rsidP="0039716B">
      <w:pPr>
        <w:tabs>
          <w:tab w:val="left" w:pos="1185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Космонавтики в день фантастический</w:t>
      </w:r>
    </w:p>
    <w:p w:rsidR="005B1D7E" w:rsidRPr="005B1D7E" w:rsidRDefault="0039716B" w:rsidP="0039716B">
      <w:pPr>
        <w:tabs>
          <w:tab w:val="left" w:pos="1230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К монументу приносят цветы.</w:t>
      </w: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B1D7E" w:rsidRPr="005B1D7E" w:rsidRDefault="0039716B" w:rsidP="0039716B">
      <w:pPr>
        <w:tabs>
          <w:tab w:val="left" w:pos="1245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Я живу в замечательном доме,</w:t>
      </w:r>
    </w:p>
    <w:p w:rsidR="005B1D7E" w:rsidRPr="005B1D7E" w:rsidRDefault="0039716B" w:rsidP="0039716B">
      <w:pPr>
        <w:tabs>
          <w:tab w:val="left" w:pos="1200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И соседи мои не просты:</w:t>
      </w:r>
    </w:p>
    <w:p w:rsidR="005B1D7E" w:rsidRPr="005B1D7E" w:rsidRDefault="0039716B" w:rsidP="0039716B">
      <w:pPr>
        <w:tabs>
          <w:tab w:val="left" w:pos="1275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Инженеры, врачи, астрономы</w:t>
      </w:r>
    </w:p>
    <w:p w:rsidR="005B1D7E" w:rsidRPr="005B1D7E" w:rsidRDefault="0039716B" w:rsidP="0039716B">
      <w:pPr>
        <w:tabs>
          <w:tab w:val="left" w:pos="1260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Достигают любой высоты!</w:t>
      </w:r>
    </w:p>
    <w:p w:rsidR="005B1D7E" w:rsidRPr="005B1D7E" w:rsidRDefault="005B1D7E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B1D7E" w:rsidRPr="005B1D7E" w:rsidRDefault="0039716B" w:rsidP="0039716B">
      <w:pPr>
        <w:tabs>
          <w:tab w:val="left" w:pos="1230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Я горжусь своим славным городом</w:t>
      </w:r>
    </w:p>
    <w:p w:rsidR="005B1D7E" w:rsidRPr="005B1D7E" w:rsidRDefault="0039716B" w:rsidP="0039716B">
      <w:pPr>
        <w:tabs>
          <w:tab w:val="left" w:pos="1200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И прославить его я хочу.</w:t>
      </w:r>
    </w:p>
    <w:p w:rsidR="005B1D7E" w:rsidRPr="005B1D7E" w:rsidRDefault="0039716B" w:rsidP="0039716B">
      <w:pPr>
        <w:tabs>
          <w:tab w:val="left" w:pos="1260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Вам скажу я мечту свою шепотом:</w:t>
      </w:r>
    </w:p>
    <w:p w:rsidR="005B1D7E" w:rsidRPr="005B1D7E" w:rsidRDefault="0039716B" w:rsidP="0039716B">
      <w:pPr>
        <w:tabs>
          <w:tab w:val="left" w:pos="1245"/>
          <w:tab w:val="center" w:pos="5102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B1D7E" w:rsidRPr="005B1D7E">
        <w:rPr>
          <w:rFonts w:ascii="Times New Roman" w:hAnsi="Times New Roman"/>
          <w:sz w:val="28"/>
          <w:szCs w:val="28"/>
        </w:rPr>
        <w:t>Может, к звездам и я полечу?..</w:t>
      </w:r>
    </w:p>
    <w:p w:rsidR="005B1D7E" w:rsidRDefault="001746DD" w:rsidP="001746D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Викторина «Что? Где? Королев?»</w:t>
      </w:r>
    </w:p>
    <w:p w:rsidR="0037369E" w:rsidRPr="001746DD" w:rsidRDefault="00C96D16" w:rsidP="005B1D7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746DD">
        <w:rPr>
          <w:rFonts w:ascii="Times New Roman" w:hAnsi="Times New Roman"/>
          <w:b/>
          <w:sz w:val="28"/>
          <w:szCs w:val="28"/>
        </w:rPr>
        <w:t>Слайд №1</w:t>
      </w:r>
    </w:p>
    <w:p w:rsidR="005B1D7E" w:rsidRPr="001746DD" w:rsidRDefault="001746DD" w:rsidP="005B1D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Слайд №1. </w:t>
      </w:r>
      <w:r w:rsidR="005B1D7E"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="005B1D7E"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5B1D7E" w:rsidRPr="001746DD">
        <w:rPr>
          <w:rFonts w:ascii="Times New Roman" w:eastAsia="Times New Roman" w:hAnsi="Times New Roman"/>
          <w:sz w:val="28"/>
          <w:szCs w:val="28"/>
          <w:lang w:eastAsia="ru-RU"/>
        </w:rPr>
        <w:t>Я хочу вас пригласить принять участие в игре «Что? Где? К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оролев</w:t>
      </w:r>
      <w:r w:rsidR="005B1D7E"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?», посвящённой нашему городу. Вы готовы? </w:t>
      </w:r>
      <w:r w:rsidR="005B1D7E"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(Дети: готовы)</w:t>
      </w:r>
      <w:r w:rsidR="005B1D7E"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Тогда всех приглашаю за игровой стол. </w:t>
      </w:r>
      <w:r w:rsidR="005B1D7E"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(Участники игры под музыку занимают свои места за игровым столом)</w:t>
      </w: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солнца луч смешит и дразнит,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  <w:t>Нам нынче весело с утра,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  <w:t>Весна нам дарит звонкий праздник,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  <w:t>И главный гость на нём – игра.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  <w:t>Она наш друг – большой и умный,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  <w:t>Не даст скучать и унывать,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  <w:t>Затеет спор весёлый, шумный,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  <w:t>Поможет новое узнать.</w:t>
      </w: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Сегодня за игровым столом команда знатоков 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представляет капитана и участников игры.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Уважаемые знатоки! Вам будут заданы вопросы. Если ответ будет дан правильно, команда получит один балл.</w:t>
      </w:r>
    </w:p>
    <w:p w:rsidR="005B1D7E" w:rsidRPr="001746DD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Звучит музыка.</w:t>
      </w:r>
      <w:r w:rsidR="00C96D16"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Начало Что Где Когд</w:t>
      </w:r>
      <w:r w:rsidR="001746DD"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а. Видео №2</w:t>
      </w:r>
    </w:p>
    <w:p w:rsidR="005B1D7E" w:rsidRDefault="005B1D7E" w:rsidP="001746D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Начинаем игру! Первый раунд. </w:t>
      </w:r>
      <w:r w:rsidR="001746DD" w:rsidRPr="001746DD">
        <w:rPr>
          <w:rFonts w:ascii="Times New Roman" w:eastAsia="Times New Roman" w:hAnsi="Times New Roman"/>
          <w:sz w:val="28"/>
          <w:szCs w:val="28"/>
          <w:lang w:eastAsia="ru-RU"/>
        </w:rPr>
        <w:t>Выбирайте билет на столе.</w:t>
      </w: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Выпал вопрос под номером один. Вопрос. Внимание на экран!</w:t>
      </w:r>
    </w:p>
    <w:p w:rsidR="001746DD" w:rsidRPr="001746DD" w:rsidRDefault="001746DD" w:rsidP="00174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Слайд №2</w:t>
      </w: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Видеовопрос: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Уважаемые знатоки, мы живем в красивом, благоустроенном городе Королев. Это название он получил в 1996 году. Звучит вопрос. Уважаемые, юные знатоки! В честь кого назван наш город? Как назывался наш город раньше? Дети обсуждают вопрос в течение одной минуты.</w:t>
      </w:r>
    </w:p>
    <w:p w:rsidR="001746DD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В честь кого назван наш город? Как назывался наш город раньше?</w:t>
      </w:r>
    </w:p>
    <w:p w:rsidR="001746DD" w:rsidRPr="001746DD" w:rsidRDefault="001746DD" w:rsidP="00174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Ответ. Слайд №3</w:t>
      </w: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Наш город назван в честь выдающегося конструктора С.П.Королева. Раньше наш город назывался Калининград.</w:t>
      </w: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Если команда отвечает правильно, ей присуждается одно очко.</w:t>
      </w: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Второй раунд! </w:t>
      </w:r>
      <w:r w:rsidR="001746DD">
        <w:rPr>
          <w:rFonts w:ascii="Times New Roman" w:eastAsia="Times New Roman" w:hAnsi="Times New Roman"/>
          <w:sz w:val="28"/>
          <w:szCs w:val="28"/>
          <w:lang w:eastAsia="ru-RU"/>
        </w:rPr>
        <w:t>Выбирайте вопрос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, знатоки!! Внимание на экран!</w:t>
      </w:r>
    </w:p>
    <w:p w:rsidR="005B1D7E" w:rsidRPr="001746DD" w:rsidRDefault="00C96D16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Слайд №</w:t>
      </w:r>
      <w:r w:rsidR="001746DD"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4</w:t>
      </w: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5B1D7E" w:rsidRPr="001746DD">
        <w:rPr>
          <w:rFonts w:ascii="Times New Roman" w:eastAsia="Times New Roman" w:hAnsi="Times New Roman"/>
          <w:sz w:val="28"/>
          <w:szCs w:val="28"/>
          <w:lang w:eastAsia="ru-RU"/>
        </w:rPr>
        <w:t>Дорогие знатоки! Выложите из букв название нашего города.</w:t>
      </w:r>
    </w:p>
    <w:p w:rsidR="005B1D7E" w:rsidRPr="001746DD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Дети выкладывают из букв название: Королёв.</w:t>
      </w:r>
      <w:r w:rsid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На слайде ответ.</w:t>
      </w: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Следующий вопрос: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Назовите, как называют людей, которые живут в г. Королёв?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людей, которые живут в г. Королёв, называют королёвцы.</w:t>
      </w:r>
    </w:p>
    <w:p w:rsidR="005B1D7E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Следующий вопрос:</w:t>
      </w:r>
      <w:r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Назовите гласные буквы в названии </w:t>
      </w:r>
      <w:r w:rsidR="001746DD">
        <w:rPr>
          <w:rFonts w:ascii="Times New Roman" w:eastAsia="Times New Roman" w:hAnsi="Times New Roman"/>
          <w:sz w:val="28"/>
          <w:szCs w:val="28"/>
          <w:lang w:eastAsia="ru-RU"/>
        </w:rPr>
        <w:t>нашего города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Ответ детей: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0D01" w:rsidRPr="001746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40D01" w:rsidRPr="001746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40D01" w:rsidRPr="001746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,А (</w:t>
      </w:r>
      <w:r w:rsidR="00740D01" w:rsidRPr="001746DD">
        <w:rPr>
          <w:rFonts w:ascii="Times New Roman" w:eastAsia="Times New Roman" w:hAnsi="Times New Roman"/>
          <w:sz w:val="28"/>
          <w:szCs w:val="28"/>
          <w:lang w:eastAsia="ru-RU"/>
        </w:rPr>
        <w:t>Королева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AD51EB" w:rsidRDefault="002C265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28575</wp:posOffset>
            </wp:positionV>
            <wp:extent cx="3434715" cy="2576195"/>
            <wp:effectExtent l="19050" t="19050" r="13335" b="14605"/>
            <wp:wrapSquare wrapText="bothSides"/>
            <wp:docPr id="4" name="Рисунок 4" descr="P117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708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EB" w:rsidRDefault="00AD51EB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EB" w:rsidRDefault="00AD51EB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EB" w:rsidRDefault="00AD51EB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EB" w:rsidRDefault="00AD51EB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EB" w:rsidRDefault="00AD51EB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51EB" w:rsidRPr="001746DD" w:rsidRDefault="00AD51EB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1D7E" w:rsidRPr="001746DD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6DD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1746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1746DD">
        <w:rPr>
          <w:rFonts w:ascii="Times New Roman" w:eastAsia="Times New Roman" w:hAnsi="Times New Roman"/>
          <w:sz w:val="28"/>
          <w:szCs w:val="28"/>
          <w:lang w:eastAsia="ru-RU"/>
        </w:rPr>
        <w:t>Третий раунд! Крутите волчок, юные знатоки! Выпал вопрос под номером. Внимание на экран!</w:t>
      </w:r>
    </w:p>
    <w:p w:rsidR="005B1D7E" w:rsidRPr="008E3A34" w:rsidRDefault="008E3A34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Слайд №</w:t>
      </w:r>
      <w:r w:rsidR="001746DD"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5. </w:t>
      </w:r>
      <w:r w:rsidR="005B1D7E"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Ассистент вносит обручи и гимнастические палки.</w:t>
      </w:r>
    </w:p>
    <w:p w:rsidR="005B1D7E" w:rsidRPr="008E3A34" w:rsidRDefault="008E3A34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</w:t>
      </w:r>
      <w:r w:rsidR="005B1D7E"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опрос:</w:t>
      </w:r>
      <w:r w:rsidR="005B1D7E"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Наш город – город космической славы, здесь С.П.Королёв сконструировал ракету. Ребята, вы, как настоящие знатоки, должны не бояться трудностей и уметь применять смекалку. Вот вам задание: с этими предметами вы знакомы: это гимнастические палки и обручи. Через минуту сложите из них ракету.</w:t>
      </w:r>
      <w:r w:rsidR="005B1D7E"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  <w:t>Удачи!</w:t>
      </w:r>
    </w:p>
    <w:p w:rsidR="00C96D16" w:rsidRPr="008E3A34" w:rsidRDefault="008E3A34" w:rsidP="00C96D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>Музыка из видео №3</w:t>
      </w:r>
    </w:p>
    <w:p w:rsidR="005B1D7E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Дети выходят из-за столов, и из гимнастических палок и обручей складывают ракету на полу музыкального зала. Затем, ведущий предлагает детям сесть в ракету и отправиться в полёт.</w:t>
      </w:r>
    </w:p>
    <w:p w:rsidR="005A75EA" w:rsidRDefault="002C265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29210</wp:posOffset>
            </wp:positionV>
            <wp:extent cx="2680335" cy="2010410"/>
            <wp:effectExtent l="19050" t="19050" r="24765" b="27940"/>
            <wp:wrapSquare wrapText="bothSides"/>
            <wp:docPr id="6" name="Рисунок 6" descr="P117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708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10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29210</wp:posOffset>
            </wp:positionV>
            <wp:extent cx="2678430" cy="2009140"/>
            <wp:effectExtent l="19050" t="19050" r="26670" b="10160"/>
            <wp:wrapSquare wrapText="bothSides"/>
            <wp:docPr id="5" name="Рисунок 5" descr="P117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7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EB" w:rsidRPr="008E3A34" w:rsidRDefault="00AD51EB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C96D16" w:rsidRPr="008E3A34" w:rsidRDefault="00C96D16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Просмотр видео</w:t>
      </w:r>
      <w:r w:rsidR="008E3A34"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№4. 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Запуск ракеты 3 мин</w:t>
      </w:r>
    </w:p>
    <w:p w:rsidR="005B1D7E" w:rsidRPr="008E3A34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>На огромных скоростях</w:t>
      </w:r>
      <w:r w:rsidR="005A75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>Вдаль летит ракета.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  <w:t>Скоро будем мы в гостях</w:t>
      </w:r>
      <w:r w:rsidR="005A75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>На других планетах.</w:t>
      </w:r>
    </w:p>
    <w:p w:rsidR="005B1D7E" w:rsidRPr="008E3A34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Воспитатель: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Подготовиться к старту!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К старту, готовы! 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(Прикладывают руку к голове)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Пристегнуть ремни!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Есть, пристегнуть ремни! 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(Имитируют пристегивание ремней на пояс)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Включить зажигание!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Есть, включить зажигание! 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(Имитируют включение тумблера)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>Начинаем обратный отсчёт.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Пять, четыре, три ,два ,один- пуск! 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(Большим пальцем имитируют нажатие кнопки)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проходит полёт?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Земля, полёт проходит нормально!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Следим за полётом ракеты!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следить за полетом ракеты!</w:t>
      </w:r>
    </w:p>
    <w:p w:rsidR="005B1D7E" w:rsidRPr="008E3A34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Гимнастика для глаз (компьютерная презентация). </w:t>
      </w:r>
    </w:p>
    <w:p w:rsidR="005B1D7E" w:rsidRPr="008E3A34" w:rsidRDefault="00423D46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Слайд № </w:t>
      </w:r>
      <w:r w:rsid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6</w:t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5B1D7E"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="005B1D7E"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Четвертый раунд! Крутите волчок, знатоки! Выпал вопрос под номером …. Внимание! «Черный ящик»!</w:t>
      </w:r>
    </w:p>
    <w:p w:rsidR="005B1D7E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Звучит музыка</w:t>
      </w:r>
      <w:r w:rsidR="00423D46"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 Черный ящик</w:t>
      </w:r>
      <w:r w:rsid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№5</w:t>
      </w: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br/>
        <w:t>Ассистент вносит «черный ящик».</w:t>
      </w:r>
    </w:p>
    <w:p w:rsidR="00423D46" w:rsidRPr="008E3A34" w:rsidRDefault="008E3A34" w:rsidP="005A75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</w:t>
      </w:r>
      <w:r w:rsidR="005B1D7E"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опрос:</w:t>
      </w:r>
      <w:r w:rsidR="005B1D7E"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Уважаемые знатоки, </w:t>
      </w:r>
      <w:r w:rsidR="00423D46"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</w:t>
      </w:r>
      <w:r w:rsidR="005B1D7E"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вы хорошо знаете </w:t>
      </w:r>
      <w:r w:rsidR="00423D46" w:rsidRPr="008E3A34">
        <w:rPr>
          <w:rFonts w:ascii="Times New Roman" w:eastAsia="Times New Roman" w:hAnsi="Times New Roman"/>
          <w:sz w:val="28"/>
          <w:szCs w:val="28"/>
          <w:lang w:eastAsia="ru-RU"/>
        </w:rPr>
        <w:t>наш город, то сможете отгадать, что лежит в черном ящике. (пазл достопримечательностей города Королева)</w:t>
      </w:r>
    </w:p>
    <w:p w:rsidR="005B1D7E" w:rsidRPr="008E3A34" w:rsidRDefault="002C265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407670</wp:posOffset>
            </wp:positionV>
            <wp:extent cx="2734945" cy="2051050"/>
            <wp:effectExtent l="19050" t="19050" r="27305" b="25400"/>
            <wp:wrapSquare wrapText="bothSides"/>
            <wp:docPr id="8" name="Рисунок 8" descr="P117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708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5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407670</wp:posOffset>
            </wp:positionV>
            <wp:extent cx="2752725" cy="2064385"/>
            <wp:effectExtent l="19050" t="19050" r="28575" b="12065"/>
            <wp:wrapSquare wrapText="bothSides"/>
            <wp:docPr id="7" name="Рисунок 7" descr="P117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708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7E"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Внимание вопрос:</w:t>
      </w:r>
      <w:r w:rsidR="005B1D7E"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находится в черном ящике?</w:t>
      </w:r>
      <w:r w:rsidR="005A75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1D7E" w:rsidRPr="008E3A34">
        <w:rPr>
          <w:rFonts w:ascii="Times New Roman" w:eastAsia="Times New Roman" w:hAnsi="Times New Roman"/>
          <w:sz w:val="28"/>
          <w:szCs w:val="28"/>
          <w:lang w:eastAsia="ru-RU"/>
        </w:rPr>
        <w:t>Желаю удачи!</w:t>
      </w: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A75EA" w:rsidRDefault="005A75EA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5B1D7E" w:rsidRPr="008E3A34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Дети обсуждают вопрос в течение одной минуты. </w:t>
      </w:r>
    </w:p>
    <w:p w:rsidR="005B1D7E" w:rsidRPr="008E3A34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Вопрос: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находится в черном ящике?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E3A3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Капитан: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23D46" w:rsidRPr="008E3A34">
        <w:rPr>
          <w:rFonts w:ascii="Times New Roman" w:eastAsia="Times New Roman" w:hAnsi="Times New Roman"/>
          <w:sz w:val="28"/>
          <w:szCs w:val="28"/>
          <w:lang w:eastAsia="ru-RU"/>
        </w:rPr>
        <w:t>Ответ команды.</w:t>
      </w:r>
      <w:r w:rsidRPr="008E3A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B1D7E" w:rsidRPr="00265A57" w:rsidRDefault="00423D46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Слайд №</w:t>
      </w:r>
      <w:r w:rsidR="00265A57"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7</w:t>
      </w:r>
      <w:r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5B1D7E"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="00265A57"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Выбирайте билет!</w:t>
      </w:r>
      <w:r w:rsidR="00740D01"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Выпал под номером</w:t>
      </w:r>
      <w:r w:rsidR="005B1D7E" w:rsidRPr="00265A57">
        <w:rPr>
          <w:rFonts w:ascii="Times New Roman" w:eastAsia="Times New Roman" w:hAnsi="Times New Roman"/>
          <w:sz w:val="28"/>
          <w:szCs w:val="28"/>
          <w:lang w:eastAsia="ru-RU"/>
        </w:rPr>
        <w:t>. Внимание на экран!</w:t>
      </w:r>
      <w:r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(Четвертый лишний)</w:t>
      </w:r>
    </w:p>
    <w:p w:rsidR="005B1D7E" w:rsidRPr="00265A57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Видеовопрос:</w:t>
      </w:r>
      <w:r w:rsidRPr="00265A5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Дорогие знатоки, в нашем городе много культурно – досуговых центров, в которых занимаются танцевальные коллективы, хоровые и театральные </w:t>
      </w:r>
      <w:r w:rsidRPr="00265A5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студии, демонстрируются художественные и мультипликационные фильмы, а также проводятся городские мероприятия.</w:t>
      </w:r>
    </w:p>
    <w:p w:rsidR="005B1D7E" w:rsidRPr="00265A57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Вопрос:</w:t>
      </w:r>
      <w:r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Назовите </w:t>
      </w:r>
      <w:r w:rsidR="00423D46"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лишнее </w:t>
      </w:r>
      <w:r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здание изображенное на фотографии. </w:t>
      </w:r>
    </w:p>
    <w:p w:rsidR="005B1D7E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Ответ детей.</w:t>
      </w:r>
    </w:p>
    <w:p w:rsidR="005A75EA" w:rsidRPr="00265A57" w:rsidRDefault="002C265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13335</wp:posOffset>
            </wp:positionV>
            <wp:extent cx="3352800" cy="2514600"/>
            <wp:effectExtent l="19050" t="19050" r="19050" b="19050"/>
            <wp:wrapSquare wrapText="bothSides"/>
            <wp:docPr id="13" name="Рисунок 13" descr="P117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708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B1D7E" w:rsidRPr="00265A57" w:rsidRDefault="00265A57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Слайд №8. </w:t>
      </w:r>
      <w:r w:rsidR="005B1D7E"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="005B1D7E"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Седьмой раунд! Крутите волчок, знатоки! Выпал под номером семь. Музыкальная пауза. Дети исполняют песню «</w:t>
      </w:r>
      <w:r w:rsidR="00F23439"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Маленькая страна» Н.Королевой. </w:t>
      </w:r>
    </w:p>
    <w:p w:rsidR="00F23439" w:rsidRDefault="00F23439" w:rsidP="00F234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Музыка и видео показ клип Маленькая страна</w:t>
      </w:r>
      <w:r w:rsidR="00265A57">
        <w:rPr>
          <w:rFonts w:ascii="Times New Roman" w:eastAsia="Times New Roman" w:hAnsi="Times New Roman"/>
          <w:sz w:val="24"/>
          <w:szCs w:val="24"/>
          <w:lang w:eastAsia="ru-RU"/>
        </w:rPr>
        <w:t>. Видео №6</w:t>
      </w:r>
    </w:p>
    <w:p w:rsidR="005A75EA" w:rsidRPr="005B1D7E" w:rsidRDefault="002C265E" w:rsidP="00F234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22225</wp:posOffset>
            </wp:positionV>
            <wp:extent cx="3352800" cy="2514600"/>
            <wp:effectExtent l="19050" t="19050" r="19050" b="19050"/>
            <wp:wrapSquare wrapText="bothSides"/>
            <wp:docPr id="14" name="Рисунок 14" descr="P117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1708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92471" w:rsidRDefault="00192471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B1D7E" w:rsidRPr="00265A57" w:rsidRDefault="00F23439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Слайд № </w:t>
      </w:r>
      <w:r w:rsidR="00265A57"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9</w:t>
      </w:r>
      <w:r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5B1D7E"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="005B1D7E"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восьмой раунд. Крутите волчок.</w:t>
      </w:r>
    </w:p>
    <w:p w:rsidR="005B1D7E" w:rsidRPr="00265A57" w:rsidRDefault="005B1D7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Вопрос:</w:t>
      </w:r>
      <w:r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Рядом с нашим городом находится Национальный парк — уникальный природный комплекс, в котором представлено всё многообразие животного и растительного мира. Вопрос. Какой представитель животного мира вошёл в название Национального парка? Ответ вы найдете среди картинок с изображением диких животных обитателей национального парка.</w:t>
      </w:r>
    </w:p>
    <w:p w:rsidR="005B1D7E" w:rsidRPr="005B1D7E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D7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Дети встают из-за стола подбирают необходимую картинку и демонстрируют её.</w:t>
      </w:r>
    </w:p>
    <w:p w:rsidR="005B1D7E" w:rsidRDefault="002C265E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619125</wp:posOffset>
            </wp:positionV>
            <wp:extent cx="2907030" cy="2180590"/>
            <wp:effectExtent l="19050" t="19050" r="26670" b="10160"/>
            <wp:wrapSquare wrapText="bothSides"/>
            <wp:docPr id="9" name="Рисунок 9" descr="P117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708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619125</wp:posOffset>
            </wp:positionV>
            <wp:extent cx="2872740" cy="2154555"/>
            <wp:effectExtent l="19050" t="19050" r="22860" b="17145"/>
            <wp:wrapSquare wrapText="bothSides"/>
            <wp:docPr id="10" name="Рисунок 10" descr="P117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1708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57"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Слайд №9. </w:t>
      </w:r>
      <w:r w:rsidR="005B1D7E"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Ответ:</w:t>
      </w:r>
      <w:r w:rsidR="005B1D7E" w:rsidRPr="00265A5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5B1D7E" w:rsidRPr="00265A57">
        <w:rPr>
          <w:rFonts w:ascii="Times New Roman" w:eastAsia="Times New Roman" w:hAnsi="Times New Roman"/>
          <w:sz w:val="28"/>
          <w:szCs w:val="28"/>
          <w:lang w:eastAsia="ru-RU"/>
        </w:rPr>
        <w:t>Лось вошел в название Национального парка, он называется — Лосиный остров.</w:t>
      </w:r>
    </w:p>
    <w:p w:rsidR="005A75EA" w:rsidRPr="00265A57" w:rsidRDefault="005A75EA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1D7E" w:rsidRPr="00265A57" w:rsidRDefault="00265A57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Слайд №10. </w:t>
      </w:r>
      <w:r w:rsidR="005B1D7E" w:rsidRPr="00265A5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Воспитатель:</w:t>
      </w:r>
      <w:r w:rsidR="005B1D7E"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Уважаемые знатоки! Вы показали отличные результаты, ответили на все вопросы, не подвели свою команду. Молодцы! Поздравляю вас с победой!</w:t>
      </w:r>
    </w:p>
    <w:p w:rsidR="00F23439" w:rsidRPr="00265A57" w:rsidRDefault="00265A57" w:rsidP="00F234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sz w:val="28"/>
          <w:szCs w:val="28"/>
          <w:lang w:eastAsia="ru-RU"/>
        </w:rPr>
        <w:t>Заключение. Видео №7</w:t>
      </w:r>
    </w:p>
    <w:p w:rsidR="00F23439" w:rsidRPr="00265A57" w:rsidRDefault="00F23439" w:rsidP="005B1D7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sz w:val="28"/>
          <w:szCs w:val="28"/>
          <w:lang w:eastAsia="ru-RU"/>
        </w:rPr>
        <w:t>А в заключении предлагаем всем посмотреть клип о городе Королеве с высоты птичьего полета.</w:t>
      </w:r>
    </w:p>
    <w:p w:rsidR="00F23439" w:rsidRPr="00265A57" w:rsidRDefault="002C265E" w:rsidP="00F234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886460</wp:posOffset>
            </wp:positionV>
            <wp:extent cx="4799965" cy="3599815"/>
            <wp:effectExtent l="19050" t="19050" r="19685" b="19685"/>
            <wp:wrapSquare wrapText="bothSides"/>
            <wp:docPr id="11" name="Рисунок 11" descr="P117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1708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39" w:rsidRPr="00265A57">
        <w:rPr>
          <w:rFonts w:ascii="Times New Roman" w:eastAsia="Times New Roman" w:hAnsi="Times New Roman"/>
          <w:sz w:val="28"/>
          <w:szCs w:val="28"/>
          <w:lang w:eastAsia="ru-RU"/>
        </w:rPr>
        <w:t>Награждения! Фанфары.</w:t>
      </w:r>
      <w:r w:rsidR="00265A57" w:rsidRPr="00265A57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Видео №8</w:t>
      </w:r>
    </w:p>
    <w:p w:rsidR="005B1D7E" w:rsidRPr="00265A57" w:rsidRDefault="005B1D7E" w:rsidP="005B1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A5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Аплодисменты. Раздача призов (медали).</w:t>
      </w:r>
    </w:p>
    <w:p w:rsidR="007E2712" w:rsidRDefault="007E2712"/>
    <w:p w:rsidR="008E66E3" w:rsidRDefault="008E66E3"/>
    <w:p w:rsidR="008E66E3" w:rsidRDefault="008E66E3"/>
    <w:p w:rsidR="008E66E3" w:rsidRPr="0039716B" w:rsidRDefault="008E66E3" w:rsidP="008E66E3">
      <w:pPr>
        <w:jc w:val="right"/>
        <w:rPr>
          <w:rFonts w:ascii="Times New Roman" w:hAnsi="Times New Roman"/>
          <w:sz w:val="28"/>
          <w:szCs w:val="28"/>
        </w:rPr>
      </w:pPr>
      <w:r>
        <w:br w:type="page"/>
      </w:r>
      <w:r w:rsidRPr="0039716B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8E66E3" w:rsidRPr="0039716B" w:rsidRDefault="008E66E3" w:rsidP="008E66E3">
      <w:pPr>
        <w:rPr>
          <w:rFonts w:ascii="Times New Roman" w:hAnsi="Times New Roman"/>
          <w:sz w:val="28"/>
          <w:szCs w:val="28"/>
        </w:rPr>
      </w:pPr>
      <w:r w:rsidRPr="0039716B">
        <w:rPr>
          <w:rFonts w:ascii="Times New Roman" w:hAnsi="Times New Roman"/>
          <w:sz w:val="28"/>
          <w:szCs w:val="28"/>
        </w:rPr>
        <w:t>Игра «Пазл г.Королев»</w:t>
      </w:r>
    </w:p>
    <w:p w:rsidR="008E66E3" w:rsidRPr="0039716B" w:rsidRDefault="008E66E3" w:rsidP="008E66E3">
      <w:pPr>
        <w:rPr>
          <w:rFonts w:ascii="Times New Roman" w:hAnsi="Times New Roman"/>
          <w:sz w:val="28"/>
          <w:szCs w:val="28"/>
        </w:rPr>
      </w:pPr>
      <w:r w:rsidRPr="0039716B">
        <w:rPr>
          <w:rFonts w:ascii="Times New Roman" w:hAnsi="Times New Roman"/>
          <w:sz w:val="28"/>
          <w:szCs w:val="28"/>
        </w:rPr>
        <w:t>Игра «Четвертый лишний»</w:t>
      </w:r>
    </w:p>
    <w:p w:rsidR="008E66E3" w:rsidRPr="0039716B" w:rsidRDefault="008E66E3" w:rsidP="008E66E3">
      <w:pPr>
        <w:rPr>
          <w:rFonts w:ascii="Times New Roman" w:hAnsi="Times New Roman"/>
          <w:sz w:val="28"/>
          <w:szCs w:val="28"/>
        </w:rPr>
      </w:pPr>
      <w:r w:rsidRPr="0039716B">
        <w:rPr>
          <w:rFonts w:ascii="Times New Roman" w:hAnsi="Times New Roman"/>
          <w:sz w:val="28"/>
          <w:szCs w:val="28"/>
        </w:rPr>
        <w:t>Набор букв к слову КОРОЛЕВ</w:t>
      </w:r>
    </w:p>
    <w:p w:rsidR="008E66E3" w:rsidRPr="0039716B" w:rsidRDefault="008E66E3" w:rsidP="008E66E3">
      <w:pPr>
        <w:rPr>
          <w:rFonts w:ascii="Times New Roman" w:hAnsi="Times New Roman"/>
          <w:sz w:val="28"/>
          <w:szCs w:val="28"/>
        </w:rPr>
      </w:pPr>
      <w:r w:rsidRPr="0039716B">
        <w:rPr>
          <w:rFonts w:ascii="Times New Roman" w:hAnsi="Times New Roman"/>
          <w:sz w:val="28"/>
          <w:szCs w:val="28"/>
        </w:rPr>
        <w:t>Эмблема медали участникам проекта «Мой город»</w:t>
      </w:r>
    </w:p>
    <w:p w:rsidR="008E66E3" w:rsidRPr="0039716B" w:rsidRDefault="008E66E3" w:rsidP="008E66E3">
      <w:pPr>
        <w:rPr>
          <w:rFonts w:ascii="Times New Roman" w:hAnsi="Times New Roman"/>
          <w:sz w:val="28"/>
          <w:szCs w:val="28"/>
        </w:rPr>
      </w:pPr>
      <w:r w:rsidRPr="0039716B">
        <w:rPr>
          <w:rFonts w:ascii="Times New Roman" w:hAnsi="Times New Roman"/>
          <w:sz w:val="28"/>
          <w:szCs w:val="28"/>
        </w:rPr>
        <w:t>Презентация к итоговому мероприятию «Что? Где? Королев?»</w:t>
      </w:r>
    </w:p>
    <w:p w:rsidR="008E66E3" w:rsidRPr="0039716B" w:rsidRDefault="008E66E3" w:rsidP="008E66E3">
      <w:pPr>
        <w:rPr>
          <w:rFonts w:ascii="Times New Roman" w:hAnsi="Times New Roman"/>
          <w:sz w:val="28"/>
          <w:szCs w:val="28"/>
        </w:rPr>
      </w:pPr>
      <w:r w:rsidRPr="0039716B">
        <w:rPr>
          <w:rFonts w:ascii="Times New Roman" w:hAnsi="Times New Roman"/>
          <w:sz w:val="28"/>
          <w:szCs w:val="28"/>
        </w:rPr>
        <w:t>Музыкальное и видео-сопровождение к итоговому мероприятию «Что? Где? Королев?»</w:t>
      </w:r>
    </w:p>
    <w:sectPr w:rsidR="008E66E3" w:rsidRPr="0039716B" w:rsidSect="00A63B6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05188"/>
    <w:multiLevelType w:val="multilevel"/>
    <w:tmpl w:val="399C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B11F4C"/>
    <w:multiLevelType w:val="multilevel"/>
    <w:tmpl w:val="A300A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D7E"/>
    <w:rsid w:val="00054CCC"/>
    <w:rsid w:val="001746DD"/>
    <w:rsid w:val="00192471"/>
    <w:rsid w:val="00265A57"/>
    <w:rsid w:val="002C265E"/>
    <w:rsid w:val="0037369E"/>
    <w:rsid w:val="0039716B"/>
    <w:rsid w:val="00423D46"/>
    <w:rsid w:val="00561C1C"/>
    <w:rsid w:val="005A75EA"/>
    <w:rsid w:val="005B1D7E"/>
    <w:rsid w:val="00690F30"/>
    <w:rsid w:val="00740D01"/>
    <w:rsid w:val="007B7E76"/>
    <w:rsid w:val="007E2712"/>
    <w:rsid w:val="008E3A34"/>
    <w:rsid w:val="008E66E3"/>
    <w:rsid w:val="00A63B61"/>
    <w:rsid w:val="00AD51EB"/>
    <w:rsid w:val="00B75546"/>
    <w:rsid w:val="00C96D16"/>
    <w:rsid w:val="00F2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CF0CDE4-2B8F-4ACC-A78B-9A33832F0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71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D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5B1D7E"/>
    <w:rPr>
      <w:i/>
      <w:iCs/>
    </w:rPr>
  </w:style>
  <w:style w:type="character" w:styleId="a5">
    <w:name w:val="Strong"/>
    <w:uiPriority w:val="22"/>
    <w:qFormat/>
    <w:rsid w:val="005B1D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Яна</cp:lastModifiedBy>
  <cp:revision>2</cp:revision>
  <dcterms:created xsi:type="dcterms:W3CDTF">2022-02-24T11:54:00Z</dcterms:created>
  <dcterms:modified xsi:type="dcterms:W3CDTF">2022-02-24T11:54:00Z</dcterms:modified>
</cp:coreProperties>
</file>