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57" w:rsidRPr="008F6957" w:rsidRDefault="008F6957" w:rsidP="008F6957">
      <w:pPr>
        <w:shd w:val="clear" w:color="auto" w:fill="FFFFFF"/>
        <w:spacing w:before="758" w:after="152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8F6957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 xml:space="preserve">  Проект « Сказка </w:t>
      </w:r>
      <w:r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стала былью</w:t>
      </w:r>
      <w:r w:rsidRPr="008F6957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...»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Для чего нужны нам сказки?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Что в них ищет человек?</w:t>
      </w: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Может быть, добро и ласку.</w:t>
      </w: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Может быть, вчерашний снег.</w:t>
      </w: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В сказке радость побеждает,</w:t>
      </w: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  <w:t>Сказка учит нас любить…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Тип проекта: Информационно - творческий.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Продолжительность реализации проекта: краткосрочный (</w:t>
      </w: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три</w:t>
      </w: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месяца)</w:t>
      </w:r>
      <w:proofErr w:type="gramStart"/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.</w:t>
      </w:r>
      <w:proofErr w:type="gramEnd"/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Участники проекта: </w:t>
      </w: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дети подготовительной группы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Цель проекта</w:t>
      </w: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:</w:t>
      </w:r>
    </w:p>
    <w:p w:rsidR="008F6957" w:rsidRPr="008F6957" w:rsidRDefault="008F6957" w:rsidP="008F6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Через анализ сказок научить находить воспитательный, поучительный смысл.</w:t>
      </w:r>
    </w:p>
    <w:p w:rsidR="008F6957" w:rsidRPr="008F6957" w:rsidRDefault="008F6957" w:rsidP="008F6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Провести сравнение между фантазией, отображенной в сказках и реальным воплощением этих фантазий в современном мире.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Задачи проекта:</w:t>
      </w:r>
    </w:p>
    <w:p w:rsidR="008F6957" w:rsidRPr="008F6957" w:rsidRDefault="008F6957" w:rsidP="008F6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Раскрытие ценности совместного творчества участников проекта через развитие устойчивого интереса к сказке как к произведению искусства.</w:t>
      </w:r>
    </w:p>
    <w:p w:rsidR="008F6957" w:rsidRPr="008F6957" w:rsidRDefault="008F6957" w:rsidP="008F6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Способствовать развитию у детей и взрослых умение видеть и создавать красоту своими руками, стремление любоваться красотой окружающей среды.</w:t>
      </w:r>
    </w:p>
    <w:p w:rsidR="008F6957" w:rsidRPr="008F6957" w:rsidRDefault="008F6957" w:rsidP="008F6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Привлечь родителей к реализации совместной с детьми деятельности, создать атмосферу общности интересов для развития и воспитания детей.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Проблема: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lastRenderedPageBreak/>
        <w:t>А нужны ли нам вообще сказки? Правильно ли мы их понимаем и истолковываем? 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План реализации проекта:</w:t>
      </w:r>
    </w:p>
    <w:p w:rsidR="008F6957" w:rsidRPr="008F6957" w:rsidRDefault="008F6957" w:rsidP="008F6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Создание групп участников проекта.</w:t>
      </w:r>
    </w:p>
    <w:p w:rsidR="008F6957" w:rsidRPr="008F6957" w:rsidRDefault="008F6957" w:rsidP="008F6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Встреча с участниками проекта и объяснение задания.</w:t>
      </w:r>
    </w:p>
    <w:p w:rsidR="008F6957" w:rsidRPr="008F6957" w:rsidRDefault="008F6957" w:rsidP="008F6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Помощь в выборе материалов для выполнения задания.</w:t>
      </w:r>
    </w:p>
    <w:p w:rsidR="008F6957" w:rsidRPr="008F6957" w:rsidRDefault="008F6957" w:rsidP="008F6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Изготовление книжек-малышек, творческих работ в рамках внеурочной деятельности, посещение музеев, театров.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5.Презентация проекта.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Актуальность проекта: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В русских народных сказках заключена великая воспитательная сила. Они учат нас быть добрее, скромнее, сильнее, выдержаннее. Сказка - необходимый элемент духовной жизни ребёнка. Входя в мир чудес и волшебства, ребёнок погружается в глубины своей души. 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Ребята сталкиваются с такими сложнейшими явлениями и чувствами, как жизнь и смерть, любовь и ненависть; гнев и сострадание, измена и коварство.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С чего все началось?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Всё началось с </w:t>
      </w: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занятий</w:t>
      </w: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литературного чтения</w:t>
      </w:r>
      <w:proofErr w:type="gramStart"/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,</w:t>
      </w:r>
      <w:proofErr w:type="gramEnd"/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на которых дети проявили живой интерес и огромную активность при сравнительном анализе поведения сказочных героев и волшебных предметов, аналоги которых, используются в современном мире.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Этапы проекта: подготовительный, основной, итоговый (презентация проекта).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lastRenderedPageBreak/>
        <w:t>. Подготовительный этап: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определение целей и задач; составление плана, разделение на группы.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Основной этап: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Выполнение плана, сбор материала, работа в группах.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Итоговый этап: презентация проекта.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                                                                                                     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Подготовительная часть.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Для выполнения поставленной цели, с родителями была проведена консультация, в чем заключается их творческая задача.  Участники проекта были ознакомлены с материалом, которые пригодятся при выполнении задания.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Родителям было предложено выступить в роли кураторов групп для оказания помощи ребятам.</w:t>
      </w:r>
    </w:p>
    <w:p w:rsidR="008F6957" w:rsidRPr="008F6957" w:rsidRDefault="008F6957" w:rsidP="008F6957">
      <w:pPr>
        <w:shd w:val="clear" w:color="auto" w:fill="FFFFFF"/>
        <w:spacing w:before="758" w:after="152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8F6957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Практическая часть.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В ходе работы над проектом в рамках внеурочной деятельности ребята создавали книжки-малышки, рисовали иллюстрации к любимым сказкам, думали над созданием костюмов</w:t>
      </w: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.</w:t>
      </w: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p w:rsidR="008F6957" w:rsidRPr="008F6957" w:rsidRDefault="008F6957" w:rsidP="008F6957">
      <w:pPr>
        <w:shd w:val="clear" w:color="auto" w:fill="FFFFFF"/>
        <w:spacing w:before="758" w:after="152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8F6957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Результативность.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Д</w:t>
      </w: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анный проект позволит приобщить детей к общечеловеческим нравственным ценностям и найдет свое отражение в дальнейшей работе. Сказка – источник детского мышления, а мысль </w:t>
      </w: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детей</w:t>
      </w: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неотделима от чувств и переживаний. Отсюда следует, что с помощью сказки можно воспитывать духовно-нравственные ценности детей. И еще один важный результат – совместная работа детей и взрослых подтолкнула в очередной раз к общению, взаимодействию, к сотворчеству, а также открылись пути для взаимопонимания в будущем.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lastRenderedPageBreak/>
        <w:t>Содержание работы с детьми.</w:t>
      </w:r>
    </w:p>
    <w:p w:rsidR="008F6957" w:rsidRPr="008F6957" w:rsidRDefault="008F6957" w:rsidP="008F6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Чтение разных сказок </w:t>
      </w:r>
    </w:p>
    <w:p w:rsidR="008F6957" w:rsidRPr="008F6957" w:rsidRDefault="008F6957" w:rsidP="008F6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Разучивание присказок, поговорок, пословиц о сказках, сказочных героях.</w:t>
      </w:r>
    </w:p>
    <w:p w:rsidR="008F6957" w:rsidRPr="008F6957" w:rsidRDefault="008F6957" w:rsidP="008F6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Пересказ прочитанных сказок, чтение по ролям.</w:t>
      </w:r>
    </w:p>
    <w:p w:rsidR="008F6957" w:rsidRPr="008F6957" w:rsidRDefault="008F6957" w:rsidP="008F6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Самостоятельное составление сказок.</w:t>
      </w:r>
    </w:p>
    <w:p w:rsidR="008F6957" w:rsidRPr="008F6957" w:rsidRDefault="008F6957" w:rsidP="008F6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Рассказывание сказок собственного сочинения.</w:t>
      </w:r>
    </w:p>
    <w:p w:rsidR="008F6957" w:rsidRPr="008F6957" w:rsidRDefault="008F6957" w:rsidP="008F6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Иллюстрирование прочитанных сказок, сказок собственного сочинения.</w:t>
      </w:r>
    </w:p>
    <w:p w:rsidR="008F6957" w:rsidRPr="008F6957" w:rsidRDefault="008F6957" w:rsidP="008F6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Рассматривание иллюстраций разных художников к сказкам.</w:t>
      </w:r>
    </w:p>
    <w:p w:rsidR="008F6957" w:rsidRPr="008F6957" w:rsidRDefault="008F6957" w:rsidP="008F6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Загадки о сказках, героях сказок.</w:t>
      </w:r>
    </w:p>
    <w:p w:rsidR="008F6957" w:rsidRPr="008F6957" w:rsidRDefault="008F6957" w:rsidP="008F6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Викторина по сказкам.</w:t>
      </w:r>
      <w:r w:rsidRPr="008F6957">
        <w:rPr>
          <w:rFonts w:ascii="Arial" w:eastAsia="Times New Roman" w:hAnsi="Arial" w:cs="Arial"/>
          <w:b/>
          <w:bCs/>
          <w:i/>
          <w:iCs/>
          <w:color w:val="222222"/>
          <w:sz w:val="30"/>
          <w:lang w:eastAsia="ru-RU"/>
        </w:rPr>
        <w:t> 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Содержание работы с родителями.</w:t>
      </w:r>
    </w:p>
    <w:p w:rsidR="008F6957" w:rsidRPr="008F6957" w:rsidRDefault="008F6957" w:rsidP="008F69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Беседа с родителями «Знакомство с проектом».</w:t>
      </w:r>
    </w:p>
    <w:p w:rsidR="008F6957" w:rsidRPr="008F6957" w:rsidRDefault="008F6957" w:rsidP="008F69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Домашние задания для родителей и детей (изготовление поделок, рисование иллюстраций к сказкам).</w:t>
      </w:r>
    </w:p>
    <w:p w:rsidR="008F6957" w:rsidRPr="008F6957" w:rsidRDefault="008F6957" w:rsidP="008F69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Консультация для родителей, «Какие сказки читать ребёнку на ночь», «</w:t>
      </w:r>
      <w:proofErr w:type="spellStart"/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Сказкотерапия</w:t>
      </w:r>
      <w:proofErr w:type="spellEnd"/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».</w:t>
      </w:r>
    </w:p>
    <w:p w:rsidR="008F6957" w:rsidRPr="008F6957" w:rsidRDefault="008F6957" w:rsidP="008F69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Выставка фотографий «Самая читающая семья»</w:t>
      </w:r>
    </w:p>
    <w:p w:rsidR="008F6957" w:rsidRDefault="008F6957" w:rsidP="008F69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Совместная творческая работа с детьми: изготовить атрибуты для презентации проекта (маски, шляпы)</w:t>
      </w:r>
    </w:p>
    <w:p w:rsidR="00EA1322" w:rsidRDefault="00EA1322" w:rsidP="00EA1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EA1322" w:rsidRDefault="00EA1322" w:rsidP="00EA1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EA1322" w:rsidRDefault="00EA1322" w:rsidP="00EA1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EA1322" w:rsidRDefault="00EA1322" w:rsidP="00EA1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EA1322" w:rsidRDefault="00EA1322" w:rsidP="00EA1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EA1322" w:rsidRDefault="00EA1322" w:rsidP="00EA1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EA1322" w:rsidRDefault="00EA1322" w:rsidP="00EA1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EA1322" w:rsidRPr="008F6957" w:rsidRDefault="00EA1322" w:rsidP="00EA1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   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lastRenderedPageBreak/>
        <w:t>Приложение.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i/>
          <w:iCs/>
          <w:color w:val="222222"/>
          <w:sz w:val="30"/>
          <w:lang w:eastAsia="ru-RU"/>
        </w:rPr>
        <w:t> 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1 часть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Для чего нужны нам сказки?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Что в них ищет человек?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Может быть, добро и ласку.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Может быть, вчерашний снег.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В сказке радость побеждает,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Сказка учит нас любить…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i/>
          <w:iCs/>
          <w:color w:val="222222"/>
          <w:sz w:val="30"/>
          <w:lang w:eastAsia="ru-RU"/>
        </w:rPr>
        <w:t> 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Автор: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Премудрый кот, ученый кот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Нас в сказку за руку ведет.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Покажет он Танюше с Ваней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Примеры сказочных моралей.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Серый волк или Конек Горбунок: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На помощь ты приди всегда,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Когда невзгода и беда.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Конек горбун и Серый волк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В </w:t>
      </w:r>
      <w:proofErr w:type="gram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подмоге</w:t>
      </w:r>
      <w:proofErr w:type="gram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 другу знаю толк.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proofErr w:type="gram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Кого б не</w:t>
      </w:r>
      <w:proofErr w:type="gram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 встретил на пути,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Старайся мимо не пройти.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(сказка учит: не имей сто рублей, а имей сто друзей)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Иван Царевич: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И не суди о людях по одежке.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lastRenderedPageBreak/>
        <w:t>Ведь в человеке не всегда решает стать.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И за одежкой не всегда царевич,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А замарашка не всегда </w:t>
      </w:r>
      <w:proofErr w:type="spell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дурак</w:t>
      </w:r>
      <w:proofErr w:type="spell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(сказка учит не судить о людях по внешнему виду)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Ученый кот: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Нелегко сражаться с Горынычем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Приходилось Ивану Царевичу.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По три раза на злое чудовище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Поднимать нужно было оружие.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Только смелость, упорство, усердие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Победить позволило недруга.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Да и вы прилагайте старания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В любом деле, </w:t>
      </w:r>
      <w:proofErr w:type="gram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с</w:t>
      </w:r>
      <w:proofErr w:type="gram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 котором столкнетесь,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И всегда победителем выйдите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Из любой…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Да, любой ситуации.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(сказка учит: хорошее дело не с первой попытки получается)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proofErr w:type="spell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Аленушка</w:t>
      </w:r>
      <w:proofErr w:type="spell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: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Послушанье отца или матери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Выполняй ты всегда обязательно!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Гуси – лебеди в сказке известной,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Уж давно испытали </w:t>
      </w:r>
      <w:proofErr w:type="spell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Аленушку</w:t>
      </w:r>
      <w:proofErr w:type="spell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Ведь родители, если честно,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lastRenderedPageBreak/>
        <w:t>Лучше знают, они же взрослые.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(сказка учит любви к родителям)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Богатырь: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Защищай и люби свою родину.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Не оставь на глумленье захватчикам.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Будь достоин Добрыни Никитича.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Богатырской русской силушки.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(Сказка учит патриотизму)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Ученый кот: Сказка содержит скрытую, ненавязчивую мораль, нравоучение: нельзя обманывать, нельзя быть жадным, нельзя предавать друзей. И, главное, сказка учит, что добро циклично, оно всегда возвращается к тому, кто помогает другим, и добро всегда побеждает зло. Не это ли модель идеального мира?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2 часть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Ученый кот: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 сказка учит нас не только уважению,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Но и технически научному решению.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 </w:t>
      </w:r>
    </w:p>
    <w:p w:rsidR="008F6957" w:rsidRPr="008F6957" w:rsidRDefault="008F6957" w:rsidP="008F69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Скоморох. 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Слушай </w:t>
      </w:r>
      <w:proofErr w:type="spell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гусли-самогуды</w:t>
      </w:r>
      <w:proofErr w:type="spell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Наши русские причуды.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Заиграют, ноги в пляс.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Но, а что же есть сейчас?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lastRenderedPageBreak/>
        <w:t>А сейчас магнитофон. Для веселья нужен он.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Заиграет, запоет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Нас с собою в пляс ведет.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 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Жар-птица. 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Не лучина, не </w:t>
      </w:r>
      <w:proofErr w:type="spell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кострица</w:t>
      </w:r>
      <w:proofErr w:type="spell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,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А волшебная Жар-птица.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Миру дарит яркий свет, а теперь такого нет.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Но наука все шагает и предмет изобретает.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Вот и лампочка теперь освещает в доме сень.</w:t>
      </w:r>
    </w:p>
    <w:p w:rsid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Настенька. 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Наша Настенька-девица,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Затейница, мастерица.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Яблочко на тарелочку пускает,</w:t>
      </w:r>
    </w:p>
    <w:p w:rsid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Информацию собирает.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Но сегодня наша Настя современней и прекрасней.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Информацию собрать может лишь минут за пять.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Так как новенький </w:t>
      </w:r>
      <w:proofErr w:type="spell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айпад</w:t>
      </w:r>
      <w:proofErr w:type="spell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 </w:t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навороченный гигант.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Кощей. 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А Кощей то, что творил!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Внешне был и слаб, и хил: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lastRenderedPageBreak/>
        <w:t xml:space="preserve">Кости можно сосчитать и скелет </w:t>
      </w:r>
      <w:proofErr w:type="spell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поизучать</w:t>
      </w:r>
      <w:proofErr w:type="spell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!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Только эта худоба не была ему беда.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proofErr w:type="gram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В</w:t>
      </w:r>
      <w:proofErr w:type="gram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 зле Кощей был компетентен, и к тому же был бессмертен.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Скольких мог Кощей убить, добрых молодцев сгубить.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Жизнь людей была во мгле, так как смерть его в игле!</w:t>
      </w:r>
    </w:p>
    <w:p w:rsid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Чтоб Кощея победить, нужно ту иглу сломить.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А теперь игла в почете, в медицине на работе.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Без уколов нет леченья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И для жизни продолженья.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 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Баба Яга. 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Жила на свете скверная старушка. Из сказки к нам она пришла.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Жила в избушке, что на курьих ножках, Летала в ступе, бабушка-Яга,</w:t>
      </w:r>
    </w:p>
    <w:p w:rsid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И рассекая небо голубое, метелкой, что зовётся помелом, произносила заклинанье злое, И ступа улетала высоко.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Сейчас же все это совсем не нужно, </w:t>
      </w:r>
      <w:proofErr w:type="gram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умы</w:t>
      </w:r>
      <w:proofErr w:type="gram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 людские чудо совершив, Создали аппараты, что способны, в далекий космос человека запустить. И там исследовать все тайны во вселенной, И звезды и Луну и Млечный Путь, Вот это чудо, человеком создаётся! И заменяет ступу с помелом!</w:t>
      </w:r>
    </w:p>
    <w:p w:rsidR="00EA1322" w:rsidRPr="008F6957" w:rsidRDefault="00EA1322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 </w:t>
      </w:r>
    </w:p>
    <w:p w:rsid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lastRenderedPageBreak/>
        <w:t>Скороход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Чтобы весть доставить в срок - нужен царству скороход.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Чтобы </w:t>
      </w:r>
      <w:proofErr w:type="gram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он преград не зная</w:t>
      </w:r>
      <w:proofErr w:type="gram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, пробегал бы до окраин. 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В каждом доме с вестью ждали - Скороходами их звали!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В </w:t>
      </w:r>
      <w:proofErr w:type="spellStart"/>
      <w:proofErr w:type="gram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чудо-сапогах</w:t>
      </w:r>
      <w:proofErr w:type="spellEnd"/>
      <w:proofErr w:type="gram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 повсюду вовремя ребята будут.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В гости к маме и друзьям, и по всяческим делам!!! 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 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 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В наше время что случилось?! Сапоги преобразились: к ним колеса прикрепили, в магазинах разместили.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Роликами их зовут и повсюду продают!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Каждый может испытать - скороходом лично стать!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 </w:t>
      </w:r>
    </w:p>
    <w:p w:rsidR="00EA1322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Иван-Царевич 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Были ж раньше времена!!! Чтоб в лесу не </w:t>
      </w:r>
      <w:proofErr w:type="gram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заплутать</w:t>
      </w:r>
      <w:proofErr w:type="gram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 да в болото не попасть- с нитками клубок бросали и за ним везде бежали.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Он и к дому приведёт и болото обойдёт!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 </w:t>
      </w:r>
    </w:p>
    <w:p w:rsid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Что же в наши времена?! Компас под рукой всегда! GPS система знает, как нам адрес отыскать и нигде не </w:t>
      </w:r>
      <w:proofErr w:type="gram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заплутать</w:t>
      </w:r>
      <w:proofErr w:type="gram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!</w:t>
      </w:r>
    </w:p>
    <w:p w:rsidR="00EA1322" w:rsidRDefault="00EA1322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</w:p>
    <w:p w:rsidR="00EA1322" w:rsidRDefault="00EA1322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</w:p>
    <w:p w:rsidR="00EA1322" w:rsidRDefault="00EA1322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</w:p>
    <w:p w:rsidR="00EA1322" w:rsidRPr="008F6957" w:rsidRDefault="00EA1322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lastRenderedPageBreak/>
        <w:t>«Горшочек каши» </w:t>
      </w:r>
    </w:p>
    <w:p w:rsidR="00EA1322" w:rsidRPr="008F6957" w:rsidRDefault="00EA1322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Помню, в сказке я одной,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Был горшок такой крутой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Много каши наварил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И людей он накормил!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Только стоило сказать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И до трех лишь сосчитать: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Вмиг готовил он </w:t>
      </w:r>
      <w:proofErr w:type="spell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вкусняшку</w:t>
      </w:r>
      <w:proofErr w:type="spell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!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 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Ну а что же наяву?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Вижу утварь я одну!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На столе стоит на кухне!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И готовит поминутно!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Все, что </w:t>
      </w:r>
      <w:proofErr w:type="gram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хочешь</w:t>
      </w:r>
      <w:proofErr w:type="gram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 испечет,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Кашу сварит и компот!</w:t>
      </w:r>
    </w:p>
    <w:p w:rsid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  <w:proofErr w:type="spellStart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Мультиваркой</w:t>
      </w:r>
      <w:proofErr w:type="spellEnd"/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 xml:space="preserve"> называют и в хозяйстве восхваляют!</w:t>
      </w:r>
    </w:p>
    <w:p w:rsidR="00EA1322" w:rsidRDefault="00EA1322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</w:p>
    <w:p w:rsidR="00EA1322" w:rsidRDefault="00EA1322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</w:p>
    <w:p w:rsidR="00EA1322" w:rsidRDefault="00EA1322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30"/>
          <w:lang w:eastAsia="ru-RU"/>
        </w:rPr>
      </w:pPr>
    </w:p>
    <w:p w:rsidR="00EA1322" w:rsidRPr="008F6957" w:rsidRDefault="00EA1322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 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 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lastRenderedPageBreak/>
        <w:t>У сказки можно поучиться,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Она ведь мудрости полна,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Ее герои учат жизни,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Их украшает доброта.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А в жизни сказки не бывает?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Герои тут, герои там, - 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Волшебник добрый загорает,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И даже едет в Амстердам.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Всем волшебство на Свете нужно,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Все люди верят в чудеса,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А Белоснежка темной ночью,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В сети рисует города.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И хочется так сильно верить, 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Что в сказке вновь, волшебной мы,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Пусть, в жизни бури и метели,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Мы все желаем доброты.</w:t>
      </w:r>
    </w:p>
    <w:p w:rsidR="008F6957" w:rsidRPr="008F6957" w:rsidRDefault="008F6957" w:rsidP="008F69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Сказка — чудная копилка,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Что накопишь, то возьмешь,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А без сказки в этой жизни - </w:t>
      </w:r>
      <w:r w:rsidRPr="008F6957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br/>
      </w:r>
      <w:r w:rsidRPr="008F6957">
        <w:rPr>
          <w:rFonts w:ascii="Arial" w:eastAsia="Times New Roman" w:hAnsi="Arial" w:cs="Arial"/>
          <w:b/>
          <w:bCs/>
          <w:color w:val="222222"/>
          <w:sz w:val="30"/>
          <w:lang w:eastAsia="ru-RU"/>
        </w:rPr>
        <w:t>Непременно пропадешь.</w:t>
      </w:r>
    </w:p>
    <w:p w:rsidR="00645CB1" w:rsidRDefault="00EA1322"/>
    <w:sectPr w:rsidR="00645CB1" w:rsidSect="00AF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B4C"/>
    <w:multiLevelType w:val="multilevel"/>
    <w:tmpl w:val="159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934C7A"/>
    <w:multiLevelType w:val="multilevel"/>
    <w:tmpl w:val="597C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84C95"/>
    <w:multiLevelType w:val="multilevel"/>
    <w:tmpl w:val="6622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07079"/>
    <w:multiLevelType w:val="multilevel"/>
    <w:tmpl w:val="63E4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416074"/>
    <w:multiLevelType w:val="multilevel"/>
    <w:tmpl w:val="A692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809A8"/>
    <w:multiLevelType w:val="multilevel"/>
    <w:tmpl w:val="213E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F6957"/>
    <w:rsid w:val="008F6957"/>
    <w:rsid w:val="00A4077F"/>
    <w:rsid w:val="00AF7DDA"/>
    <w:rsid w:val="00B63E7A"/>
    <w:rsid w:val="00C9451F"/>
    <w:rsid w:val="00EA1322"/>
    <w:rsid w:val="00FE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A"/>
  </w:style>
  <w:style w:type="paragraph" w:styleId="1">
    <w:name w:val="heading 1"/>
    <w:basedOn w:val="a"/>
    <w:link w:val="10"/>
    <w:uiPriority w:val="9"/>
    <w:qFormat/>
    <w:rsid w:val="008F6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957"/>
    <w:rPr>
      <w:b/>
      <w:bCs/>
    </w:rPr>
  </w:style>
  <w:style w:type="character" w:styleId="a5">
    <w:name w:val="Emphasis"/>
    <w:basedOn w:val="a0"/>
    <w:uiPriority w:val="20"/>
    <w:qFormat/>
    <w:rsid w:val="008F69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НЕКРОМЕНТ</dc:creator>
  <cp:keywords/>
  <dc:description/>
  <cp:lastModifiedBy>НЕКРОМЕНТ</cp:lastModifiedBy>
  <cp:revision>3</cp:revision>
  <dcterms:created xsi:type="dcterms:W3CDTF">2020-11-22T12:33:00Z</dcterms:created>
  <dcterms:modified xsi:type="dcterms:W3CDTF">2020-11-22T12:46:00Z</dcterms:modified>
</cp:coreProperties>
</file>