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D6581" w14:textId="77777777" w:rsidR="004246DB" w:rsidRDefault="004246DB" w:rsidP="004246D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DE4450" wp14:editId="63EF7758">
            <wp:simplePos x="0" y="0"/>
            <wp:positionH relativeFrom="column">
              <wp:posOffset>-889635</wp:posOffset>
            </wp:positionH>
            <wp:positionV relativeFrom="paragraph">
              <wp:posOffset>-681991</wp:posOffset>
            </wp:positionV>
            <wp:extent cx="7257935" cy="10410825"/>
            <wp:effectExtent l="0" t="0" r="635" b="0"/>
            <wp:wrapNone/>
            <wp:docPr id="2" name="Рисунок 2" descr="https://i.pinimg.com/originals/f8/ec/98/f8ec9843e0d0fdb971bfb7407a241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f8/ec/98/f8ec9843e0d0fdb971bfb7407a241d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525" cy="1047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BB6CB" w14:textId="77777777" w:rsidR="004246DB" w:rsidRPr="004246DB" w:rsidRDefault="004246DB" w:rsidP="004246D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4246DB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Уважаемые родители!</w:t>
      </w:r>
    </w:p>
    <w:p w14:paraId="1FA054AD" w14:textId="643E4364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последнее время </w:t>
      </w:r>
      <w:r w:rsidR="007B76B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часто замечаем, что дети теряют</w:t>
      </w: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4246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уважение к старшим, </w:t>
      </w:r>
      <w:r w:rsidR="007B76BE">
        <w:rPr>
          <w:rFonts w:ascii="Times New Roman" w:eastAsia="Calibri" w:hAnsi="Times New Roman" w:cs="Times New Roman"/>
          <w:color w:val="000000"/>
          <w:sz w:val="28"/>
          <w:szCs w:val="28"/>
        </w:rPr>
        <w:t>не умеют дружить со сверстниками</w:t>
      </w:r>
      <w:r w:rsidRPr="004246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B76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Pr="004246DB">
        <w:rPr>
          <w:rFonts w:ascii="Times New Roman" w:eastAsia="Calibri" w:hAnsi="Times New Roman" w:cs="Times New Roman"/>
          <w:color w:val="000000"/>
          <w:sz w:val="28"/>
          <w:szCs w:val="28"/>
        </w:rPr>
        <w:t>уме</w:t>
      </w:r>
      <w:r w:rsidR="007B76BE"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 w:rsidRPr="004246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осознанно сопереживать горю и радости других людей (</w:t>
      </w:r>
      <w:r w:rsidR="007B76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отсутствует чувство </w:t>
      </w:r>
      <w:r w:rsidRPr="004246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эмпатии), </w:t>
      </w:r>
      <w:r w:rsidR="007B76BE">
        <w:rPr>
          <w:rFonts w:ascii="Times New Roman" w:eastAsia="Calibri" w:hAnsi="Times New Roman" w:cs="Times New Roman"/>
          <w:color w:val="000000"/>
          <w:sz w:val="28"/>
          <w:szCs w:val="28"/>
        </w:rPr>
        <w:t>не испытывают</w:t>
      </w:r>
      <w:r w:rsidRPr="004246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чувства ответственности.</w:t>
      </w:r>
    </w:p>
    <w:p w14:paraId="64DD3CE6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46DB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этого нам хотелось бы пообщаться с Вами на тему «Доброта».</w:t>
      </w:r>
    </w:p>
    <w:p w14:paraId="16762B68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46DB">
        <w:rPr>
          <w:rFonts w:ascii="Times New Roman" w:eastAsia="Calibri" w:hAnsi="Times New Roman" w:cs="Times New Roman"/>
          <w:color w:val="000000"/>
          <w:sz w:val="28"/>
          <w:szCs w:val="28"/>
        </w:rPr>
        <w:t>Что это такое?</w:t>
      </w:r>
    </w:p>
    <w:p w14:paraId="4E6C052E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46DB">
        <w:rPr>
          <w:rFonts w:ascii="Times New Roman" w:eastAsia="Calibri" w:hAnsi="Times New Roman" w:cs="Times New Roman"/>
          <w:color w:val="000000"/>
          <w:sz w:val="28"/>
          <w:szCs w:val="28"/>
        </w:rPr>
        <w:t>Как воспитать у ребенка такие качества, как отзывчивость, взаимопомощь, уважение к старшим.</w:t>
      </w:r>
    </w:p>
    <w:p w14:paraId="210F8BBB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46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связи с тем, что встретиться мы с Вами не можем из-за карантинных мероприятий, предлагаем провести консультацию на тему: </w:t>
      </w:r>
    </w:p>
    <w:p w14:paraId="6C704C7D" w14:textId="77777777" w:rsidR="004246DB" w:rsidRPr="004246DB" w:rsidRDefault="004246DB" w:rsidP="00424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2B334329" w14:textId="77777777" w:rsidR="004246DB" w:rsidRPr="004246DB" w:rsidRDefault="004246DB" w:rsidP="00424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246DB">
        <w:rPr>
          <w:rFonts w:ascii="Times New Roman" w:eastAsia="Calibri" w:hAnsi="Times New Roman" w:cs="Times New Roman"/>
          <w:color w:val="000000"/>
          <w:sz w:val="32"/>
          <w:szCs w:val="32"/>
        </w:rPr>
        <w:t>«</w:t>
      </w:r>
      <w:r w:rsidRPr="004246DB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Что такое доброта?»</w:t>
      </w:r>
    </w:p>
    <w:p w14:paraId="68A43729" w14:textId="77777777" w:rsidR="004246DB" w:rsidRPr="004246DB" w:rsidRDefault="004246DB" w:rsidP="004246D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      «Доброта – это отзывчивость, душевное расположение к людям,</w:t>
      </w:r>
    </w:p>
    <w:p w14:paraId="7EE513BB" w14:textId="77777777" w:rsidR="004246DB" w:rsidRPr="004246DB" w:rsidRDefault="004246DB" w:rsidP="004246D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стремление делать добро другим». </w:t>
      </w:r>
    </w:p>
    <w:p w14:paraId="3532E618" w14:textId="77777777" w:rsidR="004246DB" w:rsidRPr="004246DB" w:rsidRDefault="004246DB" w:rsidP="004246D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Толковый словарь</w:t>
      </w:r>
    </w:p>
    <w:p w14:paraId="7CB1F59D" w14:textId="77777777" w:rsidR="004246DB" w:rsidRPr="004246DB" w:rsidRDefault="004246DB" w:rsidP="004246DB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И. С. Ожегова</w:t>
      </w:r>
    </w:p>
    <w:p w14:paraId="52289280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Доброта – это очень сложное и многогранное качество личности. Вот основные составляющие доброты:</w:t>
      </w:r>
    </w:p>
    <w:p w14:paraId="79892C1C" w14:textId="77777777" w:rsidR="004246DB" w:rsidRPr="004246DB" w:rsidRDefault="004246DB" w:rsidP="004246D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Дружелюбие – открытое и доверительное отношение к людям.</w:t>
      </w:r>
    </w:p>
    <w:p w14:paraId="1E6E38CB" w14:textId="77777777" w:rsidR="004246DB" w:rsidRPr="004246DB" w:rsidRDefault="004246DB" w:rsidP="004246D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Честность – искренность и правдивость в поступках и мыслях.</w:t>
      </w:r>
    </w:p>
    <w:p w14:paraId="058578B9" w14:textId="77777777" w:rsidR="004246DB" w:rsidRPr="004246DB" w:rsidRDefault="004246DB" w:rsidP="004246D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Отзывчивость – готовность помогать другим людям.</w:t>
      </w:r>
    </w:p>
    <w:p w14:paraId="6C7514CA" w14:textId="77777777" w:rsidR="004246DB" w:rsidRPr="004246DB" w:rsidRDefault="004246DB" w:rsidP="004246D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Совесть – нравственная ответственность за свои поступки.</w:t>
      </w:r>
    </w:p>
    <w:p w14:paraId="62AB8370" w14:textId="77777777" w:rsidR="004246DB" w:rsidRPr="004246DB" w:rsidRDefault="004246DB" w:rsidP="004246D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Сострадание–сочувствие, сопереживание, умение чувствовать чужую боль.</w:t>
      </w:r>
    </w:p>
    <w:p w14:paraId="68DE5BD7" w14:textId="77777777" w:rsidR="004246DB" w:rsidRPr="004246DB" w:rsidRDefault="004246DB" w:rsidP="004246D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Благородство – высокая нравственность, самоотверженность.</w:t>
      </w:r>
    </w:p>
    <w:p w14:paraId="3576467C" w14:textId="77777777" w:rsidR="004246DB" w:rsidRPr="004246DB" w:rsidRDefault="004246DB" w:rsidP="004246D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Любовь – глубокое сердечное чувство, высшая степень положительного отношения.</w:t>
      </w:r>
    </w:p>
    <w:p w14:paraId="157AD4CC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Многие дети понимают, что такое доброта, но не всегда их поступки бывают добрыми. Задача взрослых состоит в том, чтобы воспитывать у них с раннего детства потребность совершать добрые поступки.  </w:t>
      </w:r>
    </w:p>
    <w:p w14:paraId="2442501B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    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помогать тем, кто оказался в беде и нуждается в помощи.  При помощи сказки, ярких сюжетов, ребенку гораздо проще усвоить жизненные ценности.</w:t>
      </w:r>
    </w:p>
    <w:p w14:paraId="1F07E5EA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4C25357" wp14:editId="5E0431C8">
            <wp:simplePos x="0" y="0"/>
            <wp:positionH relativeFrom="column">
              <wp:posOffset>-866775</wp:posOffset>
            </wp:positionH>
            <wp:positionV relativeFrom="paragraph">
              <wp:posOffset>-667385</wp:posOffset>
            </wp:positionV>
            <wp:extent cx="7257935" cy="10410825"/>
            <wp:effectExtent l="0" t="0" r="635" b="0"/>
            <wp:wrapNone/>
            <wp:docPr id="3" name="Рисунок 3" descr="https://i.pinimg.com/originals/f8/ec/98/f8ec9843e0d0fdb971bfb7407a241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f8/ec/98/f8ec9843e0d0fdb971bfb7407a241d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93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Находясь в детском социуме, малыш не может быть замкнутым в своем «маленьком мире», он общается со сверстниками и поделится своей любимой игрушкой – эта первая ступень к доброте: поделишься ты, поделятся и с тобой. </w:t>
      </w:r>
    </w:p>
    <w:p w14:paraId="0D0C0E23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Воспитание у детей доброты начинается в семье. В данном вопросе очень важна сама атмосфера в доме. Стремление к доброте рождается из взаимоуважения, заботы, осознания ценности добра. Самым важным моментом в воспитании доброты у ребенка является личный пример самих родителей. Авторитет родителей у ребенка всегда стоит на первом месте. 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Если ребенок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 Однако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воспитанию чувства собственного достоинства.</w:t>
      </w:r>
      <w:r w:rsidRPr="00424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Чувство собственного достоинства помогает ребенку правильно оценить свои поступки и поступки других с точки зрения их гуманности: сам остро чувствуя унижение или несправедливость, он может представить, как больно это будет другому.</w:t>
      </w:r>
    </w:p>
    <w:p w14:paraId="22871D2C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ребенок понимал, какие поступки недопустимы, а какие желательны и одобряемы обществом.</w:t>
      </w:r>
    </w:p>
    <w:p w14:paraId="3476ED43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Желание нести людям добро надо всячески культивировать в ребенке, потому что это делает из него гуманную личность. Поощрять стремление ребенка к доброте – задача родителей. 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</w:p>
    <w:p w14:paraId="5178F9BB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Воспитание ребенка не должно пониматься как регламентирование его поведения и чтение ему нравственных проповедей. Очень важно, чтобы ребенок как можно раньше почувствовал реальность чужого страдания и сопереживал ему, чтобы умел любить, жалеть, прощать, помогать.</w:t>
      </w:r>
    </w:p>
    <w:p w14:paraId="29116555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Задача родителей – создавать и постоянно поддерживать в своей семье атмосферу любви и доброты, милосердия и взаимопомощи.</w:t>
      </w:r>
    </w:p>
    <w:p w14:paraId="1B694506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самое главное – воспитать доброту можно только добром.</w:t>
      </w:r>
    </w:p>
    <w:p w14:paraId="3089B42C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1F6A530" wp14:editId="4E2C12FB">
            <wp:simplePos x="0" y="0"/>
            <wp:positionH relativeFrom="column">
              <wp:posOffset>-838200</wp:posOffset>
            </wp:positionH>
            <wp:positionV relativeFrom="paragraph">
              <wp:posOffset>-629285</wp:posOffset>
            </wp:positionV>
            <wp:extent cx="7257935" cy="10410825"/>
            <wp:effectExtent l="0" t="0" r="635" b="0"/>
            <wp:wrapNone/>
            <wp:docPr id="4" name="Рисунок 4" descr="https://i.pinimg.com/originals/f8/ec/98/f8ec9843e0d0fdb971bfb7407a241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f8/ec/98/f8ec9843e0d0fdb971bfb7407a241d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935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Отсюда следует, что очень многое зависит от Вас, уважаемые родители в нелёгком, но благородном деле – воспитании детей.</w:t>
      </w:r>
    </w:p>
    <w:p w14:paraId="2DD1D048" w14:textId="77777777" w:rsidR="004246DB" w:rsidRPr="004246DB" w:rsidRDefault="004246DB" w:rsidP="00424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14:paraId="65301AE4" w14:textId="77777777" w:rsidR="004246DB" w:rsidRPr="004246DB" w:rsidRDefault="004246DB" w:rsidP="004246DB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Советы родителям в воспитании детей:</w:t>
      </w:r>
    </w:p>
    <w:p w14:paraId="01849AA3" w14:textId="77777777" w:rsidR="004246DB" w:rsidRPr="004246DB" w:rsidRDefault="004246DB" w:rsidP="004246DB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Никогда не воспитывайте в плохом настроении.</w:t>
      </w:r>
    </w:p>
    <w:p w14:paraId="572D11B7" w14:textId="77777777" w:rsidR="004246DB" w:rsidRPr="004246DB" w:rsidRDefault="004246DB" w:rsidP="004246DB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Ясно определите, что вы хотите от ребенка и объясните ему это. А также узнайте, что он думает по этому поводу.</w:t>
      </w:r>
    </w:p>
    <w:p w14:paraId="770D83A7" w14:textId="77777777" w:rsidR="004246DB" w:rsidRPr="004246DB" w:rsidRDefault="004246DB" w:rsidP="004246DB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Представьте ребенку самостоятельность, не контролируйте его каждый шаг.</w:t>
      </w:r>
    </w:p>
    <w:p w14:paraId="5C8091BB" w14:textId="77777777" w:rsidR="004246DB" w:rsidRPr="004246DB" w:rsidRDefault="004246DB" w:rsidP="004246DB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Оценивайте поступок, а не личность. Сущность человека и его отдельные поступки – не одно и то же.</w:t>
      </w:r>
    </w:p>
    <w:p w14:paraId="4B639AB5" w14:textId="77777777" w:rsidR="004246DB" w:rsidRPr="004246DB" w:rsidRDefault="004246DB" w:rsidP="004246DB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Дайте ребенку ощутить (улыбнитесь, прикоснитесь), что сочувствуете ему, верите в него. Несмотря на его оплошности.</w:t>
      </w:r>
    </w:p>
    <w:p w14:paraId="4733018C" w14:textId="77777777" w:rsidR="004246DB" w:rsidRPr="004246DB" w:rsidRDefault="004246DB" w:rsidP="004246DB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Родитель (воспитатель) должен быть твердым, но добрым.</w:t>
      </w:r>
    </w:p>
    <w:p w14:paraId="0ACF3200" w14:textId="77777777" w:rsidR="004246DB" w:rsidRPr="004246DB" w:rsidRDefault="004246DB" w:rsidP="004246DB">
      <w:pPr>
        <w:spacing w:before="100" w:beforeAutospacing="1" w:after="100" w:afterAutospacing="1" w:line="240" w:lineRule="auto"/>
        <w:ind w:left="9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9BDF12E" w14:textId="77777777" w:rsidR="004246DB" w:rsidRPr="004246DB" w:rsidRDefault="004246DB" w:rsidP="004246DB">
      <w:pPr>
        <w:spacing w:before="100" w:beforeAutospacing="1" w:after="100" w:afterAutospacing="1" w:line="240" w:lineRule="auto"/>
        <w:ind w:left="9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 же мы хотим сообщить Вам, что у нас в детском саду начинается проект: </w:t>
      </w:r>
    </w:p>
    <w:p w14:paraId="16DA60FB" w14:textId="77777777" w:rsidR="004246DB" w:rsidRPr="004246DB" w:rsidRDefault="004246DB" w:rsidP="004246DB">
      <w:pPr>
        <w:spacing w:before="100" w:beforeAutospacing="1" w:after="100" w:afterAutospacing="1" w:line="240" w:lineRule="auto"/>
        <w:ind w:left="960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4246DB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«Дарю добро другим на радость!»</w:t>
      </w:r>
    </w:p>
    <w:p w14:paraId="52C74CE8" w14:textId="77777777" w:rsidR="00C67251" w:rsidRDefault="004246DB" w:rsidP="004246DB">
      <w:pPr>
        <w:ind w:firstLine="709"/>
      </w:pPr>
      <w:r w:rsidRPr="004246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приглашаем Вас принять активное участие в наше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 проекте!</w:t>
      </w:r>
    </w:p>
    <w:sectPr w:rsidR="00C6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759DA"/>
    <w:multiLevelType w:val="multilevel"/>
    <w:tmpl w:val="B86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DB"/>
    <w:rsid w:val="004246DB"/>
    <w:rsid w:val="007B76BE"/>
    <w:rsid w:val="00C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607D"/>
  <w15:chartTrackingRefBased/>
  <w15:docId w15:val="{299EDD76-DA06-4825-A019-B70761F3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856</Words>
  <Characters>4883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Нина</cp:lastModifiedBy>
  <cp:revision>3</cp:revision>
  <dcterms:created xsi:type="dcterms:W3CDTF">2021-01-22T04:43:00Z</dcterms:created>
  <dcterms:modified xsi:type="dcterms:W3CDTF">2021-01-24T11:26:00Z</dcterms:modified>
</cp:coreProperties>
</file>