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D0" w:rsidRDefault="00AE6BC6" w:rsidP="00AE6BC6">
      <w:pPr>
        <w:jc w:val="center"/>
        <w:rPr>
          <w:b/>
          <w:i/>
          <w:sz w:val="28"/>
          <w:szCs w:val="28"/>
        </w:rPr>
      </w:pPr>
      <w:r w:rsidRPr="00E91B59">
        <w:rPr>
          <w:b/>
          <w:i/>
          <w:sz w:val="28"/>
          <w:szCs w:val="28"/>
        </w:rPr>
        <w:t xml:space="preserve">Перспективное планирование по </w:t>
      </w:r>
      <w:r>
        <w:rPr>
          <w:b/>
          <w:i/>
          <w:sz w:val="28"/>
          <w:szCs w:val="28"/>
        </w:rPr>
        <w:t xml:space="preserve">речевому </w:t>
      </w:r>
      <w:r w:rsidRPr="00E91B59">
        <w:rPr>
          <w:b/>
          <w:i/>
          <w:sz w:val="28"/>
          <w:szCs w:val="28"/>
        </w:rPr>
        <w:t xml:space="preserve">развитию: </w:t>
      </w:r>
      <w:r w:rsidR="005044D0">
        <w:rPr>
          <w:b/>
          <w:i/>
          <w:sz w:val="28"/>
          <w:szCs w:val="28"/>
        </w:rPr>
        <w:t>ознакомление с художественной литературой</w:t>
      </w:r>
    </w:p>
    <w:p w:rsidR="005044D0" w:rsidRDefault="00AE6BC6" w:rsidP="005044D0">
      <w:pPr>
        <w:jc w:val="center"/>
        <w:rPr>
          <w:i/>
        </w:rPr>
      </w:pPr>
      <w:r>
        <w:rPr>
          <w:b/>
          <w:i/>
          <w:sz w:val="28"/>
          <w:szCs w:val="28"/>
        </w:rPr>
        <w:t xml:space="preserve"> </w:t>
      </w:r>
      <w:r w:rsidRPr="00E91B59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 xml:space="preserve">подготовительной </w:t>
      </w:r>
      <w:r w:rsidRPr="00E91B59">
        <w:rPr>
          <w:b/>
          <w:i/>
          <w:sz w:val="28"/>
          <w:szCs w:val="28"/>
        </w:rPr>
        <w:t>группы.</w:t>
      </w:r>
      <w:r w:rsidR="005044D0" w:rsidRPr="005044D0">
        <w:rPr>
          <w:i/>
        </w:rPr>
        <w:t xml:space="preserve"> </w:t>
      </w:r>
    </w:p>
    <w:p w:rsidR="00AE6BC6" w:rsidRPr="005044D0" w:rsidRDefault="005044D0" w:rsidP="005044D0">
      <w:pPr>
        <w:jc w:val="center"/>
        <w:rPr>
          <w:b/>
          <w:sz w:val="28"/>
          <w:szCs w:val="28"/>
        </w:rPr>
      </w:pPr>
      <w:r>
        <w:rPr>
          <w:i/>
        </w:rPr>
        <w:t xml:space="preserve">(«Знакомим дошкольников с литературой» О.С.Ушакова, </w:t>
      </w:r>
      <w:proofErr w:type="spellStart"/>
      <w:r>
        <w:rPr>
          <w:i/>
        </w:rPr>
        <w:t>Н.В.Гавриш</w:t>
      </w:r>
      <w:proofErr w:type="spellEnd"/>
      <w:r w:rsidRPr="00873F07">
        <w:rPr>
          <w:b/>
          <w:i/>
        </w:rPr>
        <w:t>)</w:t>
      </w:r>
      <w:r>
        <w:rPr>
          <w:b/>
          <w:sz w:val="28"/>
          <w:szCs w:val="28"/>
        </w:rPr>
        <w:tab/>
      </w:r>
    </w:p>
    <w:p w:rsidR="005044D0" w:rsidRDefault="00AE6BC6" w:rsidP="00AE6BC6">
      <w:pPr>
        <w:jc w:val="center"/>
        <w:rPr>
          <w:i/>
        </w:rPr>
      </w:pPr>
      <w:r w:rsidRPr="00873F07">
        <w:rPr>
          <w:b/>
          <w:i/>
        </w:rPr>
        <w:t>(</w:t>
      </w:r>
      <w:r>
        <w:rPr>
          <w:i/>
        </w:rPr>
        <w:t xml:space="preserve">по программе </w:t>
      </w:r>
      <w:r w:rsidRPr="00873F07">
        <w:rPr>
          <w:i/>
        </w:rPr>
        <w:t>«</w:t>
      </w:r>
      <w:r>
        <w:rPr>
          <w:i/>
          <w:sz w:val="28"/>
          <w:szCs w:val="28"/>
          <w:shd w:val="clear" w:color="auto" w:fill="FFFFFF"/>
        </w:rPr>
        <w:t>От рождения до школы</w:t>
      </w:r>
      <w:r w:rsidRPr="00873F07">
        <w:rPr>
          <w:i/>
        </w:rPr>
        <w:t>»</w:t>
      </w:r>
      <w:r>
        <w:rPr>
          <w:i/>
        </w:rPr>
        <w:t xml:space="preserve"> под ред. </w:t>
      </w:r>
      <w:proofErr w:type="spellStart"/>
      <w:r>
        <w:rPr>
          <w:i/>
        </w:rPr>
        <w:t>Н.Е.Вераксы</w:t>
      </w:r>
      <w:proofErr w:type="spellEnd"/>
      <w:r>
        <w:rPr>
          <w:i/>
        </w:rPr>
        <w:t>, Т.С.Комаровой, М.А.Васильевой</w:t>
      </w:r>
      <w:r w:rsidR="005044D0">
        <w:rPr>
          <w:i/>
        </w:rPr>
        <w:t>).</w:t>
      </w:r>
    </w:p>
    <w:p w:rsidR="005044D0" w:rsidRDefault="005044D0" w:rsidP="00AE6BC6">
      <w:pPr>
        <w:jc w:val="center"/>
        <w:rPr>
          <w:i/>
        </w:rPr>
      </w:pPr>
    </w:p>
    <w:tbl>
      <w:tblPr>
        <w:tblW w:w="15830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1"/>
        <w:gridCol w:w="38"/>
        <w:gridCol w:w="4073"/>
        <w:gridCol w:w="38"/>
        <w:gridCol w:w="3931"/>
        <w:gridCol w:w="38"/>
        <w:gridCol w:w="3994"/>
        <w:gridCol w:w="7"/>
      </w:tblGrid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С Е Н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AE6BC6" w:rsidRPr="001E25B1" w:rsidTr="000F0C7E">
        <w:trPr>
          <w:gridAfter w:val="1"/>
          <w:wAfter w:w="7" w:type="dxa"/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1 неделя</w:t>
            </w:r>
          </w:p>
          <w:p w:rsidR="005044D0" w:rsidRDefault="00BC388F" w:rsidP="00AE6BC6">
            <w:pPr>
              <w:rPr>
                <w:b/>
              </w:rPr>
            </w:pPr>
            <w:r>
              <w:rPr>
                <w:b/>
                <w:u w:val="single"/>
              </w:rPr>
              <w:t>Тема: «Рассказывание русской народной сказки «Царевна-лягушка».</w:t>
            </w:r>
          </w:p>
          <w:p w:rsidR="00AE6BC6" w:rsidRPr="005044D0" w:rsidRDefault="005044D0" w:rsidP="005044D0">
            <w:r w:rsidRPr="00EA42F6">
              <w:rPr>
                <w:b/>
              </w:rPr>
              <w:t>Цель:</w:t>
            </w:r>
            <w:r>
              <w:t xml:space="preserve"> учить детей воспринимать образное содержание произведения; закреплять знания о жанровых, композиционных, языковых  особенностях русской сказки, продолжать развивать поэтический слух: умение слушать и выделять в тексте выразительные средства</w:t>
            </w:r>
            <w:r w:rsidR="00DD092E">
              <w:t>; подводить детей к осознанию и пониманию образных выражений.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2 неделя</w:t>
            </w:r>
          </w:p>
          <w:p w:rsidR="00BC388F" w:rsidRPr="000D197A" w:rsidRDefault="00BC388F" w:rsidP="00BC38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«О чем печалишься, осень?»</w:t>
            </w:r>
            <w:r>
              <w:rPr>
                <w:i/>
              </w:rPr>
              <w:t xml:space="preserve"> </w:t>
            </w:r>
            <w:r w:rsidRPr="000D197A">
              <w:rPr>
                <w:b/>
                <w:u w:val="single"/>
              </w:rPr>
              <w:t xml:space="preserve">Чтение стихотворений.  </w:t>
            </w:r>
          </w:p>
          <w:p w:rsidR="00AE6BC6" w:rsidRPr="00936B81" w:rsidRDefault="00BC388F" w:rsidP="00BC388F">
            <w:r w:rsidRPr="00EA42F6">
              <w:rPr>
                <w:b/>
              </w:rPr>
              <w:t xml:space="preserve">Цель: </w:t>
            </w:r>
            <w:r>
              <w:t>закреплять знания об изменениях в осенней природе, вызвать восхищение природой, желание выразить свои впечатления в образном слове; упражнять в образовании разных форм глаголов и сравнительной степени прилагательных (стр.54)</w:t>
            </w:r>
          </w:p>
        </w:tc>
        <w:tc>
          <w:tcPr>
            <w:tcW w:w="3931" w:type="dxa"/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3 неделя</w:t>
            </w:r>
          </w:p>
          <w:p w:rsidR="00BC388F" w:rsidRPr="00317E65" w:rsidRDefault="00AE6BC6" w:rsidP="00BC388F">
            <w:pPr>
              <w:jc w:val="center"/>
              <w:rPr>
                <w:b/>
                <w:u w:val="single"/>
              </w:rPr>
            </w:pPr>
            <w:r w:rsidRPr="00EA42F6">
              <w:t xml:space="preserve"> </w:t>
            </w:r>
            <w:r w:rsidR="00BC388F">
              <w:rPr>
                <w:b/>
                <w:u w:val="single"/>
              </w:rPr>
              <w:t>Тема: «Рассказывание русской народной сказки «Сивка-бурка»»</w:t>
            </w:r>
          </w:p>
          <w:p w:rsidR="00AE6BC6" w:rsidRPr="00936B81" w:rsidRDefault="00BC388F" w:rsidP="00DD092E">
            <w:r w:rsidRPr="00317E65">
              <w:rPr>
                <w:b/>
              </w:rPr>
              <w:t xml:space="preserve">Цель: </w:t>
            </w:r>
            <w:r>
              <w:t>учить детей эмоционально воспринимать образное содержание сказки, осмысливать характеры персонажей; закрепить знания о жанровых особенностях сказки; формировать образность речи</w:t>
            </w:r>
            <w:r w:rsidR="00DD092E">
              <w:t>: чуткость к образному строю сказки, умение воспроизводить и осознавать образные выражения</w:t>
            </w:r>
            <w:proofErr w:type="gramStart"/>
            <w:r w:rsidR="00DD092E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173)</w:t>
            </w:r>
          </w:p>
        </w:tc>
        <w:tc>
          <w:tcPr>
            <w:tcW w:w="40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4 неделя</w:t>
            </w:r>
          </w:p>
          <w:p w:rsidR="00BC388F" w:rsidRPr="003E2140" w:rsidRDefault="00BC388F" w:rsidP="00BC38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«Заучивание стихотворения Е.Трутневой «Осень»</w:t>
            </w:r>
          </w:p>
          <w:p w:rsidR="00BC388F" w:rsidRPr="00936B81" w:rsidRDefault="00BC388F" w:rsidP="00DD092E">
            <w:r w:rsidRPr="003E2140">
              <w:rPr>
                <w:b/>
              </w:rPr>
              <w:t xml:space="preserve">Цель: </w:t>
            </w:r>
            <w:r>
              <w:t>учить детей наизусть читать стихотворение,</w:t>
            </w:r>
            <w:r w:rsidR="00DD092E">
              <w:t xml:space="preserve"> передавая интонационную спокойную грусть осенней природы,</w:t>
            </w:r>
            <w:r>
              <w:t xml:space="preserve"> продолжать развивать поэтический слух; развивать умение подбирать эпитеты, сравнения, метафоры для описания осенних пейзажей</w:t>
            </w:r>
            <w:r w:rsidR="00DD092E">
              <w:t>, активизировать употребление глаголов</w:t>
            </w:r>
            <w:proofErr w:type="gramStart"/>
            <w:r w:rsidR="00DD092E">
              <w:t>.</w:t>
            </w:r>
            <w:proofErr w:type="gramEnd"/>
            <w:r w:rsidR="00DD092E">
              <w:t xml:space="preserve">  </w:t>
            </w:r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тр.58)</w:t>
            </w:r>
            <w:r w:rsidRPr="00622D59">
              <w:t xml:space="preserve"> </w:t>
            </w:r>
            <w:r w:rsidR="00AE6BC6">
              <w:rPr>
                <w:b/>
              </w:rPr>
              <w:t xml:space="preserve"> </w:t>
            </w:r>
          </w:p>
          <w:p w:rsidR="00AE6BC6" w:rsidRPr="00936B81" w:rsidRDefault="00AE6BC6" w:rsidP="00BC388F"/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О К Т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AE6BC6" w:rsidRPr="001E25B1" w:rsidTr="000F0C7E">
        <w:trPr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1 неделя</w:t>
            </w:r>
          </w:p>
          <w:p w:rsidR="00BC388F" w:rsidRPr="002E01B6" w:rsidRDefault="00AE6BC6" w:rsidP="00BC388F">
            <w:pPr>
              <w:jc w:val="center"/>
              <w:rPr>
                <w:b/>
                <w:u w:val="single"/>
              </w:rPr>
            </w:pPr>
            <w:r w:rsidRPr="00622D59">
              <w:t xml:space="preserve"> </w:t>
            </w:r>
            <w:r w:rsidR="00BC388F" w:rsidRPr="002E01B6">
              <w:rPr>
                <w:b/>
                <w:u w:val="single"/>
              </w:rPr>
              <w:t xml:space="preserve">Тема: «Чтение </w:t>
            </w:r>
            <w:proofErr w:type="spellStart"/>
            <w:r w:rsidR="00BC388F" w:rsidRPr="002E01B6">
              <w:rPr>
                <w:b/>
                <w:u w:val="single"/>
              </w:rPr>
              <w:t>туркской</w:t>
            </w:r>
            <w:proofErr w:type="spellEnd"/>
            <w:r w:rsidR="00BC388F" w:rsidRPr="002E01B6">
              <w:rPr>
                <w:b/>
                <w:u w:val="single"/>
              </w:rPr>
              <w:t xml:space="preserve"> народной сказки «Падчерица». Сопоставление с русской народной сказкой «</w:t>
            </w:r>
            <w:proofErr w:type="spellStart"/>
            <w:r w:rsidR="00BC388F" w:rsidRPr="002E01B6">
              <w:rPr>
                <w:b/>
                <w:u w:val="single"/>
              </w:rPr>
              <w:t>Хаврошечка</w:t>
            </w:r>
            <w:proofErr w:type="spellEnd"/>
            <w:r w:rsidR="00BC388F" w:rsidRPr="002E01B6">
              <w:rPr>
                <w:b/>
                <w:u w:val="single"/>
              </w:rPr>
              <w:t>»»</w:t>
            </w:r>
          </w:p>
          <w:p w:rsidR="00AE6BC6" w:rsidRPr="00C2371B" w:rsidRDefault="00BC388F" w:rsidP="00BC388F">
            <w:r w:rsidRPr="00622D59">
              <w:rPr>
                <w:b/>
              </w:rPr>
              <w:t>Цель</w:t>
            </w:r>
            <w:r w:rsidRPr="00622D59">
              <w:t xml:space="preserve">: </w:t>
            </w:r>
            <w:r>
              <w:t>учить находить сходства и различие в построении сюжета, идее, характерах героев обеих сказок, замечать выразительные средства, понимать целесообразность их использования в тексте (стр.60)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2 неделя</w:t>
            </w:r>
          </w:p>
          <w:p w:rsidR="00BC388F" w:rsidRPr="003E2140" w:rsidRDefault="00AE6BC6" w:rsidP="00BC388F">
            <w:pPr>
              <w:jc w:val="center"/>
              <w:rPr>
                <w:b/>
                <w:u w:val="single"/>
              </w:rPr>
            </w:pPr>
            <w:r w:rsidRPr="00C355E1">
              <w:rPr>
                <w:b/>
              </w:rPr>
              <w:t xml:space="preserve"> </w:t>
            </w:r>
            <w:r w:rsidR="00BC388F">
              <w:rPr>
                <w:b/>
                <w:u w:val="single"/>
              </w:rPr>
              <w:t>Тема: «Ознакомление с малыми фольклорными формами»</w:t>
            </w:r>
          </w:p>
          <w:p w:rsidR="00AE6BC6" w:rsidRPr="00936B81" w:rsidRDefault="00BC388F" w:rsidP="00BC388F">
            <w:pPr>
              <w:shd w:val="clear" w:color="auto" w:fill="FFFFFF"/>
              <w:rPr>
                <w:b/>
              </w:rPr>
            </w:pPr>
            <w:r w:rsidRPr="003E2140">
              <w:rPr>
                <w:b/>
              </w:rPr>
              <w:t xml:space="preserve">Цель: </w:t>
            </w:r>
            <w:r>
              <w:t>уточнить представления детей о жанровых особенностях, назначении загадок, скороговорок, пословиц; учить понимать обобщенное значение пословиц и поговорок; развивать умение составлять по ним небольшой рассказ, соотносить при этом содержание с названием текста (стр.62)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3 неделя</w:t>
            </w:r>
          </w:p>
          <w:p w:rsidR="00BC388F" w:rsidRPr="009E5B91" w:rsidRDefault="00BC388F" w:rsidP="00BC38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«Чтение «</w:t>
            </w:r>
            <w:proofErr w:type="gramStart"/>
            <w:r>
              <w:rPr>
                <w:b/>
                <w:u w:val="single"/>
              </w:rPr>
              <w:t>Сказки про</w:t>
            </w:r>
            <w:proofErr w:type="gramEnd"/>
            <w:r>
              <w:rPr>
                <w:b/>
                <w:u w:val="single"/>
              </w:rPr>
              <w:t xml:space="preserve"> храброго Зайца - длинные уши, косые глаза, короткий хвост» Д. Мамина - Сибиряка»</w:t>
            </w:r>
          </w:p>
          <w:p w:rsidR="00BC388F" w:rsidRPr="00400C4D" w:rsidRDefault="00BC388F" w:rsidP="00BC388F">
            <w:pPr>
              <w:jc w:val="both"/>
            </w:pPr>
            <w:r w:rsidRPr="00400C4D">
              <w:t>Цель: формировать умение эмоционально воспринимать образное содержание сказки; понимать характеры сказочных героев; формировать образную речь (стр.</w:t>
            </w:r>
            <w:r>
              <w:t>64</w:t>
            </w:r>
            <w:r w:rsidRPr="00400C4D">
              <w:t>)</w:t>
            </w:r>
          </w:p>
          <w:p w:rsidR="00AE6BC6" w:rsidRPr="00936B81" w:rsidRDefault="00AE6BC6" w:rsidP="00AE6BC6">
            <w:pPr>
              <w:rPr>
                <w:b/>
              </w:rPr>
            </w:pPr>
          </w:p>
        </w:tc>
        <w:tc>
          <w:tcPr>
            <w:tcW w:w="4001" w:type="dxa"/>
            <w:gridSpan w:val="2"/>
            <w:shd w:val="clear" w:color="auto" w:fill="auto"/>
          </w:tcPr>
          <w:p w:rsidR="00AE6BC6" w:rsidRPr="00936B81" w:rsidRDefault="00AE6BC6" w:rsidP="000F0C7E">
            <w:pPr>
              <w:jc w:val="center"/>
              <w:rPr>
                <w:b/>
              </w:rPr>
            </w:pPr>
            <w:r w:rsidRPr="00936B81">
              <w:rPr>
                <w:b/>
              </w:rPr>
              <w:t>4 неделя</w:t>
            </w:r>
          </w:p>
          <w:p w:rsidR="00BC388F" w:rsidRPr="00622D59" w:rsidRDefault="00BC388F" w:rsidP="00BC388F">
            <w:pPr>
              <w:jc w:val="center"/>
            </w:pPr>
            <w:r>
              <w:rPr>
                <w:b/>
                <w:u w:val="single"/>
              </w:rPr>
              <w:t>Тема: «Заучивание стихотворения А.Пушкина «Уж небо осенью дышало...»</w:t>
            </w:r>
          </w:p>
          <w:p w:rsidR="00AE6BC6" w:rsidRPr="00C2371B" w:rsidRDefault="00BC388F" w:rsidP="00BC388F">
            <w:r w:rsidRPr="00622D59">
              <w:rPr>
                <w:b/>
              </w:rPr>
              <w:t>Цель</w:t>
            </w:r>
            <w:r w:rsidRPr="00622D59">
              <w:t xml:space="preserve">: </w:t>
            </w:r>
            <w:r>
              <w:t>учить детей выразительно читать стихотворение наизусть и передавать интонацией печаль осенней природы, чувствовать, понимать и воспроизводить образность языка стихотворения (стр.66)</w:t>
            </w:r>
          </w:p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Н О Я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AE6BC6" w:rsidRPr="001E25B1" w:rsidTr="000F0C7E">
        <w:trPr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3D433D" w:rsidRDefault="00AE6BC6" w:rsidP="000F0C7E">
            <w:pPr>
              <w:jc w:val="center"/>
              <w:rPr>
                <w:b/>
              </w:rPr>
            </w:pPr>
            <w:r w:rsidRPr="003D433D">
              <w:rPr>
                <w:b/>
              </w:rPr>
              <w:t>1 неделя</w:t>
            </w:r>
          </w:p>
          <w:p w:rsidR="005859B0" w:rsidRPr="003E2140" w:rsidRDefault="005859B0" w:rsidP="005859B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«Рассказывание украинской сказки «Хроменькая уточка»»</w:t>
            </w:r>
          </w:p>
          <w:p w:rsidR="00AE6BC6" w:rsidRPr="003D433D" w:rsidRDefault="005859B0" w:rsidP="005859B0">
            <w:pPr>
              <w:rPr>
                <w:color w:val="000000"/>
              </w:rPr>
            </w:pPr>
            <w:r w:rsidRPr="003E2140">
              <w:rPr>
                <w:b/>
              </w:rPr>
              <w:t xml:space="preserve">Цель: </w:t>
            </w:r>
            <w:r>
              <w:t>познакомить детей с украинской сказкой, подвести к осознанию художественных образов сказки (стр. 68)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3D433D" w:rsidRDefault="00AE6BC6" w:rsidP="000F0C7E">
            <w:pPr>
              <w:jc w:val="center"/>
              <w:rPr>
                <w:b/>
              </w:rPr>
            </w:pPr>
            <w:r w:rsidRPr="003D433D">
              <w:rPr>
                <w:b/>
              </w:rPr>
              <w:t>2 неделя</w:t>
            </w:r>
          </w:p>
          <w:p w:rsidR="005859B0" w:rsidRPr="00622D59" w:rsidRDefault="005859B0" w:rsidP="005859B0">
            <w:pPr>
              <w:jc w:val="center"/>
            </w:pPr>
            <w:r>
              <w:rPr>
                <w:b/>
                <w:u w:val="single"/>
              </w:rPr>
              <w:t>Тема: «Ознакомление с новым жанром – басней. Чтение басни И. Крылова «Стрекоза и Муравей»»</w:t>
            </w:r>
          </w:p>
          <w:p w:rsidR="00AE6BC6" w:rsidRPr="00DD092E" w:rsidRDefault="005859B0" w:rsidP="00DD092E">
            <w:pPr>
              <w:rPr>
                <w:b/>
                <w:u w:val="single"/>
              </w:rPr>
            </w:pPr>
            <w:r w:rsidRPr="00622D59">
              <w:rPr>
                <w:b/>
              </w:rPr>
              <w:t>Цель</w:t>
            </w:r>
            <w:r w:rsidRPr="00622D59">
              <w:t xml:space="preserve">: </w:t>
            </w:r>
            <w:r>
              <w:t>закреплять представления детей о басне, о ее жанровых особенностях; подвести к пониманию аллегории басни, ее идеи; раскрыть значение пословиц о труде, показать связь пословицы с определенной ситуацией (стр.69)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3D433D" w:rsidRDefault="00AE6BC6" w:rsidP="000F0C7E">
            <w:pPr>
              <w:jc w:val="center"/>
              <w:rPr>
                <w:b/>
              </w:rPr>
            </w:pPr>
            <w:r w:rsidRPr="003D433D">
              <w:rPr>
                <w:b/>
              </w:rPr>
              <w:t>3 неделя</w:t>
            </w:r>
          </w:p>
          <w:p w:rsidR="005859B0" w:rsidRDefault="005859B0" w:rsidP="005859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«Чтение сказки А.Пушкина «Сказка о рыбаке и рыбке»»</w:t>
            </w:r>
          </w:p>
          <w:p w:rsidR="00AE6BC6" w:rsidRPr="00C2371B" w:rsidRDefault="005859B0" w:rsidP="005859B0">
            <w:r w:rsidRPr="00DB5E44">
              <w:rPr>
                <w:b/>
              </w:rPr>
              <w:t>Цель:</w:t>
            </w:r>
            <w:r w:rsidRPr="00DB5E44">
              <w:t xml:space="preserve"> углублять знания о творчестве писателя; воспитывать умение эмоционально воспринимать образное содержание сказки, замечать и выделять изобразительно-выразительные средства, понимать их значение (стр. </w:t>
            </w:r>
            <w:r>
              <w:t>7</w:t>
            </w:r>
            <w:r w:rsidRPr="00DB5E44">
              <w:t>1)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AE6BC6" w:rsidRPr="00081BD2" w:rsidRDefault="00AE6BC6" w:rsidP="000F0C7E">
            <w:pPr>
              <w:jc w:val="center"/>
              <w:rPr>
                <w:b/>
              </w:rPr>
            </w:pPr>
            <w:r w:rsidRPr="003D433D">
              <w:rPr>
                <w:b/>
              </w:rPr>
              <w:t>4 неделя</w:t>
            </w:r>
          </w:p>
          <w:p w:rsidR="005859B0" w:rsidRPr="00622D59" w:rsidRDefault="005859B0" w:rsidP="005859B0">
            <w:pPr>
              <w:jc w:val="center"/>
            </w:pPr>
            <w:r>
              <w:rPr>
                <w:b/>
                <w:u w:val="single"/>
              </w:rPr>
              <w:t xml:space="preserve">Тема: «Стихотворение </w:t>
            </w:r>
            <w:proofErr w:type="spellStart"/>
            <w:r>
              <w:rPr>
                <w:b/>
                <w:u w:val="single"/>
              </w:rPr>
              <w:t>К.Чолиева</w:t>
            </w:r>
            <w:proofErr w:type="spellEnd"/>
            <w:r>
              <w:rPr>
                <w:b/>
                <w:u w:val="single"/>
              </w:rPr>
              <w:t xml:space="preserve"> «Деревья спят. Беседа об осени»</w:t>
            </w:r>
          </w:p>
          <w:p w:rsidR="00AE6BC6" w:rsidRPr="003D433D" w:rsidRDefault="005859B0" w:rsidP="005859B0">
            <w:r w:rsidRPr="00622D59">
              <w:rPr>
                <w:b/>
              </w:rPr>
              <w:t>Цель</w:t>
            </w:r>
            <w:r w:rsidRPr="00622D59">
              <w:t xml:space="preserve">: </w:t>
            </w:r>
            <w:r>
              <w:t>учить детей составлять рассказ с использованием изобразительно – выразительных средств языка; развивать умение подбирать эпитеты, сравнения к заданному слову; передавать при помощи слов настроение, впечатления (стр.73)</w:t>
            </w:r>
          </w:p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Д Е К А Б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AE6BC6" w:rsidRPr="001E25B1" w:rsidTr="000F0C7E">
        <w:trPr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AD6924" w:rsidRDefault="00AE6BC6" w:rsidP="000F0C7E">
            <w:pPr>
              <w:jc w:val="center"/>
              <w:rPr>
                <w:b/>
              </w:rPr>
            </w:pPr>
            <w:r w:rsidRPr="00AD6924">
              <w:rPr>
                <w:b/>
              </w:rPr>
              <w:t>1 неделя</w:t>
            </w:r>
          </w:p>
          <w:p w:rsidR="007767D9" w:rsidRPr="00CC24F9" w:rsidRDefault="007767D9" w:rsidP="007767D9">
            <w:pPr>
              <w:jc w:val="center"/>
            </w:pPr>
            <w:r>
              <w:rPr>
                <w:b/>
                <w:u w:val="single"/>
              </w:rPr>
              <w:t>Тема</w:t>
            </w:r>
            <w:r w:rsidRPr="00563129">
              <w:rPr>
                <w:b/>
                <w:u w:val="single"/>
              </w:rPr>
              <w:t xml:space="preserve">: </w:t>
            </w:r>
            <w:r w:rsidRPr="00CC24F9">
              <w:rPr>
                <w:b/>
                <w:u w:val="single"/>
              </w:rPr>
              <w:t>«Малые фольклорные формы.</w:t>
            </w:r>
            <w:r>
              <w:rPr>
                <w:b/>
                <w:u w:val="single"/>
              </w:rPr>
              <w:t xml:space="preserve"> </w:t>
            </w:r>
            <w:r w:rsidRPr="00CC24F9">
              <w:rPr>
                <w:b/>
                <w:u w:val="single"/>
              </w:rPr>
              <w:t xml:space="preserve">Придумывание </w:t>
            </w:r>
            <w:proofErr w:type="spellStart"/>
            <w:r w:rsidRPr="00CC24F9">
              <w:rPr>
                <w:b/>
                <w:u w:val="single"/>
              </w:rPr>
              <w:t>потешек</w:t>
            </w:r>
            <w:proofErr w:type="spellEnd"/>
            <w:r>
              <w:rPr>
                <w:b/>
                <w:u w:val="single"/>
              </w:rPr>
              <w:t>»</w:t>
            </w:r>
            <w:r w:rsidRPr="00CC24F9">
              <w:rPr>
                <w:b/>
                <w:u w:val="single"/>
              </w:rPr>
              <w:t>.</w:t>
            </w:r>
          </w:p>
          <w:p w:rsidR="00AE6BC6" w:rsidRPr="00AD6924" w:rsidRDefault="007767D9" w:rsidP="00DD092E">
            <w:r w:rsidRPr="009E5B91">
              <w:rPr>
                <w:b/>
              </w:rPr>
              <w:t xml:space="preserve">Цель: </w:t>
            </w:r>
            <w:r>
              <w:t xml:space="preserve">уточнить и закрепить представления детей о жанровых и языковых особенностях </w:t>
            </w:r>
            <w:proofErr w:type="spellStart"/>
            <w:r>
              <w:t>потешек</w:t>
            </w:r>
            <w:proofErr w:type="spellEnd"/>
            <w:r>
              <w:t>, песенок, загадок и пословиц; воспитывать умение понимать переносное значение слов и словосочетаний (стр.75)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081BD2" w:rsidRDefault="00AE6BC6" w:rsidP="000F0C7E">
            <w:pPr>
              <w:jc w:val="center"/>
              <w:rPr>
                <w:b/>
              </w:rPr>
            </w:pPr>
            <w:r w:rsidRPr="00AD6924">
              <w:rPr>
                <w:b/>
              </w:rPr>
              <w:t>2 неделя</w:t>
            </w:r>
          </w:p>
          <w:p w:rsidR="007767D9" w:rsidRPr="00DE69AA" w:rsidRDefault="007767D9" w:rsidP="007767D9">
            <w:pPr>
              <w:jc w:val="center"/>
            </w:pPr>
            <w:r w:rsidRPr="00142BF7">
              <w:rPr>
                <w:b/>
                <w:u w:val="single"/>
              </w:rPr>
              <w:t xml:space="preserve">Тема: </w:t>
            </w:r>
          </w:p>
          <w:p w:rsidR="007767D9" w:rsidRPr="00C355E1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«Заучивание стихотворения Е. Трутневой «Первый снег»»</w:t>
            </w:r>
          </w:p>
          <w:p w:rsidR="00AE6BC6" w:rsidRPr="006C69A5" w:rsidRDefault="007767D9" w:rsidP="007767D9">
            <w:pPr>
              <w:rPr>
                <w:b/>
                <w:u w:val="single"/>
              </w:rPr>
            </w:pPr>
            <w:r w:rsidRPr="00C355E1">
              <w:rPr>
                <w:b/>
              </w:rPr>
              <w:t>Цель:</w:t>
            </w:r>
            <w:r w:rsidRPr="00C355E1">
              <w:t xml:space="preserve"> </w:t>
            </w:r>
            <w:r>
              <w:t>учить детей интонационно выразительно передавать любование картиной зимней природы при чтении наизусть; учить замечать изобразительно-выразительные средства, составлять лирические сказки на тему «Танец снежинок»</w:t>
            </w:r>
            <w:r w:rsidR="00DD092E">
              <w:t>.</w:t>
            </w:r>
            <w: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AD6924" w:rsidRDefault="00AE6BC6" w:rsidP="000F0C7E">
            <w:pPr>
              <w:jc w:val="center"/>
              <w:rPr>
                <w:b/>
              </w:rPr>
            </w:pPr>
            <w:r w:rsidRPr="00AD6924">
              <w:rPr>
                <w:b/>
              </w:rPr>
              <w:t>3 неделя</w:t>
            </w:r>
          </w:p>
          <w:p w:rsidR="007767D9" w:rsidRPr="00331E1A" w:rsidRDefault="007767D9" w:rsidP="007767D9">
            <w:pPr>
              <w:rPr>
                <w:b/>
                <w:u w:val="single"/>
              </w:rPr>
            </w:pPr>
            <w:r w:rsidRPr="00331E1A">
              <w:rPr>
                <w:b/>
                <w:u w:val="single"/>
              </w:rPr>
              <w:t>Тема: «Рассказывание русской народной сказки «Снегурочка»</w:t>
            </w:r>
          </w:p>
          <w:p w:rsidR="00AE6BC6" w:rsidRPr="006C69A5" w:rsidRDefault="007767D9" w:rsidP="007767D9">
            <w:pPr>
              <w:rPr>
                <w:b/>
                <w:u w:val="single"/>
              </w:rPr>
            </w:pPr>
            <w:r>
              <w:rPr>
                <w:b/>
              </w:rPr>
              <w:t xml:space="preserve">Цель: </w:t>
            </w:r>
            <w:r w:rsidRPr="00331E1A">
              <w:t>развивать у детей способность к целостному восприятию сказки в единстве ее содержания и художественной формы; закреплять знания об особ</w:t>
            </w:r>
            <w:r>
              <w:t>енностях сказочного жанра (стр.</w:t>
            </w:r>
            <w:r w:rsidRPr="00362AD5">
              <w:t>77)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AE6BC6" w:rsidRPr="00DF6777" w:rsidRDefault="00AE6BC6" w:rsidP="000F0C7E">
            <w:pPr>
              <w:jc w:val="center"/>
              <w:rPr>
                <w:b/>
              </w:rPr>
            </w:pPr>
            <w:r w:rsidRPr="00AD6924">
              <w:rPr>
                <w:b/>
              </w:rPr>
              <w:t>4 неделя</w:t>
            </w:r>
          </w:p>
          <w:p w:rsidR="007767D9" w:rsidRPr="00C03582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Чтение с</w:t>
            </w:r>
            <w:r w:rsidRPr="00C03582">
              <w:rPr>
                <w:b/>
                <w:u w:val="single"/>
              </w:rPr>
              <w:t>казк</w:t>
            </w:r>
            <w:r>
              <w:rPr>
                <w:b/>
                <w:u w:val="single"/>
              </w:rPr>
              <w:t>и</w:t>
            </w:r>
            <w:r w:rsidRPr="00C0358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В. </w:t>
            </w:r>
            <w:r w:rsidRPr="00C03582">
              <w:rPr>
                <w:b/>
                <w:u w:val="single"/>
              </w:rPr>
              <w:t>Одоевского «Мороз Иванович»</w:t>
            </w:r>
          </w:p>
          <w:p w:rsidR="00AE6BC6" w:rsidRPr="004948DD" w:rsidRDefault="007767D9" w:rsidP="007767D9">
            <w:r w:rsidRPr="009E5B91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детей эмоционально воспринимать образное содержание сказки, понимать идею сказки; показать детям связь идеи сказки со значением пословиц (стр.81).</w:t>
            </w:r>
          </w:p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Я Н В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AE6BC6" w:rsidRPr="001E25B1" w:rsidTr="00476AFF">
        <w:trPr>
          <w:gridAfter w:val="1"/>
          <w:wAfter w:w="7" w:type="dxa"/>
          <w:jc w:val="center"/>
        </w:trPr>
        <w:tc>
          <w:tcPr>
            <w:tcW w:w="3711" w:type="dxa"/>
            <w:shd w:val="clear" w:color="auto" w:fill="auto"/>
          </w:tcPr>
          <w:p w:rsidR="00AE6BC6" w:rsidRPr="004948DD" w:rsidRDefault="00AE6BC6" w:rsidP="000F0C7E">
            <w:pPr>
              <w:jc w:val="center"/>
              <w:rPr>
                <w:b/>
              </w:rPr>
            </w:pPr>
            <w:r w:rsidRPr="004948DD">
              <w:rPr>
                <w:b/>
              </w:rPr>
              <w:t>1 неделя</w:t>
            </w:r>
          </w:p>
          <w:p w:rsidR="00AE6BC6" w:rsidRPr="004948DD" w:rsidRDefault="00AE6BC6" w:rsidP="000F0C7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E6BC6" w:rsidRPr="004948DD" w:rsidRDefault="00AE6BC6" w:rsidP="000F0C7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E6BC6" w:rsidRPr="004948DD" w:rsidRDefault="00AE6BC6" w:rsidP="000F0C7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E6BC6" w:rsidRPr="004948DD" w:rsidRDefault="00AE6BC6" w:rsidP="000F0C7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948DD">
              <w:rPr>
                <w:b/>
                <w:color w:val="000000"/>
                <w:sz w:val="32"/>
                <w:szCs w:val="32"/>
              </w:rPr>
              <w:t xml:space="preserve">Каникулы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4948DD" w:rsidRDefault="00AE6BC6" w:rsidP="000F0C7E">
            <w:pPr>
              <w:jc w:val="center"/>
              <w:rPr>
                <w:b/>
              </w:rPr>
            </w:pPr>
            <w:r w:rsidRPr="004948DD">
              <w:rPr>
                <w:b/>
              </w:rPr>
              <w:t>2 неделя</w:t>
            </w:r>
          </w:p>
          <w:p w:rsidR="007767D9" w:rsidRPr="009E5B91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Тема: «Чтение рассказа С. </w:t>
            </w:r>
            <w:proofErr w:type="gramStart"/>
            <w:r>
              <w:rPr>
                <w:b/>
                <w:u w:val="single"/>
              </w:rPr>
              <w:t>Иванова</w:t>
            </w:r>
            <w:proofErr w:type="gramEnd"/>
            <w:r>
              <w:rPr>
                <w:b/>
                <w:u w:val="single"/>
              </w:rPr>
              <w:t xml:space="preserve"> «Каким бывает снег»»</w:t>
            </w:r>
          </w:p>
          <w:p w:rsidR="00AE6BC6" w:rsidRPr="00DD092E" w:rsidRDefault="007767D9" w:rsidP="00DD092E">
            <w:pPr>
              <w:rPr>
                <w:b/>
                <w:u w:val="single"/>
              </w:rPr>
            </w:pPr>
            <w:r w:rsidRPr="009E5B91">
              <w:rPr>
                <w:b/>
              </w:rPr>
              <w:t>Цель</w:t>
            </w:r>
            <w:r>
              <w:t>: углублять знания детей об особенностях природы в разные периоды зимы; формировать эстетическое восприятие природы; учить передавать образы зимней природы в рисунке и словесном описании (стр.90)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4948DD" w:rsidRDefault="00AE6BC6" w:rsidP="000F0C7E">
            <w:pPr>
              <w:jc w:val="center"/>
              <w:rPr>
                <w:b/>
              </w:rPr>
            </w:pPr>
            <w:r w:rsidRPr="004948DD">
              <w:rPr>
                <w:b/>
              </w:rPr>
              <w:t>3 неделя</w:t>
            </w:r>
          </w:p>
          <w:p w:rsidR="007767D9" w:rsidRPr="009E5B91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«Заучивание стихотворения С. Есенина «Береза». Творческое рассказывание»</w:t>
            </w:r>
          </w:p>
          <w:p w:rsidR="00AE6BC6" w:rsidRPr="004948DD" w:rsidRDefault="007767D9" w:rsidP="007767D9">
            <w:pPr>
              <w:rPr>
                <w:b/>
              </w:rPr>
            </w:pPr>
            <w:r w:rsidRPr="009E5B91">
              <w:rPr>
                <w:b/>
              </w:rPr>
              <w:t>Цел</w:t>
            </w:r>
            <w:r>
              <w:t>ь: учить детей выразительно читать наизусть стихотворение, интонационно передавать нежность, любование зимней природой (стр. 85)</w:t>
            </w:r>
          </w:p>
        </w:tc>
        <w:tc>
          <w:tcPr>
            <w:tcW w:w="4032" w:type="dxa"/>
            <w:gridSpan w:val="2"/>
            <w:shd w:val="clear" w:color="auto" w:fill="auto"/>
          </w:tcPr>
          <w:p w:rsidR="00AE6BC6" w:rsidRPr="004948DD" w:rsidRDefault="00AE6BC6" w:rsidP="000F0C7E">
            <w:pPr>
              <w:jc w:val="center"/>
              <w:rPr>
                <w:b/>
              </w:rPr>
            </w:pPr>
            <w:r w:rsidRPr="004948DD">
              <w:rPr>
                <w:b/>
              </w:rPr>
              <w:t>4 неделя</w:t>
            </w:r>
          </w:p>
          <w:p w:rsidR="007767D9" w:rsidRPr="00400C4D" w:rsidRDefault="007767D9" w:rsidP="007767D9">
            <w:pPr>
              <w:jc w:val="center"/>
              <w:rPr>
                <w:b/>
                <w:u w:val="single"/>
              </w:rPr>
            </w:pPr>
            <w:r w:rsidRPr="00400C4D">
              <w:rPr>
                <w:b/>
                <w:u w:val="single"/>
              </w:rPr>
              <w:t>Тема: «Чтение басни И. Крылова «Ворона и лисица»»</w:t>
            </w:r>
          </w:p>
          <w:p w:rsidR="00AE6BC6" w:rsidRPr="004948DD" w:rsidRDefault="007767D9" w:rsidP="007767D9">
            <w:r w:rsidRPr="009E5B91">
              <w:rPr>
                <w:b/>
              </w:rPr>
              <w:t>Цель</w:t>
            </w:r>
            <w:r>
              <w:t>: продолжать знакомить с жанровыми особенностями басни, учить понимать аллегорию, ее обобщенное значение, выделить мораль басни; развивать чуткость к восприятию образного строя языка басни (стр. 82)</w:t>
            </w:r>
          </w:p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Ф Е В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А Л Ь</w:t>
            </w:r>
          </w:p>
        </w:tc>
      </w:tr>
      <w:tr w:rsidR="00AE6BC6" w:rsidRPr="001E25B1" w:rsidTr="000F0C7E">
        <w:trPr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EC0336" w:rsidRDefault="00AE6BC6" w:rsidP="000F0C7E">
            <w:pPr>
              <w:jc w:val="center"/>
              <w:rPr>
                <w:b/>
              </w:rPr>
            </w:pPr>
            <w:r w:rsidRPr="00EC0336">
              <w:rPr>
                <w:b/>
              </w:rPr>
              <w:t>1 неделя</w:t>
            </w:r>
          </w:p>
          <w:p w:rsidR="007767D9" w:rsidRDefault="007767D9" w:rsidP="007767D9">
            <w:pPr>
              <w:rPr>
                <w:b/>
              </w:rPr>
            </w:pPr>
            <w:r>
              <w:rPr>
                <w:b/>
              </w:rPr>
              <w:t>Тема: «Чтение рассказа В. Драгунс</w:t>
            </w:r>
            <w:r w:rsidR="00DD092E">
              <w:rPr>
                <w:b/>
              </w:rPr>
              <w:t xml:space="preserve">кого «Тайное становится явным». </w:t>
            </w:r>
            <w:r>
              <w:rPr>
                <w:b/>
              </w:rPr>
              <w:t>Составление рассказов по пословице»</w:t>
            </w:r>
          </w:p>
          <w:p w:rsidR="00AE6BC6" w:rsidRDefault="007767D9" w:rsidP="007767D9">
            <w:r>
              <w:rPr>
                <w:b/>
              </w:rPr>
              <w:t xml:space="preserve">Цель: </w:t>
            </w:r>
            <w:r w:rsidRPr="004C79C5">
              <w:t>учить детей правильно понимать нравственный смысл изображенного, мотивированно оценивать поступки героя рассказа; учить составлять по пословице короткие рассказы или сказки; осмысливать образное содержание и обобщенное значение пословиц и поговорок, воспитывать чувство взаимовыручки (стр.</w:t>
            </w:r>
            <w:r>
              <w:t>84</w:t>
            </w:r>
            <w:r w:rsidRPr="004C79C5">
              <w:t>)</w:t>
            </w:r>
          </w:p>
          <w:p w:rsidR="00DD092E" w:rsidRDefault="00DD092E" w:rsidP="007767D9"/>
          <w:p w:rsidR="00DD092E" w:rsidRPr="00EC0336" w:rsidRDefault="00DD092E" w:rsidP="007767D9">
            <w:pPr>
              <w:rPr>
                <w:bCs/>
                <w:color w:val="00000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EC0336" w:rsidRDefault="00AE6BC6" w:rsidP="000F0C7E">
            <w:pPr>
              <w:jc w:val="center"/>
              <w:rPr>
                <w:b/>
              </w:rPr>
            </w:pPr>
            <w:r w:rsidRPr="00EC0336">
              <w:rPr>
                <w:b/>
              </w:rPr>
              <w:t>2 неделя</w:t>
            </w:r>
          </w:p>
          <w:p w:rsidR="007767D9" w:rsidRDefault="007767D9" w:rsidP="007767D9">
            <w:pPr>
              <w:jc w:val="center"/>
              <w:rPr>
                <w:b/>
                <w:i/>
                <w:u w:val="single"/>
              </w:rPr>
            </w:pPr>
            <w:r w:rsidRPr="00715C56">
              <w:rPr>
                <w:b/>
                <w:u w:val="single"/>
              </w:rPr>
              <w:t xml:space="preserve">Тема: </w:t>
            </w:r>
            <w:r>
              <w:rPr>
                <w:b/>
                <w:u w:val="single"/>
              </w:rPr>
              <w:t>Сказка У</w:t>
            </w:r>
            <w:r w:rsidRPr="00715C56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Pr="00715C56">
              <w:rPr>
                <w:b/>
                <w:u w:val="single"/>
              </w:rPr>
              <w:t>Диснея «Три поросёнка отдыхают»</w:t>
            </w:r>
            <w:r w:rsidRPr="00715C56">
              <w:rPr>
                <w:b/>
                <w:i/>
                <w:u w:val="single"/>
              </w:rPr>
              <w:t xml:space="preserve">  </w:t>
            </w:r>
          </w:p>
          <w:p w:rsidR="007767D9" w:rsidRPr="00715C56" w:rsidRDefault="007767D9" w:rsidP="007767D9">
            <w:r w:rsidRPr="009E5B91">
              <w:rPr>
                <w:b/>
              </w:rPr>
              <w:t>Цель</w:t>
            </w:r>
            <w:r>
              <w:t>: учить детей понимать юмористический характер сказки, обращать внимание детей на образный язык произведения; развивать творческую активность в процессе придумывания продолжения сказки (</w:t>
            </w:r>
            <w:r w:rsidRPr="00715C56">
              <w:t>стр.87).</w:t>
            </w:r>
          </w:p>
          <w:p w:rsidR="00AE6BC6" w:rsidRDefault="00AE6BC6" w:rsidP="000F0C7E">
            <w:pPr>
              <w:shd w:val="clear" w:color="auto" w:fill="FFFFFF"/>
              <w:rPr>
                <w:color w:val="000000"/>
              </w:rPr>
            </w:pPr>
          </w:p>
          <w:p w:rsidR="00AE6BC6" w:rsidRDefault="00AE6BC6" w:rsidP="000F0C7E">
            <w:pPr>
              <w:shd w:val="clear" w:color="auto" w:fill="FFFFFF"/>
              <w:rPr>
                <w:color w:val="000000"/>
              </w:rPr>
            </w:pPr>
          </w:p>
          <w:p w:rsidR="00AE6BC6" w:rsidRDefault="00AE6BC6" w:rsidP="000F0C7E">
            <w:pPr>
              <w:shd w:val="clear" w:color="auto" w:fill="FFFFFF"/>
              <w:rPr>
                <w:color w:val="000000"/>
              </w:rPr>
            </w:pPr>
          </w:p>
          <w:p w:rsidR="00AE6BC6" w:rsidRPr="00EC0336" w:rsidRDefault="00AE6BC6" w:rsidP="000F0C7E">
            <w:pPr>
              <w:shd w:val="clear" w:color="auto" w:fill="FFFFFF"/>
              <w:rPr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EC0336" w:rsidRDefault="00AE6BC6" w:rsidP="000F0C7E">
            <w:pPr>
              <w:jc w:val="center"/>
              <w:rPr>
                <w:b/>
              </w:rPr>
            </w:pPr>
            <w:r w:rsidRPr="00EC0336">
              <w:rPr>
                <w:b/>
              </w:rPr>
              <w:t>3 неделя</w:t>
            </w:r>
          </w:p>
          <w:p w:rsidR="007767D9" w:rsidRPr="00B34527" w:rsidRDefault="007767D9" w:rsidP="007767D9">
            <w:pPr>
              <w:jc w:val="center"/>
              <w:rPr>
                <w:b/>
                <w:u w:val="single"/>
              </w:rPr>
            </w:pPr>
            <w:r w:rsidRPr="00B34527">
              <w:rPr>
                <w:b/>
                <w:u w:val="single"/>
              </w:rPr>
              <w:t>Тема: «Ознакомление с малыми фольклорными формами. Составление рассказов, сказок по пословицам»</w:t>
            </w:r>
          </w:p>
          <w:p w:rsidR="00AE6BC6" w:rsidRPr="00EC0336" w:rsidRDefault="007767D9" w:rsidP="00DD092E">
            <w:pPr>
              <w:rPr>
                <w:b/>
              </w:rPr>
            </w:pPr>
            <w:r w:rsidRPr="00B34527">
              <w:rPr>
                <w:b/>
              </w:rPr>
              <w:t>Цель</w:t>
            </w:r>
            <w:r w:rsidRPr="00B34527">
              <w:t>: учить детей воспроизводить образные выражения, понимать переносное значение слов и словосочетаний. Формировать умение составлять рассказы, сказки по пословицам, придумывать загадки (стр. 199)</w:t>
            </w:r>
          </w:p>
          <w:p w:rsidR="00AE6BC6" w:rsidRPr="00EC0336" w:rsidRDefault="00AE6BC6" w:rsidP="00DD092E">
            <w:pPr>
              <w:rPr>
                <w:b/>
              </w:rPr>
            </w:pPr>
          </w:p>
          <w:p w:rsidR="00AE6BC6" w:rsidRPr="00EC0336" w:rsidRDefault="00AE6BC6" w:rsidP="000F0C7E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shd w:val="clear" w:color="auto" w:fill="auto"/>
          </w:tcPr>
          <w:p w:rsidR="00AE6BC6" w:rsidRPr="00C449F0" w:rsidRDefault="00AE6BC6" w:rsidP="000F0C7E">
            <w:pPr>
              <w:jc w:val="center"/>
              <w:rPr>
                <w:b/>
              </w:rPr>
            </w:pPr>
            <w:r w:rsidRPr="00EC0336">
              <w:rPr>
                <w:b/>
              </w:rPr>
              <w:t>4 неделя</w:t>
            </w:r>
          </w:p>
          <w:p w:rsidR="007767D9" w:rsidRPr="008A0BA5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</w:t>
            </w:r>
            <w:r w:rsidRPr="008A0BA5">
              <w:rPr>
                <w:b/>
                <w:u w:val="single"/>
              </w:rPr>
              <w:t>Чтение басни С.Михалкова «Ошибка»</w:t>
            </w:r>
          </w:p>
          <w:p w:rsidR="00AE6BC6" w:rsidRPr="00523AF6" w:rsidRDefault="007767D9" w:rsidP="00DD092E">
            <w:r w:rsidRPr="009E5B91">
              <w:rPr>
                <w:b/>
              </w:rPr>
              <w:t>Цель</w:t>
            </w:r>
            <w:r>
              <w:t>: учить детей эмоционально воспринимать содержание басни, понимать ее нравственный смысл, подвести к осознанию аллегории, содержащейся в басне, осмысливать переносное значение слов и словосочетаний, пословиц и поговорок (стр.91)</w:t>
            </w:r>
          </w:p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М А </w:t>
            </w:r>
            <w:proofErr w:type="gramStart"/>
            <w:r w:rsidRPr="002457F2">
              <w:rPr>
                <w:b/>
                <w:sz w:val="28"/>
                <w:szCs w:val="28"/>
              </w:rPr>
              <w:t>Р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Т</w:t>
            </w:r>
          </w:p>
        </w:tc>
      </w:tr>
      <w:tr w:rsidR="00AE6BC6" w:rsidRPr="001E25B1" w:rsidTr="000F0C7E">
        <w:trPr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4E18D5" w:rsidRDefault="00AE6BC6" w:rsidP="000F0C7E">
            <w:pPr>
              <w:jc w:val="center"/>
              <w:rPr>
                <w:b/>
              </w:rPr>
            </w:pPr>
            <w:r w:rsidRPr="004E18D5">
              <w:rPr>
                <w:b/>
              </w:rPr>
              <w:t>1 неделя</w:t>
            </w:r>
          </w:p>
          <w:p w:rsidR="007767D9" w:rsidRPr="009E5B91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«Чтение сказки В. Катаева «</w:t>
            </w:r>
            <w:proofErr w:type="spellStart"/>
            <w:r>
              <w:rPr>
                <w:b/>
                <w:u w:val="single"/>
              </w:rPr>
              <w:t>Цветик-семицветик</w:t>
            </w:r>
            <w:proofErr w:type="spellEnd"/>
            <w:r>
              <w:rPr>
                <w:b/>
                <w:u w:val="single"/>
              </w:rPr>
              <w:t>»»</w:t>
            </w:r>
          </w:p>
          <w:p w:rsidR="00AE6BC6" w:rsidRPr="002A5FBC" w:rsidRDefault="007767D9" w:rsidP="007767D9">
            <w:r w:rsidRPr="009E5B91">
              <w:rPr>
                <w:b/>
              </w:rPr>
              <w:t>Цель</w:t>
            </w:r>
            <w:r>
              <w:t>: подвести детей к пониманию нравственного смысла сказки, к мотивированной оценке поступков и характера главной героини, закрепить знания детей о жанровых особенностях сказки (стр. 92)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4E18D5" w:rsidRDefault="00AE6BC6" w:rsidP="000F0C7E">
            <w:pPr>
              <w:jc w:val="center"/>
              <w:rPr>
                <w:b/>
              </w:rPr>
            </w:pPr>
            <w:r w:rsidRPr="004E18D5">
              <w:rPr>
                <w:b/>
              </w:rPr>
              <w:t>2 неделя</w:t>
            </w:r>
          </w:p>
          <w:p w:rsidR="007767D9" w:rsidRPr="004817B9" w:rsidRDefault="007767D9" w:rsidP="007767D9">
            <w:pPr>
              <w:jc w:val="center"/>
              <w:rPr>
                <w:b/>
                <w:u w:val="single"/>
              </w:rPr>
            </w:pPr>
            <w:r w:rsidRPr="004817B9">
              <w:rPr>
                <w:b/>
                <w:u w:val="single"/>
              </w:rPr>
              <w:t>Тема: «Весна идёт. Чтение рассказов и стихотворений о весне»</w:t>
            </w:r>
          </w:p>
          <w:p w:rsidR="007767D9" w:rsidRDefault="007767D9" w:rsidP="007767D9">
            <w:pPr>
              <w:jc w:val="both"/>
            </w:pPr>
            <w:r w:rsidRPr="004817B9">
              <w:rPr>
                <w:b/>
              </w:rPr>
              <w:t xml:space="preserve">Цель: </w:t>
            </w:r>
            <w:r w:rsidRPr="004817B9">
              <w:t>вызвать у детей чувство любования, восторга перед красотой родной природы, желание выразить в слове свои переживания и впечатления (стр.94)</w:t>
            </w:r>
          </w:p>
          <w:p w:rsidR="007767D9" w:rsidRDefault="007767D9" w:rsidP="007767D9">
            <w:pPr>
              <w:jc w:val="both"/>
            </w:pPr>
          </w:p>
          <w:p w:rsidR="007767D9" w:rsidRDefault="007767D9" w:rsidP="007767D9">
            <w:pPr>
              <w:jc w:val="both"/>
            </w:pPr>
          </w:p>
          <w:p w:rsidR="00AE6BC6" w:rsidRPr="004E18D5" w:rsidRDefault="00AE6BC6" w:rsidP="00AE6BC6">
            <w:pPr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4E18D5" w:rsidRDefault="00AE6BC6" w:rsidP="000F0C7E">
            <w:pPr>
              <w:jc w:val="center"/>
              <w:rPr>
                <w:b/>
              </w:rPr>
            </w:pPr>
            <w:r w:rsidRPr="004E18D5">
              <w:rPr>
                <w:b/>
              </w:rPr>
              <w:t>3 неделя</w:t>
            </w:r>
          </w:p>
          <w:p w:rsidR="007767D9" w:rsidRPr="009E5B91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«Чтение басни Л. Толстого «Собака и ее тень». Анализ пословиц»</w:t>
            </w:r>
          </w:p>
          <w:p w:rsidR="00AE6BC6" w:rsidRDefault="007767D9" w:rsidP="002B0F51">
            <w:r w:rsidRPr="009E5B91">
              <w:rPr>
                <w:b/>
              </w:rPr>
              <w:t>Цель</w:t>
            </w:r>
            <w:r>
              <w:t>: учить детей осмысливать аллегорию басни, ее образную суть, соотносить идею басни со значением пословицы (стр.97)</w:t>
            </w:r>
          </w:p>
          <w:p w:rsidR="00AE6BC6" w:rsidRPr="00421A8A" w:rsidRDefault="00AE6BC6" w:rsidP="002B0F51">
            <w:pPr>
              <w:rPr>
                <w:b/>
                <w:color w:val="C0504D"/>
                <w:u w:val="single"/>
              </w:rPr>
            </w:pPr>
          </w:p>
          <w:p w:rsidR="00AE6BC6" w:rsidRPr="004E18D5" w:rsidRDefault="00AE6BC6" w:rsidP="000F0C7E">
            <w:pPr>
              <w:shd w:val="clear" w:color="auto" w:fill="FFFFFF"/>
              <w:rPr>
                <w:b/>
              </w:rPr>
            </w:pPr>
          </w:p>
        </w:tc>
        <w:tc>
          <w:tcPr>
            <w:tcW w:w="4001" w:type="dxa"/>
            <w:gridSpan w:val="2"/>
            <w:shd w:val="clear" w:color="auto" w:fill="auto"/>
          </w:tcPr>
          <w:p w:rsidR="00AE6BC6" w:rsidRPr="004E18D5" w:rsidRDefault="00AE6BC6" w:rsidP="000F0C7E">
            <w:pPr>
              <w:jc w:val="center"/>
              <w:rPr>
                <w:b/>
              </w:rPr>
            </w:pPr>
            <w:r w:rsidRPr="004E18D5">
              <w:rPr>
                <w:b/>
              </w:rPr>
              <w:t>4 неделя</w:t>
            </w:r>
          </w:p>
          <w:p w:rsidR="007767D9" w:rsidRPr="009E5B91" w:rsidRDefault="007767D9" w:rsidP="007767D9">
            <w:pPr>
              <w:jc w:val="center"/>
              <w:rPr>
                <w:b/>
                <w:u w:val="single"/>
              </w:rPr>
            </w:pPr>
            <w:r w:rsidRPr="00D46EDD">
              <w:rPr>
                <w:b/>
                <w:u w:val="single"/>
              </w:rPr>
              <w:t>Тема:</w:t>
            </w:r>
            <w:r w:rsidRPr="00E77231">
              <w:rPr>
                <w:b/>
                <w:color w:val="C0504D"/>
                <w:u w:val="single"/>
              </w:rPr>
              <w:t xml:space="preserve"> </w:t>
            </w:r>
            <w:r>
              <w:rPr>
                <w:b/>
                <w:u w:val="single"/>
              </w:rPr>
              <w:t>Тема: «Чтение сказки М. Михайлова «Лесные хоромы». Сопоставление с русской народной сказкой «Теремок»»</w:t>
            </w:r>
          </w:p>
          <w:p w:rsidR="00AE6BC6" w:rsidRDefault="007767D9" w:rsidP="007767D9">
            <w:r w:rsidRPr="009E5B91">
              <w:rPr>
                <w:b/>
              </w:rPr>
              <w:t>Цель</w:t>
            </w:r>
            <w:r>
              <w:t xml:space="preserve">: познакомить детей со сказкой, помочь найти </w:t>
            </w:r>
            <w:proofErr w:type="gramStart"/>
            <w:r>
              <w:t>сходное</w:t>
            </w:r>
            <w:proofErr w:type="gramEnd"/>
            <w:r>
              <w:t xml:space="preserve"> и отличное от русской народной сказки, научить осмысливать идею сказки, оценивать характеры персонажей (стр.99)</w:t>
            </w:r>
          </w:p>
          <w:p w:rsidR="00DD092E" w:rsidRDefault="00DD092E" w:rsidP="007767D9"/>
          <w:p w:rsidR="00DD092E" w:rsidRDefault="00DD092E" w:rsidP="007767D9"/>
          <w:p w:rsidR="00DD092E" w:rsidRPr="004E18D5" w:rsidRDefault="00DD092E" w:rsidP="007767D9"/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lastRenderedPageBreak/>
              <w:t xml:space="preserve"> А </w:t>
            </w:r>
            <w:proofErr w:type="gramStart"/>
            <w:r w:rsidRPr="002457F2">
              <w:rPr>
                <w:b/>
                <w:sz w:val="28"/>
                <w:szCs w:val="28"/>
              </w:rPr>
              <w:t>П</w:t>
            </w:r>
            <w:proofErr w:type="gramEnd"/>
            <w:r w:rsidRPr="002457F2">
              <w:rPr>
                <w:b/>
                <w:sz w:val="28"/>
                <w:szCs w:val="28"/>
              </w:rPr>
              <w:t xml:space="preserve"> Р Е Л Ь</w:t>
            </w:r>
          </w:p>
        </w:tc>
      </w:tr>
      <w:tr w:rsidR="00AE6BC6" w:rsidRPr="001E25B1" w:rsidTr="000F0C7E">
        <w:trPr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242FB8" w:rsidRDefault="00AE6BC6" w:rsidP="000F0C7E">
            <w:pPr>
              <w:jc w:val="center"/>
              <w:rPr>
                <w:b/>
              </w:rPr>
            </w:pPr>
            <w:r w:rsidRPr="00242FB8">
              <w:rPr>
                <w:b/>
              </w:rPr>
              <w:t>1 неделя</w:t>
            </w:r>
          </w:p>
          <w:p w:rsidR="00DD092E" w:rsidRPr="00F22E03" w:rsidRDefault="00DD092E" w:rsidP="00DD092E">
            <w:pPr>
              <w:jc w:val="center"/>
              <w:rPr>
                <w:b/>
                <w:u w:val="single"/>
              </w:rPr>
            </w:pPr>
            <w:r w:rsidRPr="00F22E03">
              <w:rPr>
                <w:b/>
                <w:u w:val="single"/>
              </w:rPr>
              <w:t>Тема: «Малые фольклорные формы. Инсценировка песенок»</w:t>
            </w:r>
          </w:p>
          <w:p w:rsidR="00DD092E" w:rsidRPr="00242FB8" w:rsidRDefault="00DD092E" w:rsidP="00DD092E">
            <w:pPr>
              <w:jc w:val="center"/>
            </w:pPr>
            <w:r w:rsidRPr="00F22E03">
              <w:rPr>
                <w:b/>
              </w:rPr>
              <w:t>Цель:</w:t>
            </w:r>
            <w:r w:rsidRPr="00F22E03">
              <w:t xml:space="preserve"> поддерживать интерес детей к образным выражениям, развивать их понимание, углублять представления о пословицах и поговорках; воспитывать любовь к устному народному творчеству (стр.</w:t>
            </w:r>
            <w:r>
              <w:t>101</w:t>
            </w:r>
            <w:r w:rsidRPr="00F22E03">
              <w:t>)</w:t>
            </w:r>
          </w:p>
          <w:p w:rsidR="00DD092E" w:rsidRPr="00242FB8" w:rsidRDefault="00DD092E" w:rsidP="00DD092E">
            <w:pPr>
              <w:jc w:val="center"/>
            </w:pPr>
            <w:r w:rsidRPr="00242FB8"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242FB8" w:rsidRDefault="00AE6BC6" w:rsidP="000F0C7E">
            <w:pPr>
              <w:jc w:val="center"/>
              <w:rPr>
                <w:b/>
              </w:rPr>
            </w:pPr>
            <w:r w:rsidRPr="00242FB8">
              <w:rPr>
                <w:b/>
              </w:rPr>
              <w:t>2 неделя</w:t>
            </w:r>
          </w:p>
          <w:p w:rsidR="00DD092E" w:rsidRPr="009E5B91" w:rsidRDefault="00DD092E" w:rsidP="00DD09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«Чтение рассказа В. Драгунского «Друг детства»»</w:t>
            </w:r>
          </w:p>
          <w:p w:rsidR="00DD092E" w:rsidRDefault="00DD092E" w:rsidP="00DD092E">
            <w:r w:rsidRPr="009E5B91">
              <w:rPr>
                <w:b/>
              </w:rPr>
              <w:t xml:space="preserve">Цель: </w:t>
            </w:r>
            <w:r>
              <w:t>учить осмысливать характеры персонажей, замечать изобразительно выразительные средства, помогающие раскрыть содержание; обогащать словарь эпитетами, сравнениями; закреплять умения подбирать синонимы (стр.100)</w:t>
            </w:r>
          </w:p>
          <w:p w:rsidR="00AE6BC6" w:rsidRPr="00242FB8" w:rsidRDefault="00AE6BC6" w:rsidP="007767D9">
            <w:pPr>
              <w:jc w:val="both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242FB8" w:rsidRDefault="00AE6BC6" w:rsidP="000F0C7E">
            <w:pPr>
              <w:jc w:val="center"/>
              <w:rPr>
                <w:b/>
              </w:rPr>
            </w:pPr>
            <w:r w:rsidRPr="00242FB8">
              <w:rPr>
                <w:b/>
              </w:rPr>
              <w:t>3 неделя</w:t>
            </w:r>
          </w:p>
          <w:p w:rsidR="00DD092E" w:rsidRPr="00E15C6B" w:rsidRDefault="00DD092E" w:rsidP="00DD092E">
            <w:pPr>
              <w:jc w:val="center"/>
              <w:rPr>
                <w:b/>
                <w:u w:val="single"/>
              </w:rPr>
            </w:pPr>
            <w:r w:rsidRPr="00E15C6B">
              <w:rPr>
                <w:b/>
                <w:u w:val="single"/>
              </w:rPr>
              <w:t>Тема: «Заучивание стихотворения Г. Новицкой «Вскрываются почки»</w:t>
            </w:r>
          </w:p>
          <w:p w:rsidR="00AE6BC6" w:rsidRPr="00242FB8" w:rsidRDefault="00DD092E" w:rsidP="00DD092E">
            <w:r>
              <w:t xml:space="preserve">Цель: учить детей выразительно читать стихотворение наизусть; развивать поэтический слух; развивать умение составлять лирические рассказы и сказки </w:t>
            </w:r>
            <w:r w:rsidRPr="00E15C6B">
              <w:t xml:space="preserve"> (стр.</w:t>
            </w:r>
            <w:r>
              <w:t>104</w:t>
            </w:r>
            <w:r w:rsidRPr="00E15C6B">
              <w:t>)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AE6BC6" w:rsidRPr="00242FB8" w:rsidRDefault="00AE6BC6" w:rsidP="000F0C7E">
            <w:pPr>
              <w:jc w:val="center"/>
              <w:rPr>
                <w:b/>
              </w:rPr>
            </w:pPr>
            <w:r w:rsidRPr="00242FB8">
              <w:rPr>
                <w:b/>
              </w:rPr>
              <w:t>4 неделя</w:t>
            </w:r>
          </w:p>
          <w:p w:rsidR="007767D9" w:rsidRPr="004167F9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Тема: </w:t>
            </w:r>
            <w:r w:rsidRPr="004167F9">
              <w:rPr>
                <w:b/>
                <w:u w:val="single"/>
              </w:rPr>
              <w:t>Беседа о русском народном творчестве. Сказка С.Аксакова «Аленький цветочек»</w:t>
            </w:r>
          </w:p>
          <w:p w:rsidR="00AE6BC6" w:rsidRPr="00242FB8" w:rsidRDefault="007767D9" w:rsidP="007767D9">
            <w:pPr>
              <w:rPr>
                <w:color w:val="000000"/>
              </w:rPr>
            </w:pPr>
            <w:r w:rsidRPr="009E5B91">
              <w:rPr>
                <w:b/>
              </w:rPr>
              <w:t>Цель</w:t>
            </w:r>
            <w:r>
              <w:t>: систематизировать и углубить знания детей о русском народном творчестве, о жанровых, композиционных и национальных языковых особенностях русской сказки (стр.106).</w:t>
            </w:r>
          </w:p>
        </w:tc>
      </w:tr>
      <w:tr w:rsidR="00AE6BC6" w:rsidRPr="002457F2" w:rsidTr="000F0C7E">
        <w:trPr>
          <w:trHeight w:val="596"/>
          <w:jc w:val="center"/>
        </w:trPr>
        <w:tc>
          <w:tcPr>
            <w:tcW w:w="15830" w:type="dxa"/>
            <w:gridSpan w:val="8"/>
            <w:shd w:val="clear" w:color="auto" w:fill="auto"/>
            <w:vAlign w:val="center"/>
          </w:tcPr>
          <w:p w:rsidR="00AE6BC6" w:rsidRPr="002457F2" w:rsidRDefault="00AE6BC6" w:rsidP="000F0C7E">
            <w:pPr>
              <w:jc w:val="center"/>
              <w:rPr>
                <w:b/>
                <w:sz w:val="28"/>
                <w:szCs w:val="28"/>
              </w:rPr>
            </w:pPr>
            <w:r w:rsidRPr="002457F2">
              <w:rPr>
                <w:b/>
                <w:sz w:val="28"/>
                <w:szCs w:val="28"/>
              </w:rPr>
              <w:t xml:space="preserve">М </w:t>
            </w:r>
            <w:proofErr w:type="gramStart"/>
            <w:r w:rsidRPr="002457F2">
              <w:rPr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AE6BC6" w:rsidRPr="001E25B1" w:rsidTr="000F0C7E">
        <w:trPr>
          <w:jc w:val="center"/>
        </w:trPr>
        <w:tc>
          <w:tcPr>
            <w:tcW w:w="3749" w:type="dxa"/>
            <w:gridSpan w:val="2"/>
            <w:shd w:val="clear" w:color="auto" w:fill="auto"/>
          </w:tcPr>
          <w:p w:rsidR="00AE6BC6" w:rsidRPr="0071797D" w:rsidRDefault="00AE6BC6" w:rsidP="000F0C7E">
            <w:pPr>
              <w:jc w:val="center"/>
              <w:rPr>
                <w:b/>
              </w:rPr>
            </w:pPr>
            <w:r w:rsidRPr="0071797D">
              <w:rPr>
                <w:b/>
              </w:rPr>
              <w:t>1 неделя</w:t>
            </w:r>
          </w:p>
          <w:p w:rsidR="007767D9" w:rsidRPr="008571F9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«Чтение сказки Г.-Х. Андерсена «Гадкий утёнок»»</w:t>
            </w:r>
          </w:p>
          <w:p w:rsidR="00AE6BC6" w:rsidRPr="00387682" w:rsidRDefault="007767D9" w:rsidP="007767D9">
            <w:pPr>
              <w:rPr>
                <w:color w:val="000000"/>
              </w:rPr>
            </w:pPr>
            <w:r w:rsidRPr="008571F9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уточнить знания детей о творчестве датского сказочника; учить осмысливать и оценивать характеры персонажей сказки; формировать внимание к поэтическим образам (стр.108)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6BC6" w:rsidRPr="0071797D" w:rsidRDefault="00AE6BC6" w:rsidP="000F0C7E">
            <w:pPr>
              <w:jc w:val="center"/>
              <w:rPr>
                <w:b/>
              </w:rPr>
            </w:pPr>
            <w:r w:rsidRPr="0071797D">
              <w:rPr>
                <w:b/>
              </w:rPr>
              <w:t>2 неделя</w:t>
            </w:r>
          </w:p>
          <w:p w:rsidR="007767D9" w:rsidRPr="009E5B91" w:rsidRDefault="007767D9" w:rsidP="007767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Тема: «Чтение басни И. Крылова «Лебедь, Щука и Рак»</w:t>
            </w:r>
          </w:p>
          <w:p w:rsidR="007767D9" w:rsidRPr="00DE69AA" w:rsidRDefault="007767D9" w:rsidP="007767D9">
            <w:pPr>
              <w:jc w:val="both"/>
            </w:pPr>
            <w:r w:rsidRPr="009E5B91">
              <w:rPr>
                <w:b/>
              </w:rPr>
              <w:t xml:space="preserve">Цель: </w:t>
            </w:r>
            <w:r w:rsidRPr="000C284B">
              <w:t>продолжать учить детей осмысливать содержание басни, аллегорию, образный строй языка; развивать точность, выразительность, ясность изложения мыслей (стр.</w:t>
            </w:r>
            <w:r>
              <w:t xml:space="preserve"> 109)</w:t>
            </w:r>
          </w:p>
          <w:p w:rsidR="00AE6BC6" w:rsidRPr="0071797D" w:rsidRDefault="00AE6BC6" w:rsidP="000F0C7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E6BC6" w:rsidRPr="0071797D" w:rsidRDefault="00AE6BC6" w:rsidP="000F0C7E">
            <w:pPr>
              <w:jc w:val="center"/>
              <w:rPr>
                <w:b/>
              </w:rPr>
            </w:pPr>
            <w:r w:rsidRPr="0071797D">
              <w:rPr>
                <w:b/>
              </w:rPr>
              <w:t>3 неделя</w:t>
            </w:r>
          </w:p>
          <w:p w:rsidR="00AE6BC6" w:rsidRDefault="007767D9" w:rsidP="000F0C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Итоговая литературная викторина.</w:t>
            </w:r>
          </w:p>
          <w:p w:rsidR="007767D9" w:rsidRDefault="007767D9" w:rsidP="000F0C7E">
            <w:r>
              <w:rPr>
                <w:b/>
              </w:rPr>
              <w:t xml:space="preserve">Цель: </w:t>
            </w:r>
            <w:r>
              <w:t>закрепить, систематизировать знания детей о литературных произведениях, прочитанных за год, об особенностях разных жанров художественных произведений, закрепить знания о малых фольклорных формах.</w:t>
            </w:r>
          </w:p>
          <w:p w:rsidR="00DD092E" w:rsidRPr="007767D9" w:rsidRDefault="00DD092E" w:rsidP="000F0C7E"/>
        </w:tc>
        <w:tc>
          <w:tcPr>
            <w:tcW w:w="4001" w:type="dxa"/>
            <w:gridSpan w:val="2"/>
            <w:shd w:val="clear" w:color="auto" w:fill="auto"/>
          </w:tcPr>
          <w:p w:rsidR="00AE6BC6" w:rsidRPr="0071797D" w:rsidRDefault="00AE6BC6" w:rsidP="000F0C7E">
            <w:pPr>
              <w:jc w:val="center"/>
              <w:rPr>
                <w:b/>
              </w:rPr>
            </w:pPr>
            <w:r w:rsidRPr="0071797D">
              <w:rPr>
                <w:b/>
              </w:rPr>
              <w:t>4 неделя</w:t>
            </w:r>
          </w:p>
          <w:p w:rsidR="00AE6BC6" w:rsidRPr="00387682" w:rsidRDefault="00AE6BC6" w:rsidP="000F0C7E">
            <w:pPr>
              <w:rPr>
                <w:b/>
                <w:u w:val="single"/>
              </w:rPr>
            </w:pPr>
            <w:r w:rsidRPr="00387682">
              <w:rPr>
                <w:b/>
                <w:u w:val="single"/>
              </w:rPr>
              <w:t>Повторение пройденного материала</w:t>
            </w:r>
          </w:p>
          <w:p w:rsidR="00AE6BC6" w:rsidRPr="0071797D" w:rsidRDefault="00AE6BC6" w:rsidP="000F0C7E">
            <w:pPr>
              <w:rPr>
                <w:b/>
              </w:rPr>
            </w:pPr>
            <w:r w:rsidRPr="0071797D">
              <w:rPr>
                <w:b/>
              </w:rPr>
              <w:t>Цель:</w:t>
            </w:r>
            <w:r w:rsidRPr="0071797D">
              <w:t xml:space="preserve"> занятие проводится по выбору воспитателя.</w:t>
            </w:r>
            <w:r w:rsidRPr="0071797D">
              <w:rPr>
                <w:color w:val="000000"/>
                <w:shd w:val="clear" w:color="auto" w:fill="FFFFFF"/>
              </w:rPr>
              <w:t>  </w:t>
            </w:r>
          </w:p>
          <w:p w:rsidR="00AE6BC6" w:rsidRPr="0071797D" w:rsidRDefault="00AE6BC6" w:rsidP="000F0C7E">
            <w:pPr>
              <w:ind w:right="-28"/>
            </w:pPr>
          </w:p>
          <w:p w:rsidR="00AE6BC6" w:rsidRPr="0071797D" w:rsidRDefault="00AE6BC6" w:rsidP="000F0C7E">
            <w:pPr>
              <w:ind w:right="-28"/>
              <w:rPr>
                <w:b/>
              </w:rPr>
            </w:pPr>
            <w:r w:rsidRPr="0071797D">
              <w:rPr>
                <w:b/>
              </w:rPr>
              <w:t>Обследование детей</w:t>
            </w:r>
          </w:p>
        </w:tc>
      </w:tr>
    </w:tbl>
    <w:p w:rsidR="00AE6BC6" w:rsidRDefault="00AE6BC6" w:rsidP="00AE6BC6"/>
    <w:p w:rsidR="00AE6BC6" w:rsidRDefault="00AE6BC6"/>
    <w:sectPr w:rsidR="00AE6BC6" w:rsidSect="00AE6BC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E6BC6"/>
    <w:rsid w:val="001F20C5"/>
    <w:rsid w:val="002B0F51"/>
    <w:rsid w:val="00422919"/>
    <w:rsid w:val="00476AFF"/>
    <w:rsid w:val="004E7CD9"/>
    <w:rsid w:val="005044D0"/>
    <w:rsid w:val="00550F2F"/>
    <w:rsid w:val="005859B0"/>
    <w:rsid w:val="007767D9"/>
    <w:rsid w:val="00912628"/>
    <w:rsid w:val="009D2AF9"/>
    <w:rsid w:val="00AE6BC6"/>
    <w:rsid w:val="00BC388F"/>
    <w:rsid w:val="00BE54F5"/>
    <w:rsid w:val="00CD33C2"/>
    <w:rsid w:val="00D92323"/>
    <w:rsid w:val="00DD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B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1254</Words>
  <Characters>8634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8</cp:revision>
  <dcterms:created xsi:type="dcterms:W3CDTF">2017-09-11T10:22:00Z</dcterms:created>
  <dcterms:modified xsi:type="dcterms:W3CDTF">2017-09-11T11:02:00Z</dcterms:modified>
</cp:coreProperties>
</file>