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EC" w:rsidRDefault="00300BEC" w:rsidP="00300B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 работы на октябрь - 2020</w:t>
      </w:r>
    </w:p>
    <w:p w:rsidR="00300BEC" w:rsidRDefault="00300BEC" w:rsidP="00300BEC">
      <w:pPr>
        <w:jc w:val="center"/>
      </w:pPr>
    </w:p>
    <w:tbl>
      <w:tblPr>
        <w:tblpPr w:leftFromText="180" w:rightFromText="180" w:vertAnchor="text" w:horzAnchor="margin" w:tblpXSpec="center" w:tblpY="24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3544"/>
        <w:gridCol w:w="2553"/>
      </w:tblGrid>
      <w:tr w:rsidR="00300BEC" w:rsidTr="00300BEC">
        <w:trPr>
          <w:trHeight w:val="5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300BEC" w:rsidTr="00300BEC">
        <w:trPr>
          <w:trHeight w:val="418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праздники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«Цыплята»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 в  9.45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 в  9.05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«Пчелка»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 в  9.15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«Почемучка»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 в  10.15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«Звездочка»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 в  9.15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Подготовительная</w:t>
            </w:r>
            <w:proofErr w:type="gramEnd"/>
            <w:r>
              <w:rPr>
                <w:sz w:val="28"/>
                <w:szCs w:val="28"/>
              </w:rPr>
              <w:t xml:space="preserve"> «Цветочный город»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 в  9.15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>
              <w:rPr>
                <w:sz w:val="28"/>
                <w:szCs w:val="28"/>
              </w:rPr>
              <w:t xml:space="preserve"> «Гномики»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в  9.15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«</w:t>
            </w:r>
            <w:proofErr w:type="spellStart"/>
            <w:r>
              <w:rPr>
                <w:sz w:val="28"/>
                <w:szCs w:val="28"/>
              </w:rPr>
              <w:t>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 в  10.15</w:t>
            </w:r>
          </w:p>
        </w:tc>
      </w:tr>
      <w:tr w:rsidR="00300BEC" w:rsidTr="00300BEC">
        <w:trPr>
          <w:trHeight w:val="33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EC" w:rsidRDefault="00300BE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«Забавушка»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 в  10.15</w:t>
            </w:r>
          </w:p>
        </w:tc>
      </w:tr>
      <w:tr w:rsidR="00300BEC" w:rsidTr="00300BEC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Интеллектуальный марафон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Любознайка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19.10-23.10</w:t>
            </w:r>
          </w:p>
        </w:tc>
      </w:tr>
      <w:tr w:rsidR="00300BEC" w:rsidTr="00300BEC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Выставка </w:t>
            </w:r>
          </w:p>
          <w:p w:rsidR="00300BEC" w:rsidRDefault="00300BEC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«на окошке»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вернисаж»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поделок до 29 сентября</w:t>
            </w:r>
          </w:p>
        </w:tc>
      </w:tr>
      <w:tr w:rsidR="00300BEC" w:rsidTr="00300BEC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EC" w:rsidRDefault="00300BEC">
            <w:pPr>
              <w:spacing w:before="30" w:after="30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Фотовыставка </w:t>
            </w:r>
          </w:p>
          <w:p w:rsidR="00300BEC" w:rsidRDefault="00300BE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«Мы помощники для дедушки и бабушки!»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фото до 30 </w:t>
            </w:r>
            <w:proofErr w:type="spellStart"/>
            <w:r>
              <w:rPr>
                <w:sz w:val="28"/>
                <w:szCs w:val="28"/>
              </w:rPr>
              <w:t>сентябяр</w:t>
            </w:r>
            <w:proofErr w:type="spellEnd"/>
          </w:p>
        </w:tc>
      </w:tr>
      <w:tr w:rsidR="00300BEC" w:rsidTr="00300BEC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Коллективно-творческое дело (проект)</w:t>
            </w:r>
            <w:r>
              <w:rPr>
                <w:b/>
                <w:i/>
                <w:sz w:val="28"/>
                <w:szCs w:val="28"/>
              </w:rPr>
              <w:tab/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«Сказка, сказка, приходи!»</w:t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«Экологический проект»</w:t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 – родина моя!»</w:t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стала былью»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EC" w:rsidRDefault="00300BEC">
            <w:pPr>
              <w:rPr>
                <w:sz w:val="28"/>
                <w:szCs w:val="28"/>
              </w:rPr>
            </w:pPr>
          </w:p>
          <w:p w:rsidR="00300BEC" w:rsidRDefault="00300BEC">
            <w:pPr>
              <w:rPr>
                <w:sz w:val="28"/>
                <w:szCs w:val="28"/>
              </w:rPr>
            </w:pP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(второе полугодие)</w:t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</w:t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</w:t>
            </w:r>
          </w:p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EC" w:rsidRDefault="00300BEC">
            <w:pPr>
              <w:rPr>
                <w:sz w:val="28"/>
                <w:szCs w:val="28"/>
              </w:rPr>
            </w:pPr>
          </w:p>
          <w:p w:rsidR="00300BEC" w:rsidRDefault="00300BEC">
            <w:pPr>
              <w:rPr>
                <w:sz w:val="28"/>
                <w:szCs w:val="28"/>
              </w:rPr>
            </w:pPr>
          </w:p>
          <w:p w:rsidR="00300BEC" w:rsidRDefault="00300BE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  <w:tr w:rsidR="00300BEC" w:rsidTr="00300BEC">
        <w:trPr>
          <w:trHeight w:val="7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Подготовка к  городскому фестивалю искусств «</w:t>
            </w:r>
            <w:proofErr w:type="spellStart"/>
            <w:r>
              <w:rPr>
                <w:b/>
                <w:i/>
                <w:sz w:val="28"/>
                <w:szCs w:val="28"/>
                <w:lang w:eastAsia="ar-SA"/>
              </w:rPr>
              <w:t>Королёвские</w:t>
            </w:r>
            <w:proofErr w:type="spellEnd"/>
            <w:r>
              <w:rPr>
                <w:b/>
                <w:i/>
                <w:sz w:val="28"/>
                <w:szCs w:val="28"/>
                <w:lang w:eastAsia="ar-SA"/>
              </w:rPr>
              <w:t xml:space="preserve"> звёздочки»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EC" w:rsidRDefault="0030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</w:tr>
    </w:tbl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sz w:val="28"/>
          <w:szCs w:val="28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00BEC" w:rsidRDefault="00300BEC" w:rsidP="00300BEC">
      <w:pPr>
        <w:jc w:val="center"/>
        <w:rPr>
          <w:b/>
          <w:color w:val="C00000"/>
          <w:sz w:val="40"/>
          <w:szCs w:val="40"/>
        </w:rPr>
      </w:pPr>
    </w:p>
    <w:p w:rsidR="00342F25" w:rsidRDefault="00342F25">
      <w:bookmarkStart w:id="0" w:name="_GoBack"/>
      <w:bookmarkEnd w:id="0"/>
    </w:p>
    <w:sectPr w:rsidR="00342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EC"/>
    <w:rsid w:val="00300BEC"/>
    <w:rsid w:val="003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cp:lastPrinted>2020-10-02T14:57:00Z</cp:lastPrinted>
  <dcterms:created xsi:type="dcterms:W3CDTF">2020-10-02T14:57:00Z</dcterms:created>
  <dcterms:modified xsi:type="dcterms:W3CDTF">2020-10-02T14:57:00Z</dcterms:modified>
</cp:coreProperties>
</file>