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50" w:rsidRPr="00FE5050" w:rsidRDefault="00FE5050" w:rsidP="00FE505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E5050">
        <w:rPr>
          <w:rFonts w:ascii="Times New Roman" w:hAnsi="Times New Roman" w:cs="Times New Roman"/>
          <w:b/>
          <w:color w:val="00B0F0"/>
          <w:sz w:val="28"/>
          <w:szCs w:val="28"/>
        </w:rPr>
        <w:t>Консультация для родителей</w:t>
      </w:r>
    </w:p>
    <w:p w:rsidR="00523D2D" w:rsidRPr="00FE5050" w:rsidRDefault="005957D8">
      <w:pPr>
        <w:rPr>
          <w:rFonts w:ascii="Times New Roman" w:hAnsi="Times New Roman" w:cs="Times New Roman"/>
          <w:sz w:val="28"/>
          <w:szCs w:val="28"/>
        </w:rPr>
      </w:pPr>
      <w:r w:rsidRPr="00FE5050">
        <w:rPr>
          <w:rFonts w:ascii="Times New Roman" w:hAnsi="Times New Roman" w:cs="Times New Roman"/>
          <w:sz w:val="28"/>
          <w:szCs w:val="28"/>
        </w:rPr>
        <w:t>Маленький ребенок постепенно и уверенно совершенствует свои умения, основанные на биологическом и физиологическом развитии: сначала он учится держать головку, потом улыбаться, сидеть, ползать, ходить, говорить, держать ложку и прочее. Также, на основе особенностей физиологии ребенка можно развивать у него и музыкальные способности.</w:t>
      </w:r>
    </w:p>
    <w:p w:rsidR="005957D8" w:rsidRPr="00FE5050" w:rsidRDefault="005957D8">
      <w:pPr>
        <w:rPr>
          <w:rFonts w:ascii="Times New Roman" w:hAnsi="Times New Roman" w:cs="Times New Roman"/>
          <w:sz w:val="28"/>
          <w:szCs w:val="28"/>
        </w:rPr>
      </w:pPr>
      <w:r w:rsidRPr="00FE5050">
        <w:rPr>
          <w:rFonts w:ascii="Times New Roman" w:hAnsi="Times New Roman" w:cs="Times New Roman"/>
          <w:sz w:val="28"/>
          <w:szCs w:val="28"/>
        </w:rPr>
        <w:t>Естественно, что в каждом возрасте в развитии ребенка будут свои особенности.</w:t>
      </w:r>
      <w:r w:rsidRPr="00FE5050">
        <w:rPr>
          <w:rFonts w:ascii="Times New Roman" w:hAnsi="Times New Roman" w:cs="Times New Roman"/>
          <w:sz w:val="28"/>
          <w:szCs w:val="28"/>
        </w:rPr>
        <w:br/>
        <w:t>Постепенно развиваются слуховые ощущения, музыкальный слух, затем – своеобразная эмоциональная отзывчивость на звуки музыки и музыкальные композиции. Позже приобретаются элементарные музыкальные навыки, совершенствуемые  впоследствии.</w:t>
      </w:r>
    </w:p>
    <w:p w:rsidR="005957D8" w:rsidRPr="00FE5050" w:rsidRDefault="005957D8" w:rsidP="005957D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E5050">
        <w:rPr>
          <w:rFonts w:ascii="Times New Roman" w:hAnsi="Times New Roman" w:cs="Times New Roman"/>
          <w:i/>
          <w:iCs/>
          <w:sz w:val="28"/>
          <w:szCs w:val="28"/>
        </w:rPr>
        <w:t>Так, для первого года жизни ребенка характерна простейшая реакция на музыку и музыкальные звуки. Ребенок может вздрагивать при громких и резких ударах барабана, оживляться, услышав мелодичные напевы или успокаиваться под мамину колыбельную. К концу первого года ребенок уже в состоянии имитировать определенные интонации окружающих и общающихся с ним взрослых</w:t>
      </w:r>
    </w:p>
    <w:p w:rsidR="005957D8" w:rsidRPr="00FE5050" w:rsidRDefault="005957D8" w:rsidP="005957D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E5050">
        <w:rPr>
          <w:rFonts w:ascii="Times New Roman" w:hAnsi="Times New Roman" w:cs="Times New Roman"/>
          <w:i/>
          <w:iCs/>
          <w:sz w:val="28"/>
          <w:szCs w:val="28"/>
        </w:rPr>
        <w:t xml:space="preserve">На втором году жизни ребенок становится более активным во всех отношениях, в том числе, и </w:t>
      </w:r>
      <w:proofErr w:type="gramStart"/>
      <w:r w:rsidRPr="00FE505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FE5050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музыкальном. Он уже может различать тембр голоса, высокие и низкие звуки. Он может пытаться подпевать конец фразы песенки, сопровождать незатейливую мелодию движениями – прихлопывать, притопывать, крутить головой, улыбаться, кружитьс</w:t>
      </w:r>
      <w:r w:rsidRPr="00FE5050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я</w:t>
      </w:r>
    </w:p>
    <w:p w:rsidR="005957D8" w:rsidRPr="00FE5050" w:rsidRDefault="005957D8" w:rsidP="005957D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E5050">
        <w:rPr>
          <w:rFonts w:ascii="Times New Roman" w:hAnsi="Times New Roman" w:cs="Times New Roman"/>
          <w:i/>
          <w:iCs/>
          <w:sz w:val="28"/>
          <w:szCs w:val="28"/>
        </w:rPr>
        <w:t>Как известно, музыка и ритмы всегда были непременным атрибутом человеческой цивилизации. Музыкальные сопровождения выполняли сакральные и культовые функции в ранних обществах и являлись высшим проявлением изысканного эстетического чувства в поздних цивилизационных формах</w:t>
      </w:r>
    </w:p>
    <w:p w:rsidR="005957D8" w:rsidRPr="00FE5050" w:rsidRDefault="005957D8" w:rsidP="005957D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E5050">
        <w:rPr>
          <w:rFonts w:ascii="Times New Roman" w:hAnsi="Times New Roman" w:cs="Times New Roman"/>
          <w:i/>
          <w:iCs/>
          <w:sz w:val="28"/>
          <w:szCs w:val="28"/>
        </w:rPr>
        <w:t xml:space="preserve">Поэтому как можно </w:t>
      </w:r>
      <w:proofErr w:type="gramStart"/>
      <w:r w:rsidRPr="00FE5050">
        <w:rPr>
          <w:rFonts w:ascii="Times New Roman" w:hAnsi="Times New Roman" w:cs="Times New Roman"/>
          <w:i/>
          <w:iCs/>
          <w:sz w:val="28"/>
          <w:szCs w:val="28"/>
        </w:rPr>
        <w:t>более ранее</w:t>
      </w:r>
      <w:proofErr w:type="gramEnd"/>
      <w:r w:rsidRPr="00FE5050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музыкальное развитие ребенка будет способствовать и его личностному развитию, и развитию его эстетического вкуса, и, в целом, формированию его ценностного отношения к миру</w:t>
      </w:r>
    </w:p>
    <w:p w:rsidR="005957D8" w:rsidRDefault="005957D8" w:rsidP="005957D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E5050">
        <w:rPr>
          <w:rFonts w:ascii="Times New Roman" w:hAnsi="Times New Roman" w:cs="Times New Roman"/>
          <w:i/>
          <w:iCs/>
          <w:sz w:val="28"/>
          <w:szCs w:val="28"/>
        </w:rPr>
        <w:lastRenderedPageBreak/>
        <w:t>Если ребенок занимается музыкой, его умственная деятельность становится более активной, его оба полушария мозга развиваются одновременно</w:t>
      </w:r>
    </w:p>
    <w:p w:rsidR="00FE5050" w:rsidRPr="00FE5050" w:rsidRDefault="00FE5050" w:rsidP="005957D8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FE5050">
        <w:rPr>
          <w:rFonts w:ascii="Times New Roman" w:hAnsi="Times New Roman" w:cs="Times New Roman"/>
          <w:i/>
          <w:iCs/>
          <w:color w:val="FF0000"/>
          <w:sz w:val="28"/>
          <w:szCs w:val="28"/>
        </w:rPr>
        <w:t>Я предлагаю несколько не сложный игр для развития музыкальных способностей ребенка</w:t>
      </w:r>
    </w:p>
    <w:p w:rsidR="005957D8" w:rsidRPr="00FE5050" w:rsidRDefault="005957D8" w:rsidP="00FE5050">
      <w:pPr>
        <w:numPr>
          <w:ilvl w:val="0"/>
          <w:numId w:val="3"/>
        </w:numPr>
        <w:shd w:val="clear" w:color="auto" w:fill="FFFFFF"/>
        <w:spacing w:after="240" w:line="300" w:lineRule="atLeast"/>
        <w:ind w:left="8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Наверняка у вашего малыша есть игрушечные музыкальные инструменты.</w:t>
      </w:r>
      <w:r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  <w:t xml:space="preserve">Поиграйте на </w:t>
      </w:r>
      <w:proofErr w:type="gramStart"/>
      <w:r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каком-то</w:t>
      </w:r>
      <w:proofErr w:type="gramEnd"/>
      <w:r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из них и спрячьте инструмент. Пусть ребенок найдет нужный звучавший</w:t>
      </w:r>
    </w:p>
    <w:p w:rsidR="005957D8" w:rsidRPr="00FE5050" w:rsidRDefault="005957D8" w:rsidP="005957D8">
      <w:pPr>
        <w:numPr>
          <w:ilvl w:val="0"/>
          <w:numId w:val="3"/>
        </w:num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FE505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Устройте мини-дискотеку. Включите музыку и потанцуйте с ребенком. Пусть он и повторяет движения за вами, и импровизирует сам</w:t>
      </w:r>
    </w:p>
    <w:p w:rsidR="005957D8" w:rsidRPr="00FE5050" w:rsidRDefault="00FE5050" w:rsidP="00FE5050">
      <w:p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3.</w:t>
      </w:r>
      <w:r w:rsidR="005957D8"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Ходьба под музыку: на полной ступне, на носочках, на пяточках, вперед/назад; пусть ребенок сымитирует, как ходит лисичка, курочка, динозавр</w:t>
      </w:r>
    </w:p>
    <w:p w:rsidR="005957D8" w:rsidRPr="00FE5050" w:rsidRDefault="00FE5050" w:rsidP="00FE5050">
      <w:pPr>
        <w:shd w:val="clear" w:color="auto" w:fill="FFFFFF"/>
        <w:spacing w:after="240" w:line="300" w:lineRule="atLeast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4.</w:t>
      </w:r>
      <w:r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r w:rsidR="005957D8"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Бег под музыку: пусть теперь ребенок побегает, как собачка, как зайчик, или полетает как птичка или бабочка.</w:t>
      </w:r>
    </w:p>
    <w:p w:rsidR="005957D8" w:rsidRPr="00FE5050" w:rsidRDefault="00FE5050" w:rsidP="00FE5050">
      <w:p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5.</w:t>
      </w:r>
      <w:bookmarkStart w:id="0" w:name="_GoBack"/>
      <w:bookmarkEnd w:id="0"/>
      <w:r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. </w:t>
      </w:r>
      <w:r w:rsidR="005957D8" w:rsidRPr="00FE50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Покажите ребенку некоторые движения из разных танцев, например, как присесть под музыку гопака, или покружиться, как в хороводе</w:t>
      </w:r>
    </w:p>
    <w:p w:rsidR="005957D8" w:rsidRDefault="005957D8"/>
    <w:sectPr w:rsidR="0059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E92"/>
    <w:multiLevelType w:val="multilevel"/>
    <w:tmpl w:val="5A44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29E"/>
    <w:multiLevelType w:val="multilevel"/>
    <w:tmpl w:val="B786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65827"/>
    <w:multiLevelType w:val="multilevel"/>
    <w:tmpl w:val="0BCC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06CE9"/>
    <w:multiLevelType w:val="multilevel"/>
    <w:tmpl w:val="F8C2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8"/>
    <w:rsid w:val="00523D2D"/>
    <w:rsid w:val="005957D8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Shindin</dc:creator>
  <cp:lastModifiedBy>Oleg Shindin</cp:lastModifiedBy>
  <cp:revision>2</cp:revision>
  <dcterms:created xsi:type="dcterms:W3CDTF">2020-10-11T11:13:00Z</dcterms:created>
  <dcterms:modified xsi:type="dcterms:W3CDTF">2020-10-11T11:13:00Z</dcterms:modified>
</cp:coreProperties>
</file>