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79" w:rsidRPr="00C34D79" w:rsidRDefault="005C7E59">
      <w:pPr>
        <w:rPr>
          <w:i/>
          <w:sz w:val="32"/>
          <w:szCs w:val="32"/>
        </w:rPr>
      </w:pPr>
      <w:r w:rsidRPr="00C34D79">
        <w:rPr>
          <w:i/>
          <w:sz w:val="32"/>
          <w:szCs w:val="32"/>
        </w:rPr>
        <w:t xml:space="preserve">Ваш малыш  устал от игрушек, капризничает и требует внимание??? тогда следуйте доброму совету!!! Попробуйте  радоваться жизни вместе! </w:t>
      </w:r>
      <w:r w:rsidR="00C34D79" w:rsidRPr="00C34D79">
        <w:rPr>
          <w:i/>
          <w:sz w:val="32"/>
          <w:szCs w:val="32"/>
        </w:rPr>
        <w:t>Для вас небольшая практика  по ссылке.</w:t>
      </w:r>
    </w:p>
    <w:p w:rsidR="00916B4C" w:rsidRDefault="009522C6">
      <w:r w:rsidRPr="009522C6">
        <w:t>https://cloud.mail.ru/public/jpxY/5oq8PScgo</w:t>
      </w:r>
    </w:p>
    <w:sectPr w:rsidR="00916B4C" w:rsidSect="00D8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2C6"/>
    <w:rsid w:val="005C7E59"/>
    <w:rsid w:val="008105B0"/>
    <w:rsid w:val="00916B4C"/>
    <w:rsid w:val="009522C6"/>
    <w:rsid w:val="00C34D79"/>
    <w:rsid w:val="00D8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2020-11-17T13:45:00Z</dcterms:created>
  <dcterms:modified xsi:type="dcterms:W3CDTF">2020-11-21T09:03:00Z</dcterms:modified>
</cp:coreProperties>
</file>