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D3" w:rsidRPr="00090F2E" w:rsidRDefault="00503CD3" w:rsidP="00313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2E">
        <w:rPr>
          <w:rFonts w:ascii="Times New Roman" w:hAnsi="Times New Roman" w:cs="Times New Roman"/>
          <w:sz w:val="28"/>
          <w:szCs w:val="28"/>
        </w:rPr>
        <w:t>2 сентября 2020 г. в Единый день дорожной безопасности «Детям Подмосковья – безопасные дороги»,</w:t>
      </w:r>
      <w:r w:rsidRPr="00090F2E">
        <w:rPr>
          <w:sz w:val="28"/>
          <w:szCs w:val="28"/>
        </w:rPr>
        <w:t xml:space="preserve"> </w:t>
      </w:r>
      <w:r w:rsidRPr="00090F2E">
        <w:rPr>
          <w:rFonts w:ascii="Times New Roman" w:hAnsi="Times New Roman" w:cs="Times New Roman"/>
          <w:sz w:val="28"/>
          <w:szCs w:val="28"/>
        </w:rPr>
        <w:t>а также</w:t>
      </w:r>
      <w:r w:rsidRPr="00090F2E">
        <w:rPr>
          <w:sz w:val="28"/>
          <w:szCs w:val="28"/>
        </w:rPr>
        <w:t xml:space="preserve"> </w:t>
      </w:r>
      <w:r w:rsidRPr="00090F2E">
        <w:rPr>
          <w:rFonts w:ascii="Times New Roman" w:hAnsi="Times New Roman" w:cs="Times New Roman"/>
          <w:sz w:val="28"/>
          <w:szCs w:val="28"/>
        </w:rPr>
        <w:t>в течении месяца во всех группах проводились различные мероприятия по безопасности.</w:t>
      </w:r>
    </w:p>
    <w:p w:rsidR="00503CD3" w:rsidRPr="00090F2E" w:rsidRDefault="00503CD3" w:rsidP="0031394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0F2E">
        <w:rPr>
          <w:sz w:val="28"/>
          <w:szCs w:val="28"/>
        </w:rPr>
        <w:t>- б</w:t>
      </w:r>
      <w:r w:rsidRPr="00090F2E">
        <w:rPr>
          <w:color w:val="000000"/>
          <w:sz w:val="28"/>
          <w:szCs w:val="28"/>
        </w:rPr>
        <w:t xml:space="preserve">еседы по ПДД – «Дорога без опасности», </w:t>
      </w:r>
    </w:p>
    <w:p w:rsidR="00503CD3" w:rsidRPr="00090F2E" w:rsidRDefault="00503CD3" w:rsidP="0031394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0F2E">
        <w:rPr>
          <w:color w:val="000000"/>
          <w:sz w:val="28"/>
          <w:szCs w:val="28"/>
        </w:rPr>
        <w:t xml:space="preserve">- экскурсия по территории детского сада по дорожной разметке «По дорожке мы пойдём», </w:t>
      </w:r>
    </w:p>
    <w:p w:rsidR="00503CD3" w:rsidRPr="00090F2E" w:rsidRDefault="00503CD3" w:rsidP="0031394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90F2E">
        <w:rPr>
          <w:color w:val="000000"/>
          <w:sz w:val="28"/>
          <w:szCs w:val="28"/>
        </w:rPr>
        <w:t>- сюжетно-ролевые игры со строительным материалом «На дороге»</w:t>
      </w:r>
      <w:r w:rsidRPr="00090F2E">
        <w:rPr>
          <w:i/>
          <w:sz w:val="28"/>
          <w:szCs w:val="28"/>
        </w:rPr>
        <w:t xml:space="preserve">. </w:t>
      </w:r>
    </w:p>
    <w:p w:rsidR="00503CD3" w:rsidRPr="00090F2E" w:rsidRDefault="00503CD3" w:rsidP="003139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   самых маленьких воспитанников детского сада провели сюжетно-ролевые игры по правилам дорожного движения «По улицам большого города».</w:t>
      </w:r>
      <w:r w:rsidRPr="00090F2E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503CD3" w:rsidRPr="00090F2E" w:rsidRDefault="00503CD3" w:rsidP="0031394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90F2E">
        <w:rPr>
          <w:rFonts w:ascii="Times New Roman" w:hAnsi="Times New Roman" w:cs="Times New Roman"/>
          <w:noProof/>
          <w:sz w:val="28"/>
          <w:szCs w:val="28"/>
          <w:lang w:eastAsia="ru-RU"/>
        </w:rPr>
        <w:t>В рамках  месячника безопасности  ребята из группы  «Забавушка» играли в дидактические игры «Транспортные средства города», «Перейди правильно дорогу», подви</w:t>
      </w:r>
      <w:r w:rsidR="0031394C" w:rsidRPr="00090F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жные игры «Машины и пешеходы», </w:t>
      </w:r>
      <w:r w:rsidRPr="00090F2E">
        <w:rPr>
          <w:rFonts w:ascii="Times New Roman" w:hAnsi="Times New Roman" w:cs="Times New Roman"/>
          <w:noProof/>
          <w:sz w:val="28"/>
          <w:szCs w:val="28"/>
          <w:lang w:eastAsia="ru-RU"/>
        </w:rPr>
        <w:t>«Передай жезл», «Сигналы светофора», сюжетно- ролевую игру «Экскурсия по городу»,  показали «Доро</w:t>
      </w:r>
      <w:r w:rsidR="0031394C" w:rsidRPr="00090F2E">
        <w:rPr>
          <w:rFonts w:ascii="Times New Roman" w:hAnsi="Times New Roman" w:cs="Times New Roman"/>
          <w:noProof/>
          <w:sz w:val="28"/>
          <w:szCs w:val="28"/>
          <w:lang w:eastAsia="ru-RU"/>
        </w:rPr>
        <w:t>жную сказку», провели викторину</w:t>
      </w:r>
      <w:r w:rsidRPr="00090F2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«Дорожные знаки», сделали аппликацию «Машины на нашей улице», побывали в кукольном  театре «В гостях у Светофора». </w:t>
      </w:r>
    </w:p>
    <w:p w:rsidR="00503CD3" w:rsidRPr="00090F2E" w:rsidRDefault="00503CD3" w:rsidP="00313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из группы «Звездочка» Разыграли игровую ситуацию "Всем ребятам надо знать, как по улицам шагать!"</w:t>
      </w:r>
      <w:r w:rsidRPr="00090F2E">
        <w:rPr>
          <w:rFonts w:ascii="Times New Roman" w:hAnsi="Times New Roman" w:cs="Times New Roman"/>
          <w:sz w:val="28"/>
          <w:szCs w:val="28"/>
        </w:rPr>
        <w:t>. Провели беседу</w:t>
      </w:r>
      <w:r w:rsidRPr="00090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"Как правильно переходить улицу", и поиграли в игру "Дорожные знаки очень нужны, дорожные знаки на дороге важны!"</w:t>
      </w:r>
    </w:p>
    <w:p w:rsidR="00503CD3" w:rsidRPr="00090F2E" w:rsidRDefault="00503CD3" w:rsidP="003139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месячника безопасности в группе «Знайки» ребята рисовали на тему «Моя безопасность», пели “Песенку знаков», играли на детской площадке «Безопасная дорога - безопасный путь», лепили светофор, узнали о его разновидностях, ответили на вопросы и сделали все задания на игре-викторине «Весёлый </w:t>
      </w:r>
      <w:proofErr w:type="spellStart"/>
      <w:r w:rsidRPr="00090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Светофоркин</w:t>
      </w:r>
      <w:proofErr w:type="spellEnd"/>
      <w:r w:rsidRPr="00090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503CD3" w:rsidRPr="00090F2E" w:rsidRDefault="0031394C" w:rsidP="00313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F2E">
        <w:rPr>
          <w:rFonts w:ascii="Times New Roman" w:hAnsi="Times New Roman" w:cs="Times New Roman"/>
          <w:sz w:val="28"/>
          <w:szCs w:val="28"/>
        </w:rPr>
        <w:t xml:space="preserve">Воспитанники группы </w:t>
      </w:r>
      <w:r w:rsidR="00503CD3" w:rsidRPr="00090F2E">
        <w:rPr>
          <w:rFonts w:ascii="Times New Roman" w:hAnsi="Times New Roman" w:cs="Times New Roman"/>
          <w:sz w:val="28"/>
          <w:szCs w:val="28"/>
        </w:rPr>
        <w:t>«Цветочный город» поиграли в игру «Мой друг - светофор» «</w:t>
      </w:r>
      <w:r w:rsidRPr="00090F2E">
        <w:rPr>
          <w:rFonts w:ascii="Times New Roman" w:hAnsi="Times New Roman" w:cs="Times New Roman"/>
          <w:sz w:val="28"/>
          <w:szCs w:val="28"/>
        </w:rPr>
        <w:t>К</w:t>
      </w:r>
      <w:r w:rsidR="00503CD3" w:rsidRPr="00090F2E">
        <w:rPr>
          <w:rFonts w:ascii="Times New Roman" w:hAnsi="Times New Roman" w:cs="Times New Roman"/>
          <w:sz w:val="28"/>
          <w:szCs w:val="28"/>
        </w:rPr>
        <w:t>расный, же</w:t>
      </w:r>
      <w:r w:rsidRPr="00090F2E">
        <w:rPr>
          <w:rFonts w:ascii="Times New Roman" w:hAnsi="Times New Roman" w:cs="Times New Roman"/>
          <w:sz w:val="28"/>
          <w:szCs w:val="28"/>
        </w:rPr>
        <w:t>лтый и зеленый» игра с обручами,</w:t>
      </w:r>
      <w:r w:rsidR="00503CD3" w:rsidRPr="00090F2E">
        <w:rPr>
          <w:rFonts w:ascii="Times New Roman" w:hAnsi="Times New Roman" w:cs="Times New Roman"/>
          <w:sz w:val="28"/>
          <w:szCs w:val="28"/>
        </w:rPr>
        <w:t xml:space="preserve"> на какой свет нужно переходить дорогу, на какой нужно остановиться. Путешествовали в страну дорожных знаков, участвуя в досуге «Правила дорожные простые и несложные», сюжетно-ролевую игру «Безопасная дорога в городе».</w:t>
      </w:r>
    </w:p>
    <w:p w:rsidR="00503CD3" w:rsidRPr="00090F2E" w:rsidRDefault="00503CD3" w:rsidP="003139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проведенных занятий все воспитанники детского сада сделали вывод:              </w:t>
      </w:r>
    </w:p>
    <w:p w:rsidR="00503CD3" w:rsidRPr="00090F2E" w:rsidRDefault="00503CD3" w:rsidP="0031394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есть различных знаков</w:t>
      </w:r>
    </w:p>
    <w:p w:rsidR="00503CD3" w:rsidRPr="00090F2E" w:rsidRDefault="00503CD3" w:rsidP="0031394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знаки нужно знать.</w:t>
      </w:r>
    </w:p>
    <w:p w:rsidR="00503CD3" w:rsidRPr="00090F2E" w:rsidRDefault="00503CD3" w:rsidP="0031394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правил на дороге</w:t>
      </w:r>
    </w:p>
    <w:p w:rsidR="00503CD3" w:rsidRPr="00090F2E" w:rsidRDefault="00090F2E" w:rsidP="0031394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69D4E0" wp14:editId="5C186F10">
            <wp:simplePos x="0" y="0"/>
            <wp:positionH relativeFrom="margin">
              <wp:posOffset>-575310</wp:posOffset>
            </wp:positionH>
            <wp:positionV relativeFrom="margin">
              <wp:posOffset>7629525</wp:posOffset>
            </wp:positionV>
            <wp:extent cx="2614353" cy="1953491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353" cy="1953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3CD3" w:rsidRPr="00090F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нарушать.</w:t>
      </w:r>
    </w:p>
    <w:p w:rsidR="00194A51" w:rsidRDefault="00090F2E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2626822" cy="1970116"/>
            <wp:effectExtent l="0" t="0" r="254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то2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822" cy="1970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090F2E" w:rsidRDefault="00090F2E"/>
    <w:sectPr w:rsidR="0009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D3"/>
    <w:rsid w:val="00090F2E"/>
    <w:rsid w:val="00194A51"/>
    <w:rsid w:val="0031394C"/>
    <w:rsid w:val="00503CD3"/>
    <w:rsid w:val="00CB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2CCF6-C8A0-4E04-BC14-2F462292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C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03C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Яна</cp:lastModifiedBy>
  <cp:revision>4</cp:revision>
  <dcterms:created xsi:type="dcterms:W3CDTF">2020-12-04T08:36:00Z</dcterms:created>
  <dcterms:modified xsi:type="dcterms:W3CDTF">2020-12-04T09:28:00Z</dcterms:modified>
</cp:coreProperties>
</file>