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E49" w:rsidRPr="00CA2BF5" w:rsidRDefault="00081E49" w:rsidP="000B31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BF5">
        <w:rPr>
          <w:sz w:val="28"/>
          <w:szCs w:val="28"/>
        </w:rPr>
        <w:t>В целях повышения антитеррористической защищенности, пожарной безопасности объектов образования, профилактики детского дорожно-транспортного травматизма, отработки навыков действий воспитанников и персонала при возникновении ЧС в МАДОУ «Детский сад № 35» был проведен «Месячник безопасности» на основании приказа Администрации городского округа Королёв Московской области № 436а а от 19.08.2020 г.</w:t>
      </w:r>
    </w:p>
    <w:p w:rsidR="00081E49" w:rsidRPr="00CA2BF5" w:rsidRDefault="00081E49" w:rsidP="000B3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F5">
        <w:rPr>
          <w:rFonts w:ascii="Times New Roman" w:hAnsi="Times New Roman" w:cs="Times New Roman"/>
          <w:sz w:val="28"/>
          <w:szCs w:val="28"/>
        </w:rPr>
        <w:t xml:space="preserve">2 сентября 2020 г. в Единый день дорожной безопасности «Детям Подмосковья – </w:t>
      </w:r>
      <w:r w:rsidR="000B3138" w:rsidRPr="00CA2BF5">
        <w:rPr>
          <w:rFonts w:ascii="Times New Roman" w:hAnsi="Times New Roman" w:cs="Times New Roman"/>
          <w:sz w:val="28"/>
          <w:szCs w:val="28"/>
        </w:rPr>
        <w:t>б</w:t>
      </w:r>
      <w:r w:rsidRPr="00CA2BF5">
        <w:rPr>
          <w:rFonts w:ascii="Times New Roman" w:hAnsi="Times New Roman" w:cs="Times New Roman"/>
          <w:sz w:val="28"/>
          <w:szCs w:val="28"/>
        </w:rPr>
        <w:t>езопасные дороги»,</w:t>
      </w:r>
      <w:r w:rsidRPr="00CA2BF5">
        <w:rPr>
          <w:sz w:val="28"/>
          <w:szCs w:val="28"/>
        </w:rPr>
        <w:t xml:space="preserve"> </w:t>
      </w:r>
      <w:r w:rsidRPr="00CA2BF5">
        <w:rPr>
          <w:rFonts w:ascii="Times New Roman" w:hAnsi="Times New Roman" w:cs="Times New Roman"/>
          <w:sz w:val="28"/>
          <w:szCs w:val="28"/>
        </w:rPr>
        <w:t>а также</w:t>
      </w:r>
      <w:r w:rsidRPr="00CA2BF5">
        <w:rPr>
          <w:sz w:val="28"/>
          <w:szCs w:val="28"/>
        </w:rPr>
        <w:t xml:space="preserve"> </w:t>
      </w:r>
      <w:r w:rsidRPr="00CA2BF5">
        <w:rPr>
          <w:rFonts w:ascii="Times New Roman" w:hAnsi="Times New Roman" w:cs="Times New Roman"/>
          <w:sz w:val="28"/>
          <w:szCs w:val="28"/>
        </w:rPr>
        <w:t>в течении месяца во всех группах проводились различные мероприятия по безопасности.</w:t>
      </w:r>
    </w:p>
    <w:p w:rsidR="00081E49" w:rsidRPr="00CA2BF5" w:rsidRDefault="00081E49" w:rsidP="000B31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BF5">
        <w:rPr>
          <w:sz w:val="28"/>
          <w:szCs w:val="28"/>
        </w:rPr>
        <w:t>3 сентября 2020 г. в «День солидарности в борьбе с терроризмом» были проведены беседы с детьми. В виду возраста, детям напомнили о правилах безопасности в общественных местах, о внимательности к окружающим людям, о правилах эвакуации.</w:t>
      </w:r>
    </w:p>
    <w:p w:rsidR="00400836" w:rsidRPr="00CA2BF5" w:rsidRDefault="00081E49" w:rsidP="000B3138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BF5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proofErr w:type="gramEnd"/>
      <w:r w:rsidRPr="00CA2BF5">
        <w:rPr>
          <w:rFonts w:ascii="Times New Roman" w:hAnsi="Times New Roman" w:cs="Times New Roman"/>
          <w:color w:val="000000"/>
          <w:sz w:val="28"/>
          <w:szCs w:val="28"/>
        </w:rPr>
        <w:t xml:space="preserve"> во всех возрастных группах были проведены родительские собрания </w:t>
      </w:r>
      <w:r w:rsidRPr="00CA2BF5">
        <w:rPr>
          <w:rFonts w:ascii="Times New Roman" w:hAnsi="Times New Roman" w:cs="Times New Roman"/>
          <w:sz w:val="28"/>
          <w:szCs w:val="28"/>
        </w:rPr>
        <w:t xml:space="preserve">«Задачи </w:t>
      </w:r>
      <w:proofErr w:type="spellStart"/>
      <w:r w:rsidRPr="00CA2BF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A2BF5">
        <w:rPr>
          <w:rFonts w:ascii="Times New Roman" w:hAnsi="Times New Roman" w:cs="Times New Roman"/>
          <w:sz w:val="28"/>
          <w:szCs w:val="28"/>
        </w:rPr>
        <w:t>-образовательной работы на 2020-2021 учебный год» с рассмотрением вопросов о предупреждении опасных ситуаций в быту и профилактики дорожно-транспортного травматизма.</w:t>
      </w:r>
      <w:r w:rsidRPr="00CA2B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0836" w:rsidRPr="00CA2BF5">
        <w:rPr>
          <w:rFonts w:ascii="Times New Roman" w:hAnsi="Times New Roman" w:cs="Times New Roman"/>
          <w:sz w:val="28"/>
          <w:szCs w:val="28"/>
        </w:rPr>
        <w:t xml:space="preserve">В течение месячника безопасности всем сотрудникам был проведен инструктаж по охране труда и пожарной безопасности. Обновлены уголки ПДД в групповых помещениях и холле. </w:t>
      </w:r>
    </w:p>
    <w:p w:rsidR="00400836" w:rsidRPr="00CA2BF5" w:rsidRDefault="00400836" w:rsidP="000B3138">
      <w:pPr>
        <w:spacing w:after="0" w:line="240" w:lineRule="auto"/>
        <w:ind w:firstLine="709"/>
        <w:jc w:val="both"/>
        <w:rPr>
          <w:sz w:val="28"/>
          <w:szCs w:val="28"/>
        </w:rPr>
      </w:pPr>
      <w:r w:rsidRPr="00CA2BF5">
        <w:rPr>
          <w:rFonts w:ascii="Times New Roman" w:hAnsi="Times New Roman" w:cs="Times New Roman"/>
          <w:sz w:val="28"/>
          <w:szCs w:val="28"/>
        </w:rPr>
        <w:t xml:space="preserve">Согласован новый паспорт дорожный безопасности с ОГИБДД УМВД. </w:t>
      </w:r>
    </w:p>
    <w:p w:rsidR="00400836" w:rsidRPr="00CA2BF5" w:rsidRDefault="00400836" w:rsidP="000B31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BF5">
        <w:rPr>
          <w:sz w:val="28"/>
          <w:szCs w:val="28"/>
        </w:rPr>
        <w:t>В течение Месячника были проведены замеры сопротивления изоляции, а также перезаряжены и проверены огнетушители</w:t>
      </w:r>
      <w:r w:rsidR="000B3138" w:rsidRPr="00CA2BF5">
        <w:rPr>
          <w:sz w:val="28"/>
          <w:szCs w:val="28"/>
        </w:rPr>
        <w:t xml:space="preserve">, обработан </w:t>
      </w:r>
      <w:proofErr w:type="gramStart"/>
      <w:r w:rsidR="000B3138" w:rsidRPr="00CA2BF5">
        <w:rPr>
          <w:sz w:val="28"/>
          <w:szCs w:val="28"/>
        </w:rPr>
        <w:t>занавес.</w:t>
      </w:r>
      <w:r w:rsidRPr="00CA2BF5">
        <w:rPr>
          <w:sz w:val="28"/>
          <w:szCs w:val="28"/>
        </w:rPr>
        <w:t>.</w:t>
      </w:r>
      <w:proofErr w:type="gramEnd"/>
      <w:r w:rsidRPr="00CA2BF5">
        <w:rPr>
          <w:sz w:val="28"/>
          <w:szCs w:val="28"/>
        </w:rPr>
        <w:t xml:space="preserve"> </w:t>
      </w:r>
    </w:p>
    <w:p w:rsidR="00194A51" w:rsidRDefault="00400836" w:rsidP="000B31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BF5">
        <w:rPr>
          <w:sz w:val="28"/>
          <w:szCs w:val="28"/>
        </w:rPr>
        <w:t xml:space="preserve">Подводя итоги вышесказанному, можно отметить, что деятельность сотрудников детского сада направлена на профилактику и предупреждение ДДТТ, а также пожарной безопасности и антитеррористической защищенности среди детей и родителей. </w:t>
      </w:r>
    </w:p>
    <w:p w:rsidR="00CA2BF5" w:rsidRDefault="00CA2BF5" w:rsidP="000B31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F1CA342" wp14:editId="28AFD456">
            <wp:simplePos x="0" y="0"/>
            <wp:positionH relativeFrom="margin">
              <wp:posOffset>-533400</wp:posOffset>
            </wp:positionH>
            <wp:positionV relativeFrom="margin">
              <wp:posOffset>5905500</wp:posOffset>
            </wp:positionV>
            <wp:extent cx="2576945" cy="1932709"/>
            <wp:effectExtent l="152400" t="152400" r="356870" b="35369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то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945" cy="19327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EA5295B" wp14:editId="21308DE2">
            <wp:simplePos x="0" y="0"/>
            <wp:positionH relativeFrom="page">
              <wp:align>right</wp:align>
            </wp:positionH>
            <wp:positionV relativeFrom="margin">
              <wp:posOffset>5689600</wp:posOffset>
            </wp:positionV>
            <wp:extent cx="2987675" cy="2652395"/>
            <wp:effectExtent l="152400" t="152400" r="365125" b="35750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ото2(3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675" cy="2652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2BF5" w:rsidRPr="00CA2BF5" w:rsidRDefault="00CA2BF5" w:rsidP="000B31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sectPr w:rsidR="00CA2BF5" w:rsidRPr="00CA2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2D45E9"/>
    <w:multiLevelType w:val="multilevel"/>
    <w:tmpl w:val="89B09722"/>
    <w:lvl w:ilvl="0">
      <w:start w:val="9"/>
      <w:numFmt w:val="decimalZero"/>
      <w:lvlText w:val="%1"/>
      <w:lvlJc w:val="left"/>
      <w:pPr>
        <w:ind w:left="690" w:hanging="690"/>
      </w:pPr>
      <w:rPr>
        <w:rFonts w:hint="default"/>
        <w:color w:val="000000"/>
      </w:rPr>
    </w:lvl>
    <w:lvl w:ilvl="1">
      <w:start w:val="10"/>
      <w:numFmt w:val="decimal"/>
      <w:lvlText w:val="%1-%2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6696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E49"/>
    <w:rsid w:val="00081E49"/>
    <w:rsid w:val="000B3138"/>
    <w:rsid w:val="00194A51"/>
    <w:rsid w:val="00400836"/>
    <w:rsid w:val="00CA2BF5"/>
    <w:rsid w:val="00CF5359"/>
    <w:rsid w:val="00F8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AB105-65DE-42D6-AA53-30DC2A6C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1E4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Яна</cp:lastModifiedBy>
  <cp:revision>4</cp:revision>
  <dcterms:created xsi:type="dcterms:W3CDTF">2020-12-04T09:10:00Z</dcterms:created>
  <dcterms:modified xsi:type="dcterms:W3CDTF">2020-12-04T09:25:00Z</dcterms:modified>
</cp:coreProperties>
</file>