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3" w:rsidRPr="00737120" w:rsidRDefault="00203F43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D" w:rsidRPr="00737120" w:rsidRDefault="0063230D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Pr="00737120" w:rsidRDefault="00737120" w:rsidP="0073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20" w:rsidRDefault="00737120" w:rsidP="0073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120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737120" w:rsidRDefault="00737120" w:rsidP="00737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737120" w:rsidRDefault="00737120" w:rsidP="0073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A7" w:rsidRDefault="00737120" w:rsidP="00D4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письма Министерства образования Московской области от 05.10.2021 №Исх-20742/ и в соответствии с письмом АНО «Социальной поддержки и реабилитации детей «Эпицентр» от 06.09.2021 №2-ТБЭ/21 просим разместить на сайтах </w:t>
      </w:r>
      <w:r w:rsidR="0063230D">
        <w:rPr>
          <w:rFonts w:ascii="Times New Roman" w:hAnsi="Times New Roman" w:cs="Times New Roman"/>
          <w:sz w:val="28"/>
          <w:szCs w:val="28"/>
        </w:rPr>
        <w:t xml:space="preserve">ваших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памятк</w:t>
      </w:r>
      <w:r w:rsidR="00D47E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«Правила безопасности при приступах эпилепсии»</w:t>
      </w:r>
      <w:r w:rsidR="0063230D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D47EA7">
        <w:rPr>
          <w:rFonts w:ascii="Times New Roman" w:hAnsi="Times New Roman" w:cs="Times New Roman"/>
          <w:sz w:val="28"/>
          <w:szCs w:val="28"/>
        </w:rPr>
        <w:t>ых на сайтах</w:t>
      </w:r>
      <w:r w:rsidR="00B408B0">
        <w:rPr>
          <w:rFonts w:ascii="Times New Roman" w:hAnsi="Times New Roman" w:cs="Times New Roman"/>
          <w:sz w:val="28"/>
          <w:szCs w:val="28"/>
        </w:rPr>
        <w:t>:</w:t>
      </w:r>
    </w:p>
    <w:p w:rsidR="0063230D" w:rsidRPr="00D47EA7" w:rsidRDefault="00D47EA7" w:rsidP="00D4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пресс-службы Департамента соцзащиты населения Москвы</w:t>
      </w:r>
    </w:p>
    <w:p w:rsidR="00D47EA7" w:rsidRDefault="0063230D" w:rsidP="00D4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0D">
        <w:t xml:space="preserve"> </w:t>
      </w:r>
      <w:hyperlink r:id="rId4" w:history="1">
        <w:r w:rsidR="00D47EA7" w:rsidRPr="00B94A47">
          <w:rPr>
            <w:rStyle w:val="a3"/>
            <w:rFonts w:ascii="Times New Roman" w:hAnsi="Times New Roman" w:cs="Times New Roman"/>
            <w:sz w:val="28"/>
            <w:szCs w:val="28"/>
          </w:rPr>
          <w:t>https://dszn.ru/uploads/editor/e6/c4/эпилепсия.pdf</w:t>
        </w:r>
      </w:hyperlink>
      <w:r w:rsidR="00D4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20" w:rsidRPr="00D47EA7" w:rsidRDefault="00D47EA7" w:rsidP="00D4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Здравоохранения Москвы</w:t>
      </w:r>
    </w:p>
    <w:p w:rsidR="0063230D" w:rsidRDefault="002D171A" w:rsidP="00D4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47EA7" w:rsidRPr="00B94A47">
          <w:rPr>
            <w:rStyle w:val="a3"/>
            <w:rFonts w:ascii="Times New Roman" w:hAnsi="Times New Roman" w:cs="Times New Roman"/>
            <w:sz w:val="28"/>
            <w:szCs w:val="28"/>
          </w:rPr>
          <w:t>https://dgp125.mos.ru/global_ruffe_tech/news/epilepsy.pdf</w:t>
        </w:r>
      </w:hyperlink>
      <w:r w:rsidR="00D4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0D" w:rsidRDefault="0063230D" w:rsidP="0073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0D" w:rsidRDefault="0063230D" w:rsidP="0073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0D" w:rsidRPr="0063230D" w:rsidRDefault="0063230D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0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3230D" w:rsidRDefault="0063230D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0D">
        <w:rPr>
          <w:rFonts w:ascii="Times New Roman" w:hAnsi="Times New Roman" w:cs="Times New Roman"/>
          <w:b/>
          <w:sz w:val="28"/>
          <w:szCs w:val="28"/>
        </w:rPr>
        <w:t>Комитета образования</w:t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r w:rsidRPr="0063230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3230D">
        <w:rPr>
          <w:rFonts w:ascii="Times New Roman" w:hAnsi="Times New Roman" w:cs="Times New Roman"/>
          <w:b/>
          <w:sz w:val="28"/>
          <w:szCs w:val="28"/>
        </w:rPr>
        <w:t>И.В.Ваврик</w:t>
      </w:r>
      <w:proofErr w:type="spellEnd"/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8B0" w:rsidRP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8B0">
        <w:rPr>
          <w:rFonts w:ascii="Times New Roman" w:hAnsi="Times New Roman" w:cs="Times New Roman"/>
          <w:sz w:val="16"/>
          <w:szCs w:val="16"/>
        </w:rPr>
        <w:t>Исп. Черкашина О.М.</w:t>
      </w:r>
    </w:p>
    <w:p w:rsidR="00B408B0" w:rsidRPr="00B408B0" w:rsidRDefault="00B408B0" w:rsidP="00737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8B0">
        <w:rPr>
          <w:rFonts w:ascii="Times New Roman" w:hAnsi="Times New Roman" w:cs="Times New Roman"/>
          <w:sz w:val="16"/>
          <w:szCs w:val="16"/>
        </w:rPr>
        <w:t>8-495-516-02-77</w:t>
      </w:r>
    </w:p>
    <w:sectPr w:rsidR="00B408B0" w:rsidRPr="00B408B0" w:rsidSect="002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120"/>
    <w:rsid w:val="00203F43"/>
    <w:rsid w:val="002D171A"/>
    <w:rsid w:val="0063230D"/>
    <w:rsid w:val="00737120"/>
    <w:rsid w:val="00B408B0"/>
    <w:rsid w:val="00D47EA7"/>
    <w:rsid w:val="00D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p125.mos.ru/global_ruffe_tech/news/epilepsy.pdf" TargetMode="External"/><Relationship Id="rId4" Type="http://schemas.openxmlformats.org/officeDocument/2006/relationships/hyperlink" Target="https://dszn.ru/uploads/editor/e6/c4/&#1101;&#1087;&#1080;&#1083;&#1077;&#1087;&#1089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frdo</cp:lastModifiedBy>
  <cp:revision>3</cp:revision>
  <cp:lastPrinted>2021-10-12T10:43:00Z</cp:lastPrinted>
  <dcterms:created xsi:type="dcterms:W3CDTF">2021-10-08T12:16:00Z</dcterms:created>
  <dcterms:modified xsi:type="dcterms:W3CDTF">2021-10-12T10:44:00Z</dcterms:modified>
</cp:coreProperties>
</file>