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98" w:rsidRPr="0094568A" w:rsidRDefault="000E5298" w:rsidP="005E6F96">
      <w:pPr>
        <w:ind w:left="4253"/>
      </w:pPr>
    </w:p>
    <w:p w:rsidR="007D543A" w:rsidRPr="00D339C4" w:rsidRDefault="00AC693A" w:rsidP="007D543A">
      <w:pPr>
        <w:pStyle w:val="11"/>
        <w:ind w:left="0" w:firstLine="720"/>
        <w:jc w:val="center"/>
        <w:rPr>
          <w:sz w:val="26"/>
          <w:szCs w:val="26"/>
        </w:rPr>
      </w:pPr>
      <w:r w:rsidRPr="00D339C4">
        <w:rPr>
          <w:sz w:val="26"/>
          <w:szCs w:val="26"/>
        </w:rPr>
        <w:t xml:space="preserve">Договор </w:t>
      </w:r>
      <w:r w:rsidR="007D543A" w:rsidRPr="00D339C4">
        <w:rPr>
          <w:sz w:val="26"/>
          <w:szCs w:val="26"/>
        </w:rPr>
        <w:t xml:space="preserve">об образовании по образовательным программам дошкольного образования в общеобразовательных учреждениях </w:t>
      </w:r>
    </w:p>
    <w:p w:rsidR="007D543A" w:rsidRPr="00D339C4" w:rsidRDefault="007D543A" w:rsidP="007D543A">
      <w:pPr>
        <w:pStyle w:val="11"/>
        <w:ind w:left="0" w:firstLine="720"/>
        <w:jc w:val="center"/>
        <w:rPr>
          <w:sz w:val="26"/>
          <w:szCs w:val="26"/>
        </w:rPr>
      </w:pPr>
      <w:r w:rsidRPr="00D339C4">
        <w:rPr>
          <w:sz w:val="26"/>
          <w:szCs w:val="26"/>
        </w:rPr>
        <w:t xml:space="preserve">городского округа Королёв Московской области, </w:t>
      </w:r>
    </w:p>
    <w:p w:rsidR="007D543A" w:rsidRPr="00D339C4" w:rsidRDefault="007D543A" w:rsidP="007D543A">
      <w:pPr>
        <w:pStyle w:val="11"/>
        <w:ind w:left="0" w:firstLine="720"/>
        <w:jc w:val="center"/>
        <w:rPr>
          <w:sz w:val="26"/>
          <w:szCs w:val="26"/>
        </w:rPr>
      </w:pPr>
      <w:proofErr w:type="gramStart"/>
      <w:r w:rsidRPr="00D339C4">
        <w:rPr>
          <w:sz w:val="26"/>
          <w:szCs w:val="26"/>
        </w:rPr>
        <w:t>подведомственных</w:t>
      </w:r>
      <w:proofErr w:type="gramEnd"/>
      <w:r w:rsidRPr="00D339C4">
        <w:rPr>
          <w:sz w:val="26"/>
          <w:szCs w:val="26"/>
        </w:rPr>
        <w:t xml:space="preserve"> Комитету образования </w:t>
      </w:r>
    </w:p>
    <w:p w:rsidR="007D543A" w:rsidRPr="00D339C4" w:rsidRDefault="007D543A" w:rsidP="007D543A">
      <w:pPr>
        <w:pStyle w:val="11"/>
        <w:ind w:left="0" w:firstLine="720"/>
        <w:jc w:val="center"/>
        <w:rPr>
          <w:sz w:val="26"/>
          <w:szCs w:val="26"/>
        </w:rPr>
      </w:pPr>
      <w:r w:rsidRPr="00D339C4">
        <w:rPr>
          <w:sz w:val="26"/>
          <w:szCs w:val="26"/>
        </w:rPr>
        <w:t xml:space="preserve">Администрации городского округа Королёв Московской области </w:t>
      </w:r>
    </w:p>
    <w:p w:rsidR="00CE6D7C" w:rsidRPr="00D339C4" w:rsidRDefault="00CE6D7C" w:rsidP="00CE6D7C">
      <w:pPr>
        <w:widowControl w:val="0"/>
        <w:jc w:val="center"/>
        <w:rPr>
          <w:bCs/>
          <w:sz w:val="26"/>
          <w:szCs w:val="26"/>
          <w:shd w:val="clear" w:color="auto" w:fill="FFFFFF"/>
        </w:rPr>
      </w:pPr>
    </w:p>
    <w:p w:rsidR="00CE6D7C" w:rsidRPr="00D339C4" w:rsidRDefault="00AC693A" w:rsidP="00AC6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640"/>
        </w:tabs>
        <w:rPr>
          <w:sz w:val="26"/>
          <w:szCs w:val="26"/>
          <w:u w:val="single"/>
        </w:rPr>
      </w:pPr>
      <w:r w:rsidRPr="00D339C4">
        <w:rPr>
          <w:sz w:val="26"/>
          <w:szCs w:val="26"/>
        </w:rPr>
        <w:tab/>
      </w:r>
      <w:r w:rsidRPr="00D339C4">
        <w:rPr>
          <w:sz w:val="26"/>
          <w:szCs w:val="26"/>
        </w:rPr>
        <w:tab/>
      </w:r>
      <w:r w:rsidRPr="00D339C4">
        <w:rPr>
          <w:sz w:val="26"/>
          <w:szCs w:val="26"/>
        </w:rPr>
        <w:tab/>
      </w:r>
      <w:r w:rsidRPr="00D339C4">
        <w:rPr>
          <w:sz w:val="26"/>
          <w:szCs w:val="26"/>
        </w:rPr>
        <w:tab/>
      </w:r>
      <w:r w:rsidRPr="00D339C4">
        <w:rPr>
          <w:sz w:val="26"/>
          <w:szCs w:val="26"/>
        </w:rPr>
        <w:tab/>
      </w:r>
      <w:r w:rsidRPr="00D339C4">
        <w:rPr>
          <w:sz w:val="26"/>
          <w:szCs w:val="26"/>
        </w:rPr>
        <w:tab/>
      </w:r>
      <w:r w:rsidRPr="00D339C4">
        <w:rPr>
          <w:sz w:val="26"/>
          <w:szCs w:val="26"/>
        </w:rPr>
        <w:tab/>
      </w:r>
      <w:r w:rsidRPr="00D339C4">
        <w:rPr>
          <w:sz w:val="26"/>
          <w:szCs w:val="26"/>
        </w:rPr>
        <w:tab/>
      </w:r>
      <w:r w:rsidR="005827E7">
        <w:rPr>
          <w:sz w:val="26"/>
          <w:szCs w:val="26"/>
        </w:rPr>
        <w:t xml:space="preserve"> </w:t>
      </w:r>
      <w:r w:rsidRPr="00D339C4">
        <w:rPr>
          <w:sz w:val="26"/>
          <w:szCs w:val="26"/>
        </w:rPr>
        <w:t>«     »</w:t>
      </w:r>
      <w:r w:rsidRPr="00D339C4">
        <w:rPr>
          <w:sz w:val="26"/>
          <w:szCs w:val="26"/>
          <w:u w:val="single"/>
        </w:rPr>
        <w:t xml:space="preserve"> </w:t>
      </w:r>
      <w:r w:rsidRPr="00D339C4">
        <w:rPr>
          <w:sz w:val="26"/>
          <w:szCs w:val="26"/>
          <w:u w:val="single"/>
        </w:rPr>
        <w:tab/>
      </w:r>
      <w:r w:rsidRPr="00D339C4">
        <w:rPr>
          <w:sz w:val="26"/>
          <w:szCs w:val="26"/>
          <w:u w:val="single"/>
        </w:rPr>
        <w:tab/>
      </w:r>
      <w:r w:rsidR="007A384D" w:rsidRPr="00D339C4">
        <w:rPr>
          <w:sz w:val="26"/>
          <w:szCs w:val="26"/>
          <w:u w:val="single"/>
        </w:rPr>
        <w:t>202</w:t>
      </w:r>
      <w:r w:rsidR="005827E7">
        <w:rPr>
          <w:sz w:val="26"/>
          <w:szCs w:val="26"/>
          <w:u w:val="single"/>
        </w:rPr>
        <w:t xml:space="preserve"> </w:t>
      </w:r>
      <w:r w:rsidR="0094568A" w:rsidRPr="00D339C4">
        <w:rPr>
          <w:sz w:val="26"/>
          <w:szCs w:val="26"/>
          <w:u w:val="single"/>
        </w:rPr>
        <w:t xml:space="preserve"> </w:t>
      </w:r>
      <w:r w:rsidR="007A384D" w:rsidRPr="00D339C4">
        <w:rPr>
          <w:sz w:val="26"/>
          <w:szCs w:val="26"/>
          <w:u w:val="single"/>
        </w:rPr>
        <w:t xml:space="preserve">  г</w:t>
      </w:r>
    </w:p>
    <w:p w:rsidR="00AC693A" w:rsidRPr="00D339C4" w:rsidRDefault="00AC693A" w:rsidP="005E6F96">
      <w:pPr>
        <w:rPr>
          <w:sz w:val="26"/>
          <w:szCs w:val="26"/>
        </w:rPr>
      </w:pPr>
    </w:p>
    <w:p w:rsidR="00CE6D7C" w:rsidRPr="001247FE" w:rsidRDefault="00EA2463" w:rsidP="00CE6D7C">
      <w:pPr>
        <w:ind w:firstLine="709"/>
        <w:jc w:val="both"/>
        <w:rPr>
          <w:u w:val="single"/>
        </w:rPr>
      </w:pPr>
      <w:r w:rsidRPr="001247FE">
        <w:rPr>
          <w:bCs/>
          <w:bdr w:val="none" w:sz="0" w:space="0" w:color="auto" w:frame="1"/>
        </w:rPr>
        <w:t>Муниципальное</w:t>
      </w:r>
      <w:r w:rsidR="00CE6D7C" w:rsidRPr="001247FE">
        <w:rPr>
          <w:bCs/>
          <w:bdr w:val="none" w:sz="0" w:space="0" w:color="auto" w:frame="1"/>
        </w:rPr>
        <w:t xml:space="preserve"> </w:t>
      </w:r>
      <w:r w:rsidR="0001269E" w:rsidRPr="001247FE">
        <w:rPr>
          <w:bCs/>
          <w:bdr w:val="none" w:sz="0" w:space="0" w:color="auto" w:frame="1"/>
        </w:rPr>
        <w:t>обще</w:t>
      </w:r>
      <w:r w:rsidR="00CE6D7C" w:rsidRPr="001247FE">
        <w:rPr>
          <w:bCs/>
          <w:bdr w:val="none" w:sz="0" w:space="0" w:color="auto" w:frame="1"/>
        </w:rPr>
        <w:t xml:space="preserve">образовательное учреждение </w:t>
      </w:r>
      <w:r w:rsidR="002F59A3" w:rsidRPr="001247FE">
        <w:rPr>
          <w:bCs/>
          <w:bdr w:val="none" w:sz="0" w:space="0" w:color="auto" w:frame="1"/>
        </w:rPr>
        <w:t xml:space="preserve">городского округа Королёв </w:t>
      </w:r>
      <w:r w:rsidR="00AC693A" w:rsidRPr="001247FE">
        <w:rPr>
          <w:bCs/>
          <w:bdr w:val="none" w:sz="0" w:space="0" w:color="auto" w:frame="1"/>
        </w:rPr>
        <w:t>Московской области «Средняя общеобразовательная школа № 5</w:t>
      </w:r>
      <w:r w:rsidR="00CE6D7C" w:rsidRPr="001247FE">
        <w:rPr>
          <w:bCs/>
          <w:bdr w:val="none" w:sz="0" w:space="0" w:color="auto" w:frame="1"/>
        </w:rPr>
        <w:t>»,</w:t>
      </w:r>
      <w:r w:rsidRPr="001247FE">
        <w:t xml:space="preserve"> </w:t>
      </w:r>
      <w:r w:rsidR="00AC693A" w:rsidRPr="001247FE">
        <w:t xml:space="preserve">(корпус 3) </w:t>
      </w:r>
      <w:r w:rsidR="00CE6D7C" w:rsidRPr="001247FE">
        <w:t>осуществляющее образовательную деятельность (далее - об</w:t>
      </w:r>
      <w:r w:rsidR="0000110A" w:rsidRPr="001247FE">
        <w:t>щеоб</w:t>
      </w:r>
      <w:r w:rsidR="00CE6D7C" w:rsidRPr="001247FE">
        <w:t>разовательная организация), на</w:t>
      </w:r>
      <w:r w:rsidR="00AC693A" w:rsidRPr="001247FE">
        <w:t xml:space="preserve"> основании лицензии № Л035-01255-50/00215865</w:t>
      </w:r>
      <w:r w:rsidR="005827E7">
        <w:t xml:space="preserve"> от 07.04.2016 года</w:t>
      </w:r>
      <w:r w:rsidR="00CE6D7C" w:rsidRPr="001247FE">
        <w:t>, выданной Министерством образования Московской области, именуемое в дальнейшем «Исполнитель», в лице директора</w:t>
      </w:r>
      <w:r w:rsidR="00AC693A" w:rsidRPr="001247FE">
        <w:t xml:space="preserve"> Тиняковой Оксаны Викторовны</w:t>
      </w:r>
      <w:r w:rsidR="005827E7">
        <w:t xml:space="preserve">, </w:t>
      </w:r>
      <w:r w:rsidR="007A384D" w:rsidRPr="001247FE">
        <w:t>де</w:t>
      </w:r>
      <w:r w:rsidR="005827E7">
        <w:t xml:space="preserve">йствующего на основании Устава, </w:t>
      </w:r>
      <w:r w:rsidR="00AC693A" w:rsidRPr="001247FE">
        <w:t>и</w:t>
      </w:r>
      <w:r w:rsidR="005827E7">
        <w:t xml:space="preserve">    </w:t>
      </w:r>
      <w:r w:rsidR="00CE6D7C" w:rsidRPr="001247FE">
        <w:t>_____________________</w:t>
      </w:r>
      <w:r w:rsidR="005827E7">
        <w:t>____</w:t>
      </w:r>
      <w:r w:rsidR="00CE6D7C" w:rsidRPr="001247FE">
        <w:t>_________________________</w:t>
      </w:r>
      <w:r w:rsidR="00AC693A" w:rsidRPr="001247FE">
        <w:t>__________</w:t>
      </w:r>
      <w:r w:rsidR="00D339C4" w:rsidRPr="001247FE">
        <w:t>_</w:t>
      </w:r>
      <w:r w:rsidR="0036691E">
        <w:t>______</w:t>
      </w:r>
      <w:r w:rsidR="00D339C4" w:rsidRPr="001247FE">
        <w:t>__________________</w:t>
      </w:r>
    </w:p>
    <w:p w:rsidR="00CE6D7C" w:rsidRPr="005827E7" w:rsidRDefault="00CE6D7C" w:rsidP="00CE6D7C">
      <w:pPr>
        <w:ind w:firstLine="709"/>
        <w:jc w:val="center"/>
        <w:rPr>
          <w:i/>
          <w:iCs/>
          <w:sz w:val="20"/>
          <w:szCs w:val="20"/>
          <w:bdr w:val="none" w:sz="0" w:space="0" w:color="auto" w:frame="1"/>
        </w:rPr>
      </w:pPr>
      <w:r w:rsidRPr="005827E7">
        <w:rPr>
          <w:i/>
          <w:iCs/>
          <w:sz w:val="20"/>
          <w:szCs w:val="20"/>
          <w:bdr w:val="none" w:sz="0" w:space="0" w:color="auto" w:frame="1"/>
        </w:rPr>
        <w:t>фамилия, имя, отчество (при наличии)</w:t>
      </w:r>
    </w:p>
    <w:p w:rsidR="00CE6D7C" w:rsidRPr="001247FE" w:rsidRDefault="00B65AED" w:rsidP="00AC693A">
      <w:pPr>
        <w:jc w:val="both"/>
      </w:pPr>
      <w:r w:rsidRPr="001247FE">
        <w:t xml:space="preserve"> </w:t>
      </w:r>
      <w:r w:rsidR="005827E7">
        <w:t>именуемы</w:t>
      </w:r>
      <w:proofErr w:type="gramStart"/>
      <w:r w:rsidR="005827E7">
        <w:t>й(</w:t>
      </w:r>
      <w:proofErr w:type="spellStart"/>
      <w:proofErr w:type="gramEnd"/>
      <w:r w:rsidR="005827E7">
        <w:t>ая</w:t>
      </w:r>
      <w:proofErr w:type="spellEnd"/>
      <w:r w:rsidR="005827E7">
        <w:t xml:space="preserve">) в дальнейшем </w:t>
      </w:r>
      <w:r w:rsidR="00CE6D7C" w:rsidRPr="001247FE">
        <w:t xml:space="preserve">«Заказчик» </w:t>
      </w:r>
      <w:r w:rsidR="0094568A" w:rsidRPr="001247FE">
        <w:t xml:space="preserve"> </w:t>
      </w:r>
      <w:r w:rsidR="005827E7">
        <w:t>____</w:t>
      </w:r>
      <w:r w:rsidR="00CE6D7C" w:rsidRPr="001247FE">
        <w:t>_____________</w:t>
      </w:r>
      <w:r w:rsidR="00D339C4" w:rsidRPr="001247FE">
        <w:t>___________</w:t>
      </w:r>
      <w:r w:rsidR="00CE6D7C" w:rsidRPr="001247FE">
        <w:t>__________________________</w:t>
      </w:r>
      <w:r w:rsidR="00D339C4" w:rsidRPr="001247FE">
        <w:t>__________</w:t>
      </w:r>
      <w:r w:rsidR="0036691E">
        <w:t>_______</w:t>
      </w:r>
      <w:r w:rsidR="00D339C4" w:rsidRPr="001247FE">
        <w:t>______________</w:t>
      </w:r>
      <w:r w:rsidR="00CE6D7C" w:rsidRPr="001247FE">
        <w:t>,</w:t>
      </w:r>
    </w:p>
    <w:p w:rsidR="00CE6D7C" w:rsidRPr="005827E7" w:rsidRDefault="00CE6D7C" w:rsidP="00CE6D7C">
      <w:pPr>
        <w:ind w:firstLine="709"/>
        <w:jc w:val="center"/>
        <w:rPr>
          <w:i/>
          <w:iCs/>
          <w:sz w:val="20"/>
          <w:szCs w:val="20"/>
          <w:bdr w:val="none" w:sz="0" w:space="0" w:color="auto" w:frame="1"/>
        </w:rPr>
      </w:pPr>
      <w:r w:rsidRPr="005827E7">
        <w:rPr>
          <w:i/>
          <w:iCs/>
          <w:sz w:val="20"/>
          <w:szCs w:val="20"/>
          <w:bdr w:val="none" w:sz="0" w:space="0" w:color="auto" w:frame="1"/>
        </w:rPr>
        <w:t>(документ, удостоверяющий личность Заказчика)</w:t>
      </w:r>
    </w:p>
    <w:p w:rsidR="00CE6D7C" w:rsidRPr="001247FE" w:rsidRDefault="00EA2463" w:rsidP="00CE6D7C">
      <w:pPr>
        <w:ind w:firstLine="709"/>
        <w:jc w:val="both"/>
      </w:pPr>
      <w:proofErr w:type="gramStart"/>
      <w:r w:rsidRPr="001247FE">
        <w:t>д</w:t>
      </w:r>
      <w:r w:rsidR="00CE6D7C" w:rsidRPr="001247FE">
        <w:t>ействующий</w:t>
      </w:r>
      <w:proofErr w:type="gramEnd"/>
      <w:r w:rsidR="00CE6D7C" w:rsidRPr="001247FE">
        <w:t xml:space="preserve"> от имени и в интересах несовершеннолетнего </w:t>
      </w:r>
      <w:r w:rsidR="0094568A" w:rsidRPr="001247FE">
        <w:t xml:space="preserve">  </w:t>
      </w:r>
      <w:r w:rsidR="00CE6D7C" w:rsidRPr="001247FE">
        <w:t>_____________________________</w:t>
      </w:r>
      <w:r w:rsidR="005827E7">
        <w:t>_____</w:t>
      </w:r>
      <w:r w:rsidR="00CE6D7C" w:rsidRPr="001247FE">
        <w:t>__________</w:t>
      </w:r>
      <w:r w:rsidR="0061398C" w:rsidRPr="001247FE">
        <w:t>________</w:t>
      </w:r>
      <w:r w:rsidR="0094568A" w:rsidRPr="001247FE">
        <w:t>______</w:t>
      </w:r>
      <w:r w:rsidR="0036691E">
        <w:t>______</w:t>
      </w:r>
      <w:r w:rsidR="0094568A" w:rsidRPr="001247FE">
        <w:t>___________________</w:t>
      </w:r>
      <w:r w:rsidR="00D339C4" w:rsidRPr="001247FE">
        <w:t>___</w:t>
      </w:r>
    </w:p>
    <w:p w:rsidR="00CE6D7C" w:rsidRPr="005827E7" w:rsidRDefault="00CE6D7C" w:rsidP="00CE6D7C">
      <w:pPr>
        <w:jc w:val="center"/>
        <w:rPr>
          <w:i/>
          <w:iCs/>
          <w:sz w:val="20"/>
          <w:szCs w:val="20"/>
          <w:bdr w:val="none" w:sz="0" w:space="0" w:color="auto" w:frame="1"/>
        </w:rPr>
      </w:pPr>
      <w:r w:rsidRPr="005827E7">
        <w:rPr>
          <w:i/>
          <w:iCs/>
          <w:sz w:val="20"/>
          <w:szCs w:val="20"/>
          <w:bdr w:val="none" w:sz="0" w:space="0" w:color="auto" w:frame="1"/>
        </w:rPr>
        <w:t>(фамилия, имя, отчество (при наличии), дата рождения, реквизиты свидетельства о рождении)</w:t>
      </w:r>
    </w:p>
    <w:p w:rsidR="00CE6D7C" w:rsidRPr="001247FE" w:rsidRDefault="00CE6D7C" w:rsidP="00CE6D7C">
      <w:pPr>
        <w:ind w:firstLine="709"/>
        <w:jc w:val="both"/>
      </w:pPr>
      <w:proofErr w:type="gramStart"/>
      <w:r w:rsidRPr="001247FE">
        <w:t>проживающего</w:t>
      </w:r>
      <w:proofErr w:type="gramEnd"/>
      <w:r w:rsidRPr="001247FE">
        <w:t xml:space="preserve"> по адресу: </w:t>
      </w:r>
    </w:p>
    <w:p w:rsidR="00CE6D7C" w:rsidRPr="001247FE" w:rsidRDefault="00CE6D7C" w:rsidP="00CE6D7C">
      <w:r w:rsidRPr="001247FE">
        <w:t>___________________________</w:t>
      </w:r>
      <w:r w:rsidR="005827E7">
        <w:t>_____</w:t>
      </w:r>
      <w:r w:rsidRPr="001247FE">
        <w:t>____________</w:t>
      </w:r>
      <w:r w:rsidR="0061398C" w:rsidRPr="001247FE">
        <w:t>_______</w:t>
      </w:r>
      <w:r w:rsidR="0094568A" w:rsidRPr="001247FE">
        <w:t>_</w:t>
      </w:r>
      <w:r w:rsidR="0036691E">
        <w:t>______</w:t>
      </w:r>
      <w:r w:rsidR="0094568A" w:rsidRPr="001247FE">
        <w:t>_______________</w:t>
      </w:r>
      <w:r w:rsidR="00D339C4" w:rsidRPr="001247FE">
        <w:t>_____________</w:t>
      </w:r>
    </w:p>
    <w:p w:rsidR="00CE6D7C" w:rsidRPr="005827E7" w:rsidRDefault="00CE6D7C" w:rsidP="00CE6D7C">
      <w:pPr>
        <w:ind w:firstLine="709"/>
        <w:jc w:val="center"/>
        <w:rPr>
          <w:i/>
          <w:iCs/>
          <w:sz w:val="20"/>
          <w:szCs w:val="20"/>
          <w:bdr w:val="none" w:sz="0" w:space="0" w:color="auto" w:frame="1"/>
        </w:rPr>
      </w:pPr>
      <w:r w:rsidRPr="005827E7">
        <w:rPr>
          <w:i/>
          <w:iCs/>
          <w:sz w:val="20"/>
          <w:szCs w:val="20"/>
          <w:bdr w:val="none" w:sz="0" w:space="0" w:color="auto" w:frame="1"/>
        </w:rPr>
        <w:t>(адрес места жительства ребенка с указанием индекса)</w:t>
      </w:r>
    </w:p>
    <w:p w:rsidR="00CE6D7C" w:rsidRPr="001247FE" w:rsidRDefault="00CE6D7C" w:rsidP="00CE6D7C">
      <w:pPr>
        <w:ind w:firstLine="709"/>
        <w:jc w:val="both"/>
      </w:pPr>
      <w:r w:rsidRPr="001247FE">
        <w:t>именуемого в дальнейшем «Воспитанник», совместно именуемые Стороны, заключили настоящий Договор о нижеследующем:</w:t>
      </w:r>
    </w:p>
    <w:p w:rsidR="00CE6D7C" w:rsidRPr="001247FE" w:rsidRDefault="00CE6D7C" w:rsidP="00CE6D7C">
      <w:pPr>
        <w:ind w:firstLine="709"/>
        <w:jc w:val="both"/>
      </w:pPr>
    </w:p>
    <w:p w:rsidR="00CE6D7C" w:rsidRPr="005E0667" w:rsidRDefault="00CE6D7C" w:rsidP="005E0667">
      <w:pPr>
        <w:ind w:left="709"/>
        <w:contextualSpacing/>
        <w:jc w:val="center"/>
        <w:rPr>
          <w:bCs/>
        </w:rPr>
      </w:pPr>
      <w:r w:rsidRPr="001247FE">
        <w:rPr>
          <w:bCs/>
          <w:lang w:val="en-US"/>
        </w:rPr>
        <w:t>I</w:t>
      </w:r>
      <w:r w:rsidRPr="001247FE">
        <w:rPr>
          <w:bCs/>
        </w:rPr>
        <w:t>. Предмет договора</w:t>
      </w:r>
    </w:p>
    <w:p w:rsidR="00CE6D7C" w:rsidRPr="001247FE" w:rsidRDefault="00CE6D7C" w:rsidP="00CE6D7C">
      <w:pPr>
        <w:widowControl w:val="0"/>
        <w:spacing w:line="276" w:lineRule="auto"/>
        <w:ind w:firstLine="709"/>
        <w:contextualSpacing/>
        <w:jc w:val="both"/>
        <w:textAlignment w:val="baseline"/>
      </w:pPr>
      <w:r w:rsidRPr="001247FE">
        <w:t>1.1.</w:t>
      </w:r>
      <w:r w:rsidR="00DE2DF1" w:rsidRPr="001247FE">
        <w:t xml:space="preserve">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</w:t>
      </w:r>
      <w:r w:rsidR="0000110A" w:rsidRPr="001247FE">
        <w:t>щеоб</w:t>
      </w:r>
      <w:r w:rsidR="00DE2DF1" w:rsidRPr="001247FE">
        <w:t>разовательной организации, а также при осуществлении присмотра и ухода за Воспитанником.</w:t>
      </w:r>
    </w:p>
    <w:p w:rsidR="00CE6D7C" w:rsidRPr="001247FE" w:rsidRDefault="00CE6D7C" w:rsidP="00CE6D7C">
      <w:pPr>
        <w:widowControl w:val="0"/>
        <w:spacing w:line="276" w:lineRule="auto"/>
        <w:ind w:firstLine="709"/>
        <w:contextualSpacing/>
        <w:jc w:val="both"/>
        <w:textAlignment w:val="baseline"/>
      </w:pPr>
      <w:r w:rsidRPr="001247FE">
        <w:t>1.2. Форма обучения</w:t>
      </w:r>
      <w:r w:rsidR="00EA2463" w:rsidRPr="001247FE">
        <w:t xml:space="preserve"> </w:t>
      </w:r>
      <w:r w:rsidRPr="001247FE">
        <w:rPr>
          <w:b/>
          <w:bCs/>
          <w:u w:val="single"/>
          <w:bdr w:val="none" w:sz="0" w:space="0" w:color="auto" w:frame="1"/>
        </w:rPr>
        <w:t>очная</w:t>
      </w:r>
    </w:p>
    <w:p w:rsidR="00CE6D7C" w:rsidRPr="001247FE" w:rsidRDefault="00CE6D7C" w:rsidP="007A384D">
      <w:pPr>
        <w:widowControl w:val="0"/>
        <w:spacing w:line="276" w:lineRule="auto"/>
        <w:ind w:firstLine="709"/>
        <w:contextualSpacing/>
        <w:jc w:val="both"/>
        <w:textAlignment w:val="baseline"/>
        <w:rPr>
          <w:bCs/>
          <w:bdr w:val="none" w:sz="0" w:space="0" w:color="auto" w:frame="1"/>
        </w:rPr>
      </w:pPr>
      <w:r w:rsidRPr="001247FE">
        <w:t>1.3. Наименование образовательной программы</w:t>
      </w:r>
      <w:r w:rsidR="007A384D" w:rsidRPr="001247FE">
        <w:t>: Основная образовательная программа Муниципального бюджетного образовательного учреждения городского округа Королёв Московской области «Средняя общеобразовательная школа № 5».</w:t>
      </w:r>
    </w:p>
    <w:p w:rsidR="00CE6D7C" w:rsidRPr="001247FE" w:rsidRDefault="00CE6D7C" w:rsidP="00CE6D7C">
      <w:pPr>
        <w:numPr>
          <w:ilvl w:val="1"/>
          <w:numId w:val="1"/>
        </w:numPr>
        <w:ind w:left="0" w:firstLine="709"/>
        <w:contextualSpacing/>
        <w:jc w:val="both"/>
      </w:pPr>
      <w:r w:rsidRPr="001247FE"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7A384D" w:rsidRPr="001247FE">
        <w:t xml:space="preserve">(4,3,2) календарных лет </w:t>
      </w:r>
      <w:r w:rsidRPr="001247FE">
        <w:t>(года)</w:t>
      </w:r>
      <w:proofErr w:type="gramStart"/>
      <w:r w:rsidRPr="001247FE">
        <w:t>.</w:t>
      </w:r>
      <w:proofErr w:type="gramEnd"/>
      <w:r w:rsidR="007A384D" w:rsidRPr="001247FE">
        <w:t xml:space="preserve"> </w:t>
      </w:r>
      <w:r w:rsidR="007A384D" w:rsidRPr="001247FE">
        <w:rPr>
          <w:i/>
        </w:rPr>
        <w:t>(</w:t>
      </w:r>
      <w:proofErr w:type="gramStart"/>
      <w:r w:rsidR="007A384D" w:rsidRPr="001247FE">
        <w:rPr>
          <w:i/>
        </w:rPr>
        <w:t>н</w:t>
      </w:r>
      <w:proofErr w:type="gramEnd"/>
      <w:r w:rsidR="007A384D" w:rsidRPr="001247FE">
        <w:rPr>
          <w:i/>
        </w:rPr>
        <w:t>ужное подчеркнуть)</w:t>
      </w:r>
    </w:p>
    <w:p w:rsidR="00CE6D7C" w:rsidRPr="001247FE" w:rsidRDefault="00CE6D7C" w:rsidP="00CE6D7C">
      <w:pPr>
        <w:widowControl w:val="0"/>
        <w:spacing w:line="276" w:lineRule="auto"/>
        <w:ind w:firstLine="709"/>
        <w:contextualSpacing/>
        <w:jc w:val="both"/>
        <w:textAlignment w:val="baseline"/>
      </w:pPr>
      <w:r w:rsidRPr="001247FE">
        <w:t>1.5. Режим пребывания Воспитанника в об</w:t>
      </w:r>
      <w:r w:rsidR="0000110A" w:rsidRPr="001247FE">
        <w:t>щеоб</w:t>
      </w:r>
      <w:r w:rsidRPr="001247FE">
        <w:t>раз</w:t>
      </w:r>
      <w:r w:rsidR="007A384D" w:rsidRPr="001247FE">
        <w:t>овательной организации – полный день (12 часов)</w:t>
      </w:r>
    </w:p>
    <w:p w:rsidR="00CE6D7C" w:rsidRPr="001247FE" w:rsidRDefault="00CE6D7C" w:rsidP="00CE6D7C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outlineLvl w:val="3"/>
        <w:rPr>
          <w:bCs/>
        </w:rPr>
      </w:pPr>
      <w:r w:rsidRPr="001247FE">
        <w:rPr>
          <w:bCs/>
        </w:rPr>
        <w:t xml:space="preserve">1.6. Воспитанник зачисляется в группу </w:t>
      </w:r>
      <w:r w:rsidR="007A384D" w:rsidRPr="001247FE">
        <w:rPr>
          <w:bCs/>
        </w:rPr>
        <w:t>общеразвивающей</w:t>
      </w:r>
      <w:r w:rsidRPr="001247FE">
        <w:rPr>
          <w:bCs/>
        </w:rPr>
        <w:t xml:space="preserve"> направленности.</w:t>
      </w:r>
    </w:p>
    <w:p w:rsidR="00CE6D7C" w:rsidRPr="001247FE" w:rsidRDefault="00CE6D7C" w:rsidP="00CE6D7C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outlineLvl w:val="3"/>
        <w:rPr>
          <w:bCs/>
        </w:rPr>
      </w:pPr>
    </w:p>
    <w:p w:rsidR="00CE6D7C" w:rsidRPr="005E0667" w:rsidRDefault="00CE6D7C" w:rsidP="005E0667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firstLine="426"/>
        <w:contextualSpacing/>
        <w:jc w:val="center"/>
        <w:textAlignment w:val="baseline"/>
        <w:outlineLvl w:val="3"/>
        <w:rPr>
          <w:bCs/>
          <w:lang w:val="en-US"/>
        </w:rPr>
      </w:pPr>
      <w:r w:rsidRPr="001247FE">
        <w:rPr>
          <w:bCs/>
        </w:rPr>
        <w:t>Взаимодействие Сторон</w:t>
      </w:r>
    </w:p>
    <w:p w:rsidR="00CE6D7C" w:rsidRPr="001247FE" w:rsidRDefault="00250595" w:rsidP="00CE6D7C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</w:pPr>
      <w:r w:rsidRPr="001247FE">
        <w:rPr>
          <w:bCs/>
          <w:bdr w:val="none" w:sz="0" w:space="0" w:color="auto" w:frame="1"/>
        </w:rPr>
        <w:t xml:space="preserve">2.1. </w:t>
      </w:r>
      <w:r w:rsidR="00CE6D7C" w:rsidRPr="001247FE">
        <w:rPr>
          <w:bCs/>
          <w:bdr w:val="none" w:sz="0" w:space="0" w:color="auto" w:frame="1"/>
        </w:rPr>
        <w:t>Исполнитель вправе:</w:t>
      </w:r>
    </w:p>
    <w:p w:rsidR="00CE6D7C" w:rsidRPr="001247FE" w:rsidRDefault="00CE6D7C" w:rsidP="00CE6D7C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</w:pPr>
      <w:r w:rsidRPr="001247FE">
        <w:t>2.1.1. Самостоятельно осуществлять образовательную деятельность.</w:t>
      </w:r>
    </w:p>
    <w:p w:rsidR="00CE6D7C" w:rsidRPr="001247FE" w:rsidRDefault="00CE6D7C" w:rsidP="00CE6D7C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</w:pPr>
      <w:r w:rsidRPr="001247FE">
        <w:t xml:space="preserve">2.1.2. Устанавливать и взимать с Заказчика плату за присмотр и уход </w:t>
      </w:r>
      <w:r w:rsidR="00BC7357" w:rsidRPr="001247FE">
        <w:t xml:space="preserve">Воспитанников </w:t>
      </w:r>
      <w:r w:rsidRPr="001247FE">
        <w:t xml:space="preserve">(комплекс мер по организации питания и хозяйственно-бытового обслуживания детей, соблюдения </w:t>
      </w:r>
      <w:r w:rsidRPr="001247FE">
        <w:lastRenderedPageBreak/>
        <w:t>ими личной гигиены и режима дня).</w:t>
      </w:r>
    </w:p>
    <w:p w:rsidR="005E6F96" w:rsidRPr="001247FE" w:rsidRDefault="005E6F96" w:rsidP="005E6F96">
      <w:pPr>
        <w:pStyle w:val="ab"/>
        <w:ind w:firstLine="709"/>
        <w:jc w:val="both"/>
        <w:rPr>
          <w:sz w:val="24"/>
          <w:szCs w:val="24"/>
        </w:rPr>
      </w:pPr>
      <w:r w:rsidRPr="001247FE">
        <w:rPr>
          <w:sz w:val="24"/>
          <w:szCs w:val="24"/>
        </w:rPr>
        <w:t xml:space="preserve">Родительская плата не взимается за присмотр и уход за детьми-инвалидами; детьми-сиротами и детьми, оставшимися без попечения родителей; детьми с туберкулезной интоксикацией; детьми из 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социальная поддержка которым предусмотрена постановлением Губернатора Московской области от 05.10.2022 № 317-ПГ «О социальной поддержке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</w:t>
      </w:r>
      <w:r w:rsidR="009A6076" w:rsidRPr="001247FE">
        <w:rPr>
          <w:sz w:val="24"/>
          <w:szCs w:val="24"/>
        </w:rPr>
        <w:t>семей» обучающих</w:t>
      </w:r>
      <w:r w:rsidRPr="001247FE">
        <w:rPr>
          <w:sz w:val="24"/>
          <w:szCs w:val="24"/>
        </w:rPr>
        <w:t>ся в об</w:t>
      </w:r>
      <w:r w:rsidR="00BC7357" w:rsidRPr="001247FE">
        <w:rPr>
          <w:sz w:val="24"/>
          <w:szCs w:val="24"/>
        </w:rPr>
        <w:t>щеоб</w:t>
      </w:r>
      <w:r w:rsidRPr="001247FE">
        <w:rPr>
          <w:sz w:val="24"/>
          <w:szCs w:val="24"/>
        </w:rPr>
        <w:t>разовательной организации, реализующей образовательную программу дошкольного образования.</w:t>
      </w:r>
    </w:p>
    <w:p w:rsidR="005E6F96" w:rsidRPr="001247FE" w:rsidRDefault="005E6F96" w:rsidP="005E6F96">
      <w:pPr>
        <w:pStyle w:val="ab"/>
        <w:ind w:firstLine="709"/>
        <w:jc w:val="both"/>
        <w:rPr>
          <w:sz w:val="24"/>
          <w:szCs w:val="24"/>
        </w:rPr>
      </w:pPr>
      <w:r w:rsidRPr="001247FE">
        <w:rPr>
          <w:sz w:val="24"/>
          <w:szCs w:val="24"/>
        </w:rPr>
        <w:t>Родительская плата за присмотр и уход взимается в размере, установленном</w:t>
      </w:r>
      <w:r w:rsidR="00B86323" w:rsidRPr="001247FE">
        <w:rPr>
          <w:sz w:val="24"/>
          <w:szCs w:val="24"/>
        </w:rPr>
        <w:t xml:space="preserve"> в соответствии с</w:t>
      </w:r>
      <w:r w:rsidRPr="001247FE">
        <w:rPr>
          <w:sz w:val="24"/>
          <w:szCs w:val="24"/>
        </w:rPr>
        <w:t xml:space="preserve"> действующим постановлением Администрации городского округа Королёв Московской области, с родителей (законных представителей) Воспитанников, обучающихся в об</w:t>
      </w:r>
      <w:r w:rsidR="00BC7357" w:rsidRPr="001247FE">
        <w:rPr>
          <w:sz w:val="24"/>
          <w:szCs w:val="24"/>
        </w:rPr>
        <w:t>щеоб</w:t>
      </w:r>
      <w:r w:rsidRPr="001247FE">
        <w:rPr>
          <w:sz w:val="24"/>
          <w:szCs w:val="24"/>
        </w:rPr>
        <w:t>разовательной организации, не предоставивших руководителю об</w:t>
      </w:r>
      <w:r w:rsidR="00BC7357" w:rsidRPr="001247FE">
        <w:rPr>
          <w:sz w:val="24"/>
          <w:szCs w:val="24"/>
        </w:rPr>
        <w:t>щеоб</w:t>
      </w:r>
      <w:r w:rsidRPr="001247FE">
        <w:rPr>
          <w:sz w:val="24"/>
          <w:szCs w:val="24"/>
        </w:rPr>
        <w:t xml:space="preserve">разовательной организации следующих документов: </w:t>
      </w:r>
    </w:p>
    <w:p w:rsidR="005E6F96" w:rsidRPr="001247FE" w:rsidRDefault="005E6F96" w:rsidP="005E6F96">
      <w:pPr>
        <w:pStyle w:val="ab"/>
        <w:ind w:firstLine="709"/>
        <w:jc w:val="both"/>
        <w:rPr>
          <w:sz w:val="24"/>
          <w:szCs w:val="24"/>
        </w:rPr>
      </w:pPr>
      <w:r w:rsidRPr="001247FE">
        <w:rPr>
          <w:sz w:val="24"/>
          <w:szCs w:val="24"/>
        </w:rPr>
        <w:t>- заявление родителей (законных представителей) о предоставлении льготы;</w:t>
      </w:r>
    </w:p>
    <w:p w:rsidR="005E6F96" w:rsidRPr="001247FE" w:rsidRDefault="005E6F96" w:rsidP="005E6F96">
      <w:pPr>
        <w:pStyle w:val="ab"/>
        <w:ind w:firstLine="709"/>
        <w:jc w:val="both"/>
        <w:rPr>
          <w:sz w:val="24"/>
          <w:szCs w:val="24"/>
        </w:rPr>
      </w:pPr>
      <w:r w:rsidRPr="001247FE">
        <w:rPr>
          <w:sz w:val="24"/>
          <w:szCs w:val="24"/>
        </w:rPr>
        <w:t>- документы, подтверждающие правомерность отнесения к льготным</w:t>
      </w:r>
      <w:r w:rsidR="009A6076" w:rsidRPr="001247FE">
        <w:rPr>
          <w:sz w:val="24"/>
          <w:szCs w:val="24"/>
        </w:rPr>
        <w:t xml:space="preserve"> категориям,</w:t>
      </w:r>
      <w:r w:rsidRPr="001247FE">
        <w:rPr>
          <w:sz w:val="24"/>
          <w:szCs w:val="24"/>
        </w:rPr>
        <w:t xml:space="preserve"> указанным в п. 2.1.2.</w:t>
      </w:r>
    </w:p>
    <w:p w:rsidR="00CE6D7C" w:rsidRPr="001247FE" w:rsidRDefault="00CE6D7C" w:rsidP="00CE6D7C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</w:pPr>
      <w:r w:rsidRPr="001247FE">
        <w:t>2.1.3. Переводить ребенка из группы в группу в течение учебного года в следующих случаях:</w:t>
      </w:r>
    </w:p>
    <w:p w:rsidR="00CE6D7C" w:rsidRPr="001247FE" w:rsidRDefault="00CE6D7C" w:rsidP="00CE6D7C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</w:pPr>
      <w:r w:rsidRPr="001247FE">
        <w:t>- по инициативе родителей (законных представителей) воспитанников (на основании заявления);</w:t>
      </w:r>
    </w:p>
    <w:p w:rsidR="00CE6D7C" w:rsidRPr="001247FE" w:rsidRDefault="00CE6D7C" w:rsidP="00CE6D7C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</w:pPr>
      <w:r w:rsidRPr="001247FE">
        <w:t>- при уменьшении количества детей, посещающих группу, в летний период;</w:t>
      </w:r>
    </w:p>
    <w:p w:rsidR="00CE6D7C" w:rsidRPr="001247FE" w:rsidRDefault="00CE6D7C" w:rsidP="00CE6D7C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</w:pPr>
      <w:r w:rsidRPr="001247FE">
        <w:t>- по эпидемиологическим показаниям на определенный срок (карантин; отсутствие полной вакцинации против полиомиелита при наличии в группе ребенка, привитого оральной полиомиелитной вакциной (ОПВ) и др.).</w:t>
      </w:r>
    </w:p>
    <w:p w:rsidR="00CE6D7C" w:rsidRPr="001247FE" w:rsidRDefault="00CE6D7C" w:rsidP="00CE6D7C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</w:pPr>
      <w:r w:rsidRPr="001247FE">
        <w:t>2.1.4. Обращаться в соответствующие органы по защите прав ребенка в случаях нарушения прав ребенка в соответствии законодательством Российской Федерации и Московской области.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rPr>
          <w:bCs/>
          <w:bdr w:val="none" w:sz="0" w:space="0" w:color="auto" w:frame="1"/>
        </w:rPr>
        <w:t>2.2.</w:t>
      </w:r>
      <w:r w:rsidR="00250595" w:rsidRPr="001247FE">
        <w:rPr>
          <w:bCs/>
          <w:bdr w:val="none" w:sz="0" w:space="0" w:color="auto" w:frame="1"/>
        </w:rPr>
        <w:t xml:space="preserve"> </w:t>
      </w:r>
      <w:r w:rsidRPr="001247FE">
        <w:rPr>
          <w:bCs/>
          <w:bdr w:val="none" w:sz="0" w:space="0" w:color="auto" w:frame="1"/>
        </w:rPr>
        <w:t>Исполнитель не вправе: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2.2.1. Требовать от Заказчика представления документов и их копий, ранее представленных родителями (законными представителями) Воспитанника Исполнителю (в том числе в рамках формирования личного дела ребенка).</w:t>
      </w:r>
    </w:p>
    <w:p w:rsidR="005F6ABF" w:rsidRPr="001247FE" w:rsidRDefault="00CE6D7C" w:rsidP="005F6ABF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2.2.2. </w:t>
      </w:r>
      <w:r w:rsidR="005F6ABF" w:rsidRPr="001247FE">
        <w:t>Требовать от Заказчика представления справки о временной нетрудоспособности по форм</w:t>
      </w:r>
      <w:r w:rsidR="005827E7">
        <w:t xml:space="preserve">е 095/у, утвержденной приказом </w:t>
      </w:r>
      <w:r w:rsidR="005F6ABF" w:rsidRPr="001247FE">
        <w:t>от 4 октября 1980 г. № 1030 «Об утверждении форм первичной медицинской документации учреждений з</w:t>
      </w:r>
      <w:r w:rsidR="005827E7">
        <w:t xml:space="preserve">дравоохранения» (с изменениями </w:t>
      </w:r>
      <w:r w:rsidR="005F6ABF" w:rsidRPr="001247FE">
        <w:t>и дополнениями) после перенесенного заболевания в случае, если Воспитанник обслуживается в мед</w:t>
      </w:r>
      <w:r w:rsidR="005827E7">
        <w:t xml:space="preserve">ицинской организации, входящей </w:t>
      </w:r>
      <w:r w:rsidR="005F6ABF" w:rsidRPr="001247FE">
        <w:t xml:space="preserve">в государственную систему здравоохранения Московской области. </w:t>
      </w:r>
    </w:p>
    <w:p w:rsidR="00CE6D7C" w:rsidRPr="001247FE" w:rsidRDefault="00250595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rPr>
          <w:bCs/>
          <w:bdr w:val="none" w:sz="0" w:space="0" w:color="auto" w:frame="1"/>
        </w:rPr>
        <w:t xml:space="preserve">2.3. </w:t>
      </w:r>
      <w:r w:rsidR="00CE6D7C" w:rsidRPr="001247FE">
        <w:rPr>
          <w:bCs/>
          <w:bdr w:val="none" w:sz="0" w:space="0" w:color="auto" w:frame="1"/>
        </w:rPr>
        <w:t>Заказчик вправе: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2.3.1. Участвовать в образовательной деятельности о</w:t>
      </w:r>
      <w:r w:rsidR="009A6076" w:rsidRPr="001247FE">
        <w:t>бщео</w:t>
      </w:r>
      <w:r w:rsidRPr="001247FE">
        <w:t>бразовательной организации, в том числе в формировании образовательной программы.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2.3.2. Получать от Исполнителя информацию: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- о поведении, эмоциональном состоянии Воспитанника во время его пребывания в об</w:t>
      </w:r>
      <w:r w:rsidR="009A6076" w:rsidRPr="001247FE">
        <w:t>щеоб</w:t>
      </w:r>
      <w:r w:rsidRPr="001247FE">
        <w:t>разовательной организации, его развитии и способностях, отношении к образовательной деятельности.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lastRenderedPageBreak/>
        <w:t>2.3.3. Знакомиться с уставом об</w:t>
      </w:r>
      <w:r w:rsidR="009A6076" w:rsidRPr="001247FE">
        <w:t>щеоб</w:t>
      </w:r>
      <w:r w:rsidRPr="001247FE">
        <w:t>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2.3.4.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2.3.5. Принимать участие в организации и проведении совместных мероприятий с детьми в об</w:t>
      </w:r>
      <w:r w:rsidR="009A6076" w:rsidRPr="001247FE">
        <w:t>щеоб</w:t>
      </w:r>
      <w:r w:rsidRPr="001247FE">
        <w:t>разовательной организации (утренники, развлечения, физкультурные праздники, досуги, дни здоровья и др.) при условии соблюдения санитарно-гигиенических требований.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2.3.6. Принимать участие в деятельности коллегиальных органов управления, предусмотренных уставом об</w:t>
      </w:r>
      <w:r w:rsidR="00D4344A" w:rsidRPr="001247FE">
        <w:t>щеоб</w:t>
      </w:r>
      <w:r w:rsidRPr="001247FE">
        <w:t>разовательной организации.</w:t>
      </w:r>
    </w:p>
    <w:p w:rsidR="00DE2DF1" w:rsidRPr="001247FE" w:rsidRDefault="00DE2DF1" w:rsidP="00DE2DF1">
      <w:pPr>
        <w:widowControl w:val="0"/>
        <w:spacing w:line="276" w:lineRule="auto"/>
        <w:ind w:firstLine="709"/>
        <w:jc w:val="both"/>
        <w:textAlignment w:val="baseline"/>
      </w:pPr>
      <w:r w:rsidRPr="001247FE">
        <w:t>2.3.7. Получать компенсацию части родительской платы за присмотр и уход за ребенком в об</w:t>
      </w:r>
      <w:r w:rsidR="00D4344A" w:rsidRPr="001247FE">
        <w:t>щеоб</w:t>
      </w:r>
      <w:r w:rsidRPr="001247FE">
        <w:t>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rPr>
          <w:bCs/>
          <w:bdr w:val="none" w:sz="0" w:space="0" w:color="auto" w:frame="1"/>
        </w:rPr>
        <w:t>2.4.</w:t>
      </w:r>
      <w:r w:rsidR="00250595" w:rsidRPr="001247FE">
        <w:rPr>
          <w:bCs/>
          <w:bdr w:val="none" w:sz="0" w:space="0" w:color="auto" w:frame="1"/>
        </w:rPr>
        <w:t xml:space="preserve"> </w:t>
      </w:r>
      <w:r w:rsidRPr="001247FE">
        <w:rPr>
          <w:bCs/>
          <w:bdr w:val="none" w:sz="0" w:space="0" w:color="auto" w:frame="1"/>
        </w:rPr>
        <w:t>Исполнитель обязан: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2.4.1. Обеспечить Заказчику доступ</w:t>
      </w:r>
      <w:r w:rsidR="00250595" w:rsidRPr="001247FE">
        <w:t xml:space="preserve"> к информации для ознакомления </w:t>
      </w:r>
      <w:r w:rsidRPr="001247FE">
        <w:t>с уставом об</w:t>
      </w:r>
      <w:r w:rsidR="00D4344A" w:rsidRPr="001247FE">
        <w:t>щеоб</w:t>
      </w:r>
      <w:r w:rsidRPr="001247FE">
        <w:t>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в том числе путем опубликования на официальном сайте об</w:t>
      </w:r>
      <w:r w:rsidR="00D4344A" w:rsidRPr="001247FE">
        <w:t>щеоб</w:t>
      </w:r>
      <w:r w:rsidRPr="001247FE">
        <w:t>разовательной организации в информационно-телекоммуникационной сети «Интернет».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2.4.2. Обеспечить надлежащее предоставление услуг, предусмотренных разделом I настоящего Договора, в полном объеме в соответствии с </w:t>
      </w:r>
      <w:r w:rsidR="00DE2DF1" w:rsidRPr="001247FE">
        <w:t>ФГОС дошкольного образования, ФОП ДО</w:t>
      </w:r>
      <w:r w:rsidRPr="001247FE">
        <w:t xml:space="preserve"> и условиями настоящего Договора.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2.4.3.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250595" w:rsidRPr="001247FE">
        <w:t xml:space="preserve"> </w:t>
      </w:r>
      <w:r w:rsidRPr="001247FE">
        <w:t xml:space="preserve">Законом Российской Федерации от </w:t>
      </w:r>
      <w:r w:rsidR="000C4847" w:rsidRPr="001247FE">
        <w:t>0</w:t>
      </w:r>
      <w:r w:rsidRPr="001247FE">
        <w:t>7</w:t>
      </w:r>
      <w:r w:rsidR="000C4847" w:rsidRPr="001247FE">
        <w:t>.02.</w:t>
      </w:r>
      <w:r w:rsidRPr="001247FE">
        <w:t>1992 № 2300-1 «О защите прав потребителей»</w:t>
      </w:r>
      <w:r w:rsidR="00250595" w:rsidRPr="001247FE">
        <w:t xml:space="preserve"> </w:t>
      </w:r>
      <w:r w:rsidRPr="001247FE">
        <w:t>и</w:t>
      </w:r>
      <w:r w:rsidR="00250595" w:rsidRPr="001247FE">
        <w:t xml:space="preserve"> </w:t>
      </w:r>
      <w:r w:rsidRPr="001247FE">
        <w:t>Федеральным законом от 29</w:t>
      </w:r>
      <w:r w:rsidR="000C4847" w:rsidRPr="001247FE">
        <w:t>.12.</w:t>
      </w:r>
      <w:r w:rsidRPr="001247FE">
        <w:t>2012 № 273-ФЗ «Об образовании в Российской Федерации».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2.4.4. Обеспечивать охрану </w:t>
      </w:r>
      <w:r w:rsidR="00250595" w:rsidRPr="001247FE">
        <w:t xml:space="preserve">жизни и укрепление физического </w:t>
      </w:r>
      <w:r w:rsidRPr="001247FE">
        <w:t>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2.4.5.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2.4.6.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2.4.7. Создавать безопасные условия обучения, воспитания, присмотра и ухода за Воспитанником, его содержания</w:t>
      </w:r>
      <w:r w:rsidR="00250595" w:rsidRPr="001247FE">
        <w:t xml:space="preserve"> в об</w:t>
      </w:r>
      <w:r w:rsidR="0074703C" w:rsidRPr="001247FE">
        <w:t>щеоб</w:t>
      </w:r>
      <w:r w:rsidR="00250595" w:rsidRPr="001247FE">
        <w:t xml:space="preserve">разовательной организации </w:t>
      </w:r>
      <w:r w:rsidRPr="001247FE">
        <w:t>в соответствии с установленными нормами, обеспечивающи</w:t>
      </w:r>
      <w:r w:rsidR="00250595" w:rsidRPr="001247FE">
        <w:t xml:space="preserve">ми его жизнь </w:t>
      </w:r>
      <w:r w:rsidRPr="001247FE">
        <w:t>и здоровье.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2.4.8. Обучать Воспитанника по образовательной программе, предусмотренной пунктом 1.3 настоящего Договора.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lastRenderedPageBreak/>
        <w:t>2.4.9.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FC3C36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2.4.10. В группах полного дня обеспечивать Воспитанника необходимым </w:t>
      </w:r>
      <w:r w:rsidR="00A43CFA" w:rsidRPr="001247FE">
        <w:t xml:space="preserve">сбалансированным </w:t>
      </w:r>
      <w:r w:rsidRPr="001247FE">
        <w:t xml:space="preserve">питанием. 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2.4.11. Переводить Воспитанника в следующую возрастную группу.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2.4.12. Обеспечить соблюдение </w:t>
      </w:r>
      <w:r w:rsidR="00250595" w:rsidRPr="001247FE">
        <w:t>требований</w:t>
      </w:r>
      <w:r w:rsidR="005A526D" w:rsidRPr="001247FE">
        <w:t xml:space="preserve"> </w:t>
      </w:r>
      <w:r w:rsidR="00250595" w:rsidRPr="001247FE">
        <w:t xml:space="preserve">Федерального закона </w:t>
      </w:r>
      <w:r w:rsidRPr="001247FE">
        <w:t>от 27</w:t>
      </w:r>
      <w:r w:rsidR="00313618" w:rsidRPr="001247FE">
        <w:t>.07.</w:t>
      </w:r>
      <w:r w:rsidRPr="001247FE">
        <w:t>2006 № 152-ФЗ «О персональных данных»</w:t>
      </w:r>
      <w:r w:rsidR="00250595" w:rsidRPr="001247FE">
        <w:t xml:space="preserve"> </w:t>
      </w:r>
      <w:r w:rsidRPr="001247FE">
        <w:t xml:space="preserve">в части </w:t>
      </w:r>
      <w:r w:rsidR="0032711C" w:rsidRPr="001247FE">
        <w:t xml:space="preserve">сбора, хранения и </w:t>
      </w:r>
      <w:r w:rsidRPr="001247FE">
        <w:t>обработки персональных данных Заказчика и Воспитанника.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2.4.13. Не допускать посещение Воспитанником об</w:t>
      </w:r>
      <w:r w:rsidR="0074703C" w:rsidRPr="001247FE">
        <w:t>щеоб</w:t>
      </w:r>
      <w:r w:rsidRPr="001247FE">
        <w:t>разовательной организации после болезни при отсутствии медицинского заключения о возможности посещения дошкольной группы.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rPr>
          <w:bCs/>
          <w:bdr w:val="none" w:sz="0" w:space="0" w:color="auto" w:frame="1"/>
        </w:rPr>
        <w:t>2.5.</w:t>
      </w:r>
      <w:r w:rsidR="00543824" w:rsidRPr="001247FE">
        <w:rPr>
          <w:bCs/>
          <w:bdr w:val="none" w:sz="0" w:space="0" w:color="auto" w:frame="1"/>
        </w:rPr>
        <w:t xml:space="preserve"> </w:t>
      </w:r>
      <w:r w:rsidRPr="001247FE">
        <w:rPr>
          <w:bCs/>
          <w:bdr w:val="none" w:sz="0" w:space="0" w:color="auto" w:frame="1"/>
        </w:rPr>
        <w:t>Заказчик обязан: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2.5.1.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</w:t>
      </w:r>
      <w:r w:rsidR="0098497E" w:rsidRPr="001247FE">
        <w:t xml:space="preserve">влять уважение к педагогическим </w:t>
      </w:r>
      <w:r w:rsidRPr="001247FE">
        <w:t>работникам, административно-х</w:t>
      </w:r>
      <w:r w:rsidR="0098497E" w:rsidRPr="001247FE">
        <w:t xml:space="preserve">озяйственному, </w:t>
      </w:r>
      <w:r w:rsidRPr="001247FE"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E6D7C" w:rsidRPr="001247FE" w:rsidRDefault="00CE6D7C" w:rsidP="00A43CFA">
      <w:pPr>
        <w:widowControl w:val="0"/>
        <w:spacing w:line="276" w:lineRule="auto"/>
        <w:ind w:firstLine="709"/>
        <w:jc w:val="both"/>
        <w:textAlignment w:val="baseline"/>
      </w:pPr>
      <w:r w:rsidRPr="001247FE">
        <w:t>2.5.2. Своевременно вносить плату за присмотр и уход за Воспитанником.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2.5.3. При поступлении Воспитанника в об</w:t>
      </w:r>
      <w:r w:rsidR="00FC3C36" w:rsidRPr="001247FE">
        <w:t>щеоб</w:t>
      </w:r>
      <w:r w:rsidRPr="001247FE">
        <w:t xml:space="preserve">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FC218F" w:rsidRPr="001247FE">
        <w:t xml:space="preserve">локальными актами </w:t>
      </w:r>
      <w:r w:rsidRPr="001247FE">
        <w:t>об</w:t>
      </w:r>
      <w:r w:rsidR="0074703C" w:rsidRPr="001247FE">
        <w:t>щеоб</w:t>
      </w:r>
      <w:r w:rsidRPr="001247FE">
        <w:t>разовательной организации и законодательством об образовании.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2.5.4. Незамедлительно сообщать Исполнителю об изменении контактного телефона, места жительства и документов, удостоверяющих личность Воспитанника.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2.5.5. Обеспечить посещение Воспитанником об</w:t>
      </w:r>
      <w:r w:rsidR="0074703C" w:rsidRPr="001247FE">
        <w:t>щеоб</w:t>
      </w:r>
      <w:r w:rsidRPr="001247FE">
        <w:t>разовательной организации согласно правилам внутреннего распорядка Исполнителя.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2.5.6. </w:t>
      </w:r>
      <w:r w:rsidR="00DE2DF1" w:rsidRPr="001247FE">
        <w:t>Информировать Исполнителя о предстоящем отсутствии Воспитанника в об</w:t>
      </w:r>
      <w:r w:rsidR="0074703C" w:rsidRPr="001247FE">
        <w:t>щеоб</w:t>
      </w:r>
      <w:r w:rsidR="00DE2DF1" w:rsidRPr="001247FE">
        <w:t>разовательной организации в течение дня, предшествующего дню отсутствия Воспитанника (конкретное время информирования о предстоящем отсутствии Воспитанника устанавливается Исполнителем по согласованию с Заказчиком). Информировать Исполнителя о болезни ребенка в первый день заболевания.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В случае заболевания Воспитанника, подтвержденного </w:t>
      </w:r>
      <w:r w:rsidR="00DE2DF1" w:rsidRPr="001247FE">
        <w:t>медицинским заключением (медицинской справкой)</w:t>
      </w:r>
      <w:r w:rsidRPr="001247FE">
        <w:t xml:space="preserve"> либо выявленного медицинским работником отделения организации медицинской помощи несовершеннолетним в об</w:t>
      </w:r>
      <w:r w:rsidR="0074703C" w:rsidRPr="001247FE">
        <w:t>щеоб</w:t>
      </w:r>
      <w:r w:rsidRPr="001247FE">
        <w:t>разовательных организациях медицинской организации, принять меры по восстановлению его здоровья и не допускать посещения об</w:t>
      </w:r>
      <w:r w:rsidR="0074703C" w:rsidRPr="001247FE">
        <w:t>щеоб</w:t>
      </w:r>
      <w:r w:rsidRPr="001247FE">
        <w:t>разовательной организации Воспитанником в период заболевания.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2.5.7. </w:t>
      </w:r>
      <w:r w:rsidR="00DE2DF1" w:rsidRPr="001247FE">
        <w:t>Информировать Исполнител</w:t>
      </w:r>
      <w:r w:rsidR="00543824" w:rsidRPr="001247FE">
        <w:t xml:space="preserve">я накануне выхода Воспитанника </w:t>
      </w:r>
      <w:r w:rsidR="00DE2DF1" w:rsidRPr="001247FE">
        <w:t>в дошкольную группу после его отсутствия (конкретное время информирования устанавливается Исполнителем по согласованию с Заказчиком)</w:t>
      </w:r>
      <w:r w:rsidRPr="001247FE">
        <w:t>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2.5.8. Информировать Исполнителя ежегод</w:t>
      </w:r>
      <w:r w:rsidR="00543824" w:rsidRPr="001247FE">
        <w:t xml:space="preserve">но </w:t>
      </w:r>
      <w:r w:rsidR="00FC218F" w:rsidRPr="001247FE">
        <w:t>до наступления летнего оздоровительного периода</w:t>
      </w:r>
      <w:r w:rsidR="00543824" w:rsidRPr="001247FE">
        <w:t xml:space="preserve"> </w:t>
      </w:r>
      <w:r w:rsidRPr="001247FE">
        <w:t xml:space="preserve">о планируемом посещении Воспитанником дошкольной группы в </w:t>
      </w:r>
      <w:r w:rsidR="00837B94" w:rsidRPr="001247FE">
        <w:t>июне, июле и августе</w:t>
      </w:r>
      <w:r w:rsidRPr="001247FE">
        <w:t>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2.5.9. Лично или через доверенных лиц передавать Воспитанника воспитателю и забирать его. Исполнитель не несет ответственность за жизнь ребенка, если ребенок не передан лично педагогу. Заказчик должен заранее предоставить заявление (доверенность) относительно тех лиц, которым он доверяет приводить и забирать Воспитанника из дошкольной группы. Не допускается </w:t>
      </w:r>
      <w:r w:rsidRPr="001247FE">
        <w:lastRenderedPageBreak/>
        <w:t>доверять ребенка лицам, не достигшим 18-летнего возраста.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2.5.10. Бережно относиться к имуществу Исполнителя, возмещать ущерб, причиненный Воспитанником имуществу</w:t>
      </w:r>
      <w:r w:rsidR="00543824" w:rsidRPr="001247FE">
        <w:t xml:space="preserve"> Исполнителя, в соответствии </w:t>
      </w:r>
      <w:r w:rsidRPr="001247FE">
        <w:t>с законода</w:t>
      </w:r>
      <w:r w:rsidR="00543824" w:rsidRPr="001247FE">
        <w:t>тельством Российской Федерации.</w:t>
      </w:r>
    </w:p>
    <w:p w:rsidR="00DE2DF1" w:rsidRPr="001247FE" w:rsidRDefault="00DE2DF1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2.5.11</w:t>
      </w:r>
      <w:r w:rsidR="00837B94" w:rsidRPr="001247FE">
        <w:t xml:space="preserve">. </w:t>
      </w:r>
      <w:r w:rsidRPr="001247FE"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CE6D7C" w:rsidRPr="001247FE" w:rsidRDefault="00CE6D7C" w:rsidP="00CE6D7C">
      <w:pPr>
        <w:keepNext/>
        <w:keepLines/>
        <w:widowControl w:val="0"/>
        <w:spacing w:line="276" w:lineRule="auto"/>
        <w:jc w:val="both"/>
        <w:textAlignment w:val="baseline"/>
        <w:outlineLvl w:val="3"/>
        <w:rPr>
          <w:b/>
          <w:bCs/>
          <w:iCs/>
          <w:color w:val="000000"/>
          <w:lang w:eastAsia="en-US"/>
        </w:rPr>
      </w:pPr>
    </w:p>
    <w:p w:rsidR="00D339C4" w:rsidRPr="005E0667" w:rsidRDefault="00DE2DF1" w:rsidP="005E0667">
      <w:pPr>
        <w:widowControl w:val="0"/>
        <w:numPr>
          <w:ilvl w:val="0"/>
          <w:numId w:val="1"/>
        </w:numPr>
        <w:spacing w:line="276" w:lineRule="auto"/>
        <w:jc w:val="center"/>
        <w:textAlignment w:val="baseline"/>
        <w:rPr>
          <w:bCs/>
          <w:iCs/>
          <w:color w:val="000000"/>
          <w:lang w:eastAsia="en-US"/>
        </w:rPr>
      </w:pPr>
      <w:r w:rsidRPr="001247FE">
        <w:rPr>
          <w:bCs/>
          <w:iCs/>
          <w:color w:val="000000"/>
          <w:lang w:eastAsia="en-US"/>
        </w:rPr>
        <w:t xml:space="preserve">Размер, сроки и порядок оплаты за </w:t>
      </w:r>
      <w:proofErr w:type="gramStart"/>
      <w:r w:rsidRPr="001247FE">
        <w:rPr>
          <w:bCs/>
          <w:iCs/>
          <w:color w:val="000000"/>
          <w:lang w:eastAsia="en-US"/>
        </w:rPr>
        <w:t>при</w:t>
      </w:r>
      <w:r w:rsidR="00543824" w:rsidRPr="001247FE">
        <w:rPr>
          <w:bCs/>
          <w:iCs/>
          <w:color w:val="000000"/>
          <w:lang w:eastAsia="en-US"/>
        </w:rPr>
        <w:t>смотр</w:t>
      </w:r>
      <w:proofErr w:type="gramEnd"/>
      <w:r w:rsidR="00543824" w:rsidRPr="001247FE">
        <w:rPr>
          <w:bCs/>
          <w:iCs/>
          <w:color w:val="000000"/>
          <w:lang w:eastAsia="en-US"/>
        </w:rPr>
        <w:t xml:space="preserve"> и уход за Воспитанником </w:t>
      </w:r>
      <w:r w:rsidRPr="001247FE">
        <w:rPr>
          <w:bCs/>
          <w:iCs/>
          <w:color w:val="000000"/>
          <w:lang w:eastAsia="en-US"/>
        </w:rPr>
        <w:t>(в случае оказания таких услуг)</w:t>
      </w:r>
    </w:p>
    <w:p w:rsidR="00B66F7B" w:rsidRPr="001247FE" w:rsidRDefault="00B66F7B" w:rsidP="005827E7">
      <w:pPr>
        <w:pStyle w:val="ad"/>
        <w:numPr>
          <w:ilvl w:val="1"/>
          <w:numId w:val="3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1247FE">
        <w:rPr>
          <w:sz w:val="24"/>
          <w:szCs w:val="24"/>
        </w:rPr>
        <w:t xml:space="preserve">Стоимость услуг Исполнителя по присмотру и уходу </w:t>
      </w:r>
      <w:r w:rsidRPr="001247FE">
        <w:rPr>
          <w:sz w:val="24"/>
          <w:szCs w:val="24"/>
        </w:rPr>
        <w:br/>
        <w:t>за Воспитанником (далее - родительская плата) соответствует действующему постановлению Администрации городского округа Королёв Московской области о родительской плате.</w:t>
      </w:r>
    </w:p>
    <w:p w:rsidR="00837B94" w:rsidRPr="001247FE" w:rsidRDefault="00CE6D7C" w:rsidP="005827E7">
      <w:pPr>
        <w:widowControl w:val="0"/>
        <w:ind w:firstLine="709"/>
        <w:jc w:val="both"/>
        <w:textAlignment w:val="baseline"/>
      </w:pPr>
      <w:r w:rsidRPr="001247FE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</w:t>
      </w:r>
      <w:r w:rsidR="0074703C" w:rsidRPr="001247FE">
        <w:t>щеоб</w:t>
      </w:r>
      <w:r w:rsidRPr="001247FE">
        <w:t>разовательной ор</w:t>
      </w:r>
      <w:r w:rsidR="00543824" w:rsidRPr="001247FE">
        <w:t xml:space="preserve">ганизации в родительскую плату </w:t>
      </w:r>
      <w:r w:rsidRPr="001247FE">
        <w:t>за присмотр и уход за Воспитанником.</w:t>
      </w:r>
    </w:p>
    <w:p w:rsidR="00DE2DF1" w:rsidRPr="001247FE" w:rsidRDefault="00DE2DF1" w:rsidP="005827E7">
      <w:pPr>
        <w:pStyle w:val="ad"/>
        <w:numPr>
          <w:ilvl w:val="1"/>
          <w:numId w:val="3"/>
        </w:numPr>
        <w:ind w:left="0" w:firstLine="709"/>
        <w:textAlignment w:val="baseline"/>
        <w:rPr>
          <w:sz w:val="24"/>
          <w:szCs w:val="24"/>
        </w:rPr>
      </w:pPr>
      <w:r w:rsidRPr="001247FE">
        <w:rPr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E2DF1" w:rsidRPr="001247FE" w:rsidRDefault="00DE2DF1" w:rsidP="00DE2DF1">
      <w:pPr>
        <w:widowControl w:val="0"/>
        <w:spacing w:line="276" w:lineRule="auto"/>
        <w:ind w:firstLine="709"/>
        <w:jc w:val="both"/>
        <w:textAlignment w:val="baseline"/>
      </w:pPr>
      <w:r w:rsidRPr="001247FE">
        <w:t>В случае невозможности исполнения услуги Исполнителем, возникающей не по вине Исполнителя (непосещение Воспитанником об</w:t>
      </w:r>
      <w:r w:rsidR="0074703C" w:rsidRPr="001247FE">
        <w:t>щеоб</w:t>
      </w:r>
      <w:r w:rsidRPr="001247FE">
        <w:t>разовательной организации), Заказчик возмещает Исполнителю понесенные им расходы, связанные с исполнением обязательств по Договору, исходя из расчетного размера родительской платы в день.</w:t>
      </w:r>
    </w:p>
    <w:p w:rsidR="00DE2DF1" w:rsidRPr="001247FE" w:rsidRDefault="00DE2DF1" w:rsidP="00DE2DF1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Исключением являются уважительные причины непосещения. </w:t>
      </w:r>
    </w:p>
    <w:p w:rsidR="00DE2DF1" w:rsidRPr="001247FE" w:rsidRDefault="00DE2DF1" w:rsidP="00DE2DF1">
      <w:pPr>
        <w:widowControl w:val="0"/>
        <w:spacing w:line="276" w:lineRule="auto"/>
        <w:ind w:firstLine="709"/>
        <w:jc w:val="both"/>
        <w:textAlignment w:val="baseline"/>
      </w:pPr>
      <w:r w:rsidRPr="001247FE">
        <w:t>Уважительными причинами непосещения Воспитанником об</w:t>
      </w:r>
      <w:r w:rsidR="0074703C" w:rsidRPr="001247FE">
        <w:t>щеоб</w:t>
      </w:r>
      <w:r w:rsidRPr="001247FE">
        <w:t>разовательной организации по инициативе Заказчика являются:</w:t>
      </w:r>
    </w:p>
    <w:p w:rsidR="00DE2DF1" w:rsidRPr="001247FE" w:rsidRDefault="00DE2DF1" w:rsidP="00DE2DF1">
      <w:pPr>
        <w:widowControl w:val="0"/>
        <w:spacing w:line="276" w:lineRule="auto"/>
        <w:ind w:firstLine="709"/>
        <w:jc w:val="both"/>
        <w:textAlignment w:val="baseline"/>
      </w:pPr>
      <w:r w:rsidRPr="001247FE">
        <w:t>- отсутствие Воспитанника по причине болезни, подтвержденное медицинским заключением (медицинской справкой) с указанием периода заболевания;</w:t>
      </w:r>
    </w:p>
    <w:p w:rsidR="00DE2DF1" w:rsidRPr="001247FE" w:rsidRDefault="00DE2DF1" w:rsidP="00DE2DF1">
      <w:pPr>
        <w:widowControl w:val="0"/>
        <w:spacing w:line="276" w:lineRule="auto"/>
        <w:ind w:firstLine="709"/>
        <w:jc w:val="both"/>
        <w:textAlignment w:val="baseline"/>
      </w:pPr>
      <w:r w:rsidRPr="001247FE">
        <w:t>- дни нахождения Воспитанника на санаторно-курортном лечении (оздоровительном отдыхе), подтвержденные документально справкой (рекомендациями) врача организации, в которой Воспитанник проходит санаторно-курортное лечение;</w:t>
      </w:r>
    </w:p>
    <w:p w:rsidR="00DE2DF1" w:rsidRPr="001247FE" w:rsidRDefault="00DE2DF1" w:rsidP="00DE2DF1">
      <w:pPr>
        <w:widowControl w:val="0"/>
        <w:spacing w:line="276" w:lineRule="auto"/>
        <w:ind w:firstLine="709"/>
        <w:jc w:val="both"/>
        <w:textAlignment w:val="baseline"/>
      </w:pPr>
      <w:r w:rsidRPr="001247FE">
        <w:t>- дни отсутствия Воспитанника об</w:t>
      </w:r>
      <w:r w:rsidR="0074703C" w:rsidRPr="001247FE">
        <w:t>щеоб</w:t>
      </w:r>
      <w:r w:rsidRPr="001247FE">
        <w:t>разо</w:t>
      </w:r>
      <w:r w:rsidR="00543824" w:rsidRPr="001247FE">
        <w:t xml:space="preserve">вательной организации в связи </w:t>
      </w:r>
      <w:r w:rsidRPr="001247FE">
        <w:t xml:space="preserve">с отпуском родителей (законных представителей) (одного из них) на основании заявления Заказчика (продолжительность отсутствия Воспитанника устанавливается по согласованию с Заказчиком); </w:t>
      </w:r>
    </w:p>
    <w:p w:rsidR="00DE2DF1" w:rsidRPr="001247FE" w:rsidRDefault="00DE2DF1" w:rsidP="00DE2DF1">
      <w:pPr>
        <w:widowControl w:val="0"/>
        <w:spacing w:line="276" w:lineRule="auto"/>
        <w:ind w:firstLine="709"/>
        <w:jc w:val="both"/>
        <w:textAlignment w:val="baseline"/>
      </w:pPr>
      <w:r w:rsidRPr="001247FE">
        <w:t>Уважительными причинами непосещения Воспитанником об</w:t>
      </w:r>
      <w:r w:rsidR="0074703C" w:rsidRPr="001247FE">
        <w:t>щеоб</w:t>
      </w:r>
      <w:r w:rsidRPr="001247FE">
        <w:t>разовательной организации не по инициативе Заказчика являются:</w:t>
      </w:r>
    </w:p>
    <w:p w:rsidR="00DE2DF1" w:rsidRPr="001247FE" w:rsidRDefault="00DE2DF1" w:rsidP="00DE2DF1">
      <w:pPr>
        <w:widowControl w:val="0"/>
        <w:spacing w:line="276" w:lineRule="auto"/>
        <w:ind w:firstLine="709"/>
        <w:jc w:val="both"/>
        <w:textAlignment w:val="baseline"/>
      </w:pPr>
      <w:r w:rsidRPr="001247FE">
        <w:t>- карантин в об</w:t>
      </w:r>
      <w:r w:rsidR="004F4993" w:rsidRPr="001247FE">
        <w:t>щеоб</w:t>
      </w:r>
      <w:r w:rsidRPr="001247FE">
        <w:t>разовательной организации;</w:t>
      </w:r>
    </w:p>
    <w:p w:rsidR="00DE2DF1" w:rsidRPr="001247FE" w:rsidRDefault="00DE2DF1" w:rsidP="00DE2DF1">
      <w:pPr>
        <w:widowControl w:val="0"/>
        <w:spacing w:line="276" w:lineRule="auto"/>
        <w:ind w:firstLine="709"/>
        <w:jc w:val="both"/>
        <w:textAlignment w:val="baseline"/>
      </w:pPr>
      <w:r w:rsidRPr="001247FE">
        <w:t>- закрытие об</w:t>
      </w:r>
      <w:r w:rsidR="0074703C" w:rsidRPr="001247FE">
        <w:t>щеоб</w:t>
      </w:r>
      <w:r w:rsidRPr="001247FE">
        <w:t>разовательной организации на ремонт.</w:t>
      </w:r>
    </w:p>
    <w:p w:rsidR="00DE2DF1" w:rsidRPr="001247FE" w:rsidRDefault="00DE2DF1" w:rsidP="00DE2DF1">
      <w:pPr>
        <w:widowControl w:val="0"/>
        <w:spacing w:line="276" w:lineRule="auto"/>
        <w:ind w:firstLine="709"/>
        <w:jc w:val="both"/>
        <w:textAlignment w:val="baseline"/>
      </w:pPr>
      <w:r w:rsidRPr="001247FE">
        <w:t>Начисление родительской платы осуществляется за каждый рабочий день непосещения Воспитанниками об</w:t>
      </w:r>
      <w:r w:rsidR="0074703C" w:rsidRPr="001247FE">
        <w:t>щеоб</w:t>
      </w:r>
      <w:r w:rsidRPr="001247FE">
        <w:t>разовательной организ</w:t>
      </w:r>
      <w:r w:rsidR="00543824" w:rsidRPr="001247FE">
        <w:t>ации без уважительной причины.</w:t>
      </w:r>
    </w:p>
    <w:p w:rsidR="00F80B7A" w:rsidRPr="001247FE" w:rsidRDefault="00F80B7A" w:rsidP="00F80B7A">
      <w:pPr>
        <w:widowControl w:val="0"/>
        <w:spacing w:line="276" w:lineRule="auto"/>
        <w:ind w:firstLine="709"/>
        <w:jc w:val="both"/>
        <w:textAlignment w:val="baseline"/>
      </w:pPr>
      <w:r w:rsidRPr="001247FE"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F80B7A" w:rsidRPr="001247FE" w:rsidRDefault="00F80B7A" w:rsidP="00F80B7A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После внесения родительской платы, указанной в пункте 3.1 договора, Заказчик ежемесячно с 5 по 10 число месяца, следующего за месяцем, в котором была внесена родительская плата, получает </w:t>
      </w:r>
      <w:r w:rsidR="00543824" w:rsidRPr="001247FE">
        <w:t xml:space="preserve">компенсацию родительской платы </w:t>
      </w:r>
      <w:r w:rsidRPr="001247FE">
        <w:t xml:space="preserve">за присмотр и уход за детьми, осваивающими образовательные программы дошкольного образования в организациях Московской области, </w:t>
      </w:r>
      <w:r w:rsidRPr="001247FE">
        <w:lastRenderedPageBreak/>
        <w:t xml:space="preserve">осуществляющих образовательную деятельность, в </w:t>
      </w:r>
      <w:proofErr w:type="spellStart"/>
      <w:r w:rsidRPr="001247FE">
        <w:t>беззаявительном</w:t>
      </w:r>
      <w:proofErr w:type="spellEnd"/>
      <w:r w:rsidRPr="001247FE">
        <w:t xml:space="preserve"> порядке,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от 26.05.2014 № 378/17, на первого ребенка в семье, с учетом количества дней фактического посещения муниципальной образовательной организации.</w:t>
      </w:r>
    </w:p>
    <w:p w:rsidR="00F80B7A" w:rsidRPr="001247FE" w:rsidRDefault="00F80B7A" w:rsidP="00F80B7A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Компенсацию родительской платы в </w:t>
      </w:r>
      <w:proofErr w:type="spellStart"/>
      <w:r w:rsidRPr="001247FE">
        <w:t>беззаявительном</w:t>
      </w:r>
      <w:proofErr w:type="spellEnd"/>
      <w:r w:rsidRPr="001247FE">
        <w:t xml:space="preserve"> порядке получать ________________________________________________________________</w:t>
      </w:r>
      <w:r w:rsidR="00D339C4" w:rsidRPr="001247FE">
        <w:t>________________</w:t>
      </w:r>
      <w:r w:rsidR="001247FE">
        <w:t>_</w:t>
      </w:r>
    </w:p>
    <w:p w:rsidR="00F80B7A" w:rsidRPr="005827E7" w:rsidRDefault="00F80B7A" w:rsidP="00F80B7A">
      <w:pPr>
        <w:widowControl w:val="0"/>
        <w:spacing w:line="276" w:lineRule="auto"/>
        <w:ind w:firstLine="709"/>
        <w:jc w:val="center"/>
        <w:textAlignment w:val="baseline"/>
        <w:rPr>
          <w:i/>
          <w:sz w:val="20"/>
          <w:szCs w:val="20"/>
        </w:rPr>
      </w:pPr>
      <w:r w:rsidRPr="005827E7">
        <w:rPr>
          <w:i/>
          <w:sz w:val="20"/>
          <w:szCs w:val="20"/>
        </w:rPr>
        <w:t>(</w:t>
      </w:r>
      <w:proofErr w:type="gramStart"/>
      <w:r w:rsidRPr="005827E7">
        <w:rPr>
          <w:i/>
          <w:sz w:val="20"/>
          <w:szCs w:val="20"/>
        </w:rPr>
        <w:t>согласен</w:t>
      </w:r>
      <w:proofErr w:type="gramEnd"/>
      <w:r w:rsidRPr="005827E7">
        <w:rPr>
          <w:i/>
          <w:sz w:val="20"/>
          <w:szCs w:val="20"/>
        </w:rPr>
        <w:t>/ не согласен)</w:t>
      </w:r>
    </w:p>
    <w:p w:rsidR="00F80B7A" w:rsidRPr="001247FE" w:rsidRDefault="00F80B7A" w:rsidP="00F80B7A">
      <w:pPr>
        <w:widowControl w:val="0"/>
        <w:spacing w:line="276" w:lineRule="auto"/>
        <w:ind w:firstLine="709"/>
        <w:jc w:val="both"/>
        <w:textAlignment w:val="baseline"/>
      </w:pPr>
      <w:r w:rsidRPr="001247FE">
        <w:t>Счет на оплату услуг по присмотру и уходу за ребенком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области» получать:</w:t>
      </w:r>
    </w:p>
    <w:p w:rsidR="00F80B7A" w:rsidRPr="001247FE" w:rsidRDefault="005E0667" w:rsidP="0098497E">
      <w:pPr>
        <w:widowControl w:val="0"/>
        <w:spacing w:line="276" w:lineRule="auto"/>
        <w:jc w:val="both"/>
        <w:textAlignment w:val="baseline"/>
      </w:pPr>
      <w:r>
        <w:t xml:space="preserve"> </w:t>
      </w:r>
      <w:r w:rsidR="00F80B7A" w:rsidRPr="001247FE">
        <w:t>__________________________________</w:t>
      </w:r>
      <w:r w:rsidR="0098497E" w:rsidRPr="001247FE">
        <w:t>____________________</w:t>
      </w:r>
      <w:r w:rsidR="00F06D13">
        <w:t>__</w:t>
      </w:r>
      <w:r w:rsidR="0098497E" w:rsidRPr="001247FE">
        <w:t>_______</w:t>
      </w:r>
      <w:r w:rsidR="00D339C4" w:rsidRPr="001247FE">
        <w:t>________________</w:t>
      </w:r>
      <w:r w:rsidR="0098497E" w:rsidRPr="001247FE">
        <w:t>__</w:t>
      </w:r>
    </w:p>
    <w:p w:rsidR="00F80B7A" w:rsidRPr="005827E7" w:rsidRDefault="00F80B7A" w:rsidP="00F80B7A">
      <w:pPr>
        <w:widowControl w:val="0"/>
        <w:spacing w:line="276" w:lineRule="auto"/>
        <w:ind w:firstLine="709"/>
        <w:jc w:val="center"/>
        <w:textAlignment w:val="baseline"/>
        <w:rPr>
          <w:i/>
          <w:sz w:val="20"/>
          <w:szCs w:val="20"/>
        </w:rPr>
      </w:pPr>
      <w:r w:rsidRPr="005827E7">
        <w:rPr>
          <w:i/>
          <w:sz w:val="20"/>
          <w:szCs w:val="20"/>
        </w:rPr>
        <w:t>(</w:t>
      </w:r>
      <w:proofErr w:type="gramStart"/>
      <w:r w:rsidRPr="005827E7">
        <w:rPr>
          <w:i/>
          <w:sz w:val="20"/>
          <w:szCs w:val="20"/>
        </w:rPr>
        <w:t>согласен</w:t>
      </w:r>
      <w:proofErr w:type="gramEnd"/>
      <w:r w:rsidRPr="005827E7">
        <w:rPr>
          <w:i/>
          <w:sz w:val="20"/>
          <w:szCs w:val="20"/>
        </w:rPr>
        <w:t>/ не согласен)</w:t>
      </w:r>
    </w:p>
    <w:p w:rsidR="00F80B7A" w:rsidRPr="001247FE" w:rsidRDefault="00F80B7A" w:rsidP="00F80B7A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В целях получения компенсации в </w:t>
      </w:r>
      <w:proofErr w:type="spellStart"/>
      <w:r w:rsidRPr="001247FE">
        <w:t>беззаявительном</w:t>
      </w:r>
      <w:proofErr w:type="spellEnd"/>
      <w:r w:rsidRPr="001247FE">
        <w:t xml:space="preserve"> порядке Заказчик прикладывает к настоящему договору банковскую справку с реквизитами счета.</w:t>
      </w:r>
    </w:p>
    <w:p w:rsidR="00F80B7A" w:rsidRPr="001247FE" w:rsidRDefault="00F80B7A" w:rsidP="00F80B7A">
      <w:pPr>
        <w:widowControl w:val="0"/>
        <w:spacing w:line="276" w:lineRule="auto"/>
        <w:ind w:firstLine="709"/>
        <w:jc w:val="both"/>
        <w:textAlignment w:val="baseline"/>
      </w:pPr>
      <w:r w:rsidRPr="001247FE">
        <w:t>Если ребенок Заказчика является вторым или по</w:t>
      </w:r>
      <w:r w:rsidR="00543824" w:rsidRPr="001247FE">
        <w:t xml:space="preserve">следующим ребенком </w:t>
      </w:r>
      <w:r w:rsidRPr="001247FE">
        <w:t>в семье и заказчик желает получать компенсацию в размере 50 процентов от среднего размера родительской платы, установленного постановлением Правительства Московской области от 26.05.2014 № 378/17, на второго ребенка и 70 процентов на третьего и последующих детей в семье, то ему необходимо оформить заявление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(дети).</w:t>
      </w:r>
    </w:p>
    <w:p w:rsidR="00CE6D7C" w:rsidRPr="001247FE" w:rsidRDefault="00CE6D7C" w:rsidP="00B1255A">
      <w:pPr>
        <w:widowControl w:val="0"/>
        <w:spacing w:line="276" w:lineRule="auto"/>
        <w:ind w:firstLine="709"/>
        <w:jc w:val="both"/>
        <w:textAlignment w:val="baseline"/>
      </w:pPr>
      <w:r w:rsidRPr="001247FE">
        <w:t>3.4. Оплата оказанных услуг производится в течение</w:t>
      </w:r>
      <w:r w:rsidR="00B1255A" w:rsidRPr="001247FE">
        <w:t>10</w:t>
      </w:r>
      <w:r w:rsidRPr="001247FE">
        <w:t xml:space="preserve"> рабочих дней после выставления счета.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3.5. </w:t>
      </w:r>
      <w:r w:rsidR="001C4EBD" w:rsidRPr="001247FE"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</w:t>
      </w:r>
      <w:r w:rsidR="0074703C" w:rsidRPr="001247FE">
        <w:t>щеоб</w:t>
      </w:r>
      <w:r w:rsidR="001C4EBD" w:rsidRPr="001247FE">
        <w:t>разовательной организации на основании распорядительного акта Исполнителя.</w:t>
      </w:r>
    </w:p>
    <w:p w:rsidR="001C4EBD" w:rsidRPr="001247FE" w:rsidRDefault="00CE6D7C" w:rsidP="001C4EBD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3.6. </w:t>
      </w:r>
      <w:r w:rsidR="001C4EBD" w:rsidRPr="001247FE"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E6D7C" w:rsidRPr="001247FE" w:rsidRDefault="001C4EBD" w:rsidP="001C4EBD">
      <w:pPr>
        <w:widowControl w:val="0"/>
        <w:spacing w:line="276" w:lineRule="auto"/>
        <w:ind w:firstLine="709"/>
        <w:jc w:val="both"/>
        <w:textAlignment w:val="baseline"/>
      </w:pPr>
      <w:r w:rsidRPr="001247FE"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</w:t>
      </w:r>
      <w:r w:rsidR="0074703C" w:rsidRPr="001247FE">
        <w:t>щеоб</w:t>
      </w:r>
      <w:r w:rsidRPr="001247FE">
        <w:t>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CE6D7C" w:rsidRPr="001247FE">
        <w:t>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</w:p>
    <w:p w:rsidR="00CE6D7C" w:rsidRPr="00B5758D" w:rsidRDefault="00CE6D7C" w:rsidP="00B5758D">
      <w:pPr>
        <w:widowControl w:val="0"/>
        <w:spacing w:line="276" w:lineRule="auto"/>
        <w:ind w:firstLine="709"/>
        <w:jc w:val="center"/>
        <w:textAlignment w:val="baseline"/>
      </w:pPr>
      <w:r w:rsidRPr="001247FE">
        <w:t>IV. Ответственность за неисполнение или ненадлежащее исполнение обязательств по договору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</w:t>
      </w:r>
    </w:p>
    <w:p w:rsidR="00CE6D7C" w:rsidRPr="001247FE" w:rsidRDefault="00CE6D7C" w:rsidP="00CE6D7C">
      <w:pPr>
        <w:widowControl w:val="0"/>
        <w:spacing w:line="276" w:lineRule="auto"/>
        <w:jc w:val="both"/>
        <w:textAlignment w:val="baseline"/>
      </w:pPr>
    </w:p>
    <w:p w:rsidR="00CE6D7C" w:rsidRPr="001247FE" w:rsidRDefault="00CE6D7C" w:rsidP="00CE6D7C">
      <w:pPr>
        <w:keepNext/>
        <w:keepLines/>
        <w:widowControl w:val="0"/>
        <w:spacing w:line="276" w:lineRule="auto"/>
        <w:ind w:firstLine="709"/>
        <w:jc w:val="center"/>
        <w:textAlignment w:val="baseline"/>
        <w:outlineLvl w:val="3"/>
        <w:rPr>
          <w:bCs/>
          <w:iCs/>
          <w:color w:val="000000"/>
          <w:lang w:eastAsia="en-US"/>
        </w:rPr>
      </w:pPr>
      <w:r w:rsidRPr="001247FE">
        <w:rPr>
          <w:bCs/>
          <w:iCs/>
          <w:color w:val="000000"/>
          <w:lang w:eastAsia="en-US"/>
        </w:rPr>
        <w:lastRenderedPageBreak/>
        <w:t>V. Основания изменения и расторжения договора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5.1. Условия, на которых заключен настоящий Договор, могут быть изменены по соглашению Сторон.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5.3. </w:t>
      </w:r>
      <w:r w:rsidR="001C4EBD" w:rsidRPr="001247FE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</w:p>
    <w:p w:rsidR="00CE6D7C" w:rsidRPr="001247FE" w:rsidRDefault="00CE6D7C" w:rsidP="00CE6D7C">
      <w:pPr>
        <w:keepNext/>
        <w:keepLines/>
        <w:widowControl w:val="0"/>
        <w:spacing w:line="276" w:lineRule="auto"/>
        <w:ind w:firstLine="709"/>
        <w:jc w:val="center"/>
        <w:textAlignment w:val="baseline"/>
        <w:outlineLvl w:val="3"/>
        <w:rPr>
          <w:bCs/>
          <w:iCs/>
          <w:color w:val="000000"/>
          <w:lang w:eastAsia="en-US"/>
        </w:rPr>
      </w:pPr>
      <w:r w:rsidRPr="001247FE">
        <w:rPr>
          <w:bCs/>
          <w:iCs/>
          <w:color w:val="000000"/>
          <w:lang w:eastAsia="en-US"/>
        </w:rPr>
        <w:t>VI. Заключительные положения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 xml:space="preserve">6.1. Настоящий договор вступает в силу с </w:t>
      </w:r>
      <w:r w:rsidR="0074703C" w:rsidRPr="001247FE">
        <w:t>«</w:t>
      </w:r>
      <w:r w:rsidRPr="001247FE">
        <w:t>___</w:t>
      </w:r>
      <w:r w:rsidR="0074703C" w:rsidRPr="001247FE">
        <w:t>»</w:t>
      </w:r>
      <w:r w:rsidRPr="001247FE">
        <w:t xml:space="preserve"> ____________ 20__ г. и действует до </w:t>
      </w:r>
      <w:r w:rsidR="00F33C8B" w:rsidRPr="001247FE">
        <w:t>«</w:t>
      </w:r>
      <w:r w:rsidRPr="001247FE">
        <w:t>___</w:t>
      </w:r>
      <w:r w:rsidR="00F33C8B" w:rsidRPr="001247FE">
        <w:t>»</w:t>
      </w:r>
      <w:r w:rsidRPr="001247FE">
        <w:t xml:space="preserve"> _________________ 20__ г.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6.2. Настоящий Договор составлен в 2-х экземплярах, имеющих равную юридическую силу, по одному для каждой из Сторон.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6.3. Стороны обязуются письменно извещать друг друга о смене реквизитов, адресов и иных существенных изменениях.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6.5. Споры, не урегулированные п</w:t>
      </w:r>
      <w:r w:rsidR="00F118BC" w:rsidRPr="001247FE">
        <w:t xml:space="preserve">утем переговоров, разрешаются </w:t>
      </w:r>
      <w:r w:rsidRPr="001247FE">
        <w:t>в судебном порядке, установленном законодательством Российской Федерации.</w:t>
      </w:r>
    </w:p>
    <w:p w:rsidR="00CE6D7C" w:rsidRPr="001247FE" w:rsidRDefault="00CE6D7C" w:rsidP="00CE6D7C">
      <w:pPr>
        <w:widowControl w:val="0"/>
        <w:spacing w:line="276" w:lineRule="auto"/>
        <w:ind w:firstLine="709"/>
        <w:jc w:val="both"/>
        <w:textAlignment w:val="baseline"/>
      </w:pPr>
      <w:r w:rsidRPr="001247FE"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247FE" w:rsidRPr="001247FE" w:rsidRDefault="00CE6D7C" w:rsidP="00601748">
      <w:pPr>
        <w:widowControl w:val="0"/>
        <w:spacing w:line="276" w:lineRule="auto"/>
        <w:ind w:firstLine="709"/>
        <w:jc w:val="both"/>
        <w:textAlignment w:val="baseline"/>
      </w:pPr>
      <w:r w:rsidRPr="001247FE">
        <w:t>6.7. При выполнении условий настоящего Договора Стороны руководствуются законодательством Российской Федерации.</w:t>
      </w:r>
    </w:p>
    <w:p w:rsidR="00CE6D7C" w:rsidRPr="00D339C4" w:rsidRDefault="00CE6D7C" w:rsidP="00CE6D7C">
      <w:pPr>
        <w:keepNext/>
        <w:keepLines/>
        <w:widowControl w:val="0"/>
        <w:spacing w:line="276" w:lineRule="auto"/>
        <w:ind w:firstLine="426"/>
        <w:jc w:val="center"/>
        <w:textAlignment w:val="baseline"/>
        <w:outlineLvl w:val="3"/>
        <w:rPr>
          <w:bCs/>
          <w:iCs/>
          <w:color w:val="000000"/>
          <w:sz w:val="26"/>
          <w:szCs w:val="26"/>
          <w:lang w:eastAsia="en-US"/>
        </w:rPr>
      </w:pPr>
      <w:r w:rsidRPr="00D339C4">
        <w:rPr>
          <w:bCs/>
          <w:iCs/>
          <w:color w:val="000000"/>
          <w:sz w:val="26"/>
          <w:szCs w:val="26"/>
          <w:lang w:eastAsia="en-US"/>
        </w:rPr>
        <w:t>VII. Реквизиты и подписи Сторон</w:t>
      </w:r>
    </w:p>
    <w:p w:rsidR="0034202C" w:rsidRPr="004515B3" w:rsidRDefault="00601748" w:rsidP="00F118BC">
      <w:pPr>
        <w:rPr>
          <w:sz w:val="26"/>
          <w:szCs w:val="26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020BC3E1" wp14:editId="18663D46">
            <wp:extent cx="6187440" cy="38023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202C" w:rsidRPr="004515B3" w:rsidSect="005827E7">
      <w:headerReference w:type="default" r:id="rId10"/>
      <w:pgSz w:w="11906" w:h="16838"/>
      <w:pgMar w:top="284" w:right="566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27" w:rsidRDefault="006B1B27" w:rsidP="00443075">
      <w:r>
        <w:separator/>
      </w:r>
    </w:p>
  </w:endnote>
  <w:endnote w:type="continuationSeparator" w:id="0">
    <w:p w:rsidR="006B1B27" w:rsidRDefault="006B1B27" w:rsidP="0044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27" w:rsidRDefault="006B1B27" w:rsidP="00443075">
      <w:r>
        <w:separator/>
      </w:r>
    </w:p>
  </w:footnote>
  <w:footnote w:type="continuationSeparator" w:id="0">
    <w:p w:rsidR="006B1B27" w:rsidRDefault="006B1B27" w:rsidP="0044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8C" w:rsidRDefault="001247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04897">
      <w:rPr>
        <w:noProof/>
      </w:rPr>
      <w:t>6</w:t>
    </w:r>
    <w:r>
      <w:rPr>
        <w:noProof/>
      </w:rPr>
      <w:fldChar w:fldCharType="end"/>
    </w:r>
  </w:p>
  <w:p w:rsidR="0061398C" w:rsidRDefault="006139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3931"/>
    <w:multiLevelType w:val="multilevel"/>
    <w:tmpl w:val="D4541F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489D72CD"/>
    <w:multiLevelType w:val="multilevel"/>
    <w:tmpl w:val="2DBE1F14"/>
    <w:lvl w:ilvl="0">
      <w:start w:val="2"/>
      <w:numFmt w:val="decimal"/>
      <w:lvlText w:val="%1"/>
      <w:lvlJc w:val="left"/>
      <w:pPr>
        <w:ind w:left="195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0" w:hanging="70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700"/>
      </w:pPr>
      <w:rPr>
        <w:rFonts w:hint="default"/>
        <w:lang w:val="ru-RU" w:eastAsia="en-US" w:bidi="ar-SA"/>
      </w:rPr>
    </w:lvl>
  </w:abstractNum>
  <w:abstractNum w:abstractNumId="2">
    <w:nsid w:val="4F4C560F"/>
    <w:multiLevelType w:val="multilevel"/>
    <w:tmpl w:val="F2288510"/>
    <w:lvl w:ilvl="0">
      <w:start w:val="3"/>
      <w:numFmt w:val="decimal"/>
      <w:lvlText w:val="%1"/>
      <w:lvlJc w:val="left"/>
      <w:pPr>
        <w:ind w:left="750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8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839"/>
    <w:rsid w:val="0000110A"/>
    <w:rsid w:val="0001269E"/>
    <w:rsid w:val="00016005"/>
    <w:rsid w:val="00027FA2"/>
    <w:rsid w:val="00086DDE"/>
    <w:rsid w:val="000C4847"/>
    <w:rsid w:val="000E5298"/>
    <w:rsid w:val="001247FE"/>
    <w:rsid w:val="00135A9C"/>
    <w:rsid w:val="00153501"/>
    <w:rsid w:val="00170E65"/>
    <w:rsid w:val="00177332"/>
    <w:rsid w:val="00192CF2"/>
    <w:rsid w:val="001B7F5E"/>
    <w:rsid w:val="001C4EBD"/>
    <w:rsid w:val="001D49DB"/>
    <w:rsid w:val="00212214"/>
    <w:rsid w:val="00250595"/>
    <w:rsid w:val="00266B5D"/>
    <w:rsid w:val="00286404"/>
    <w:rsid w:val="002B6A1E"/>
    <w:rsid w:val="002F0C85"/>
    <w:rsid w:val="002F59A3"/>
    <w:rsid w:val="0030340A"/>
    <w:rsid w:val="00313618"/>
    <w:rsid w:val="0032711C"/>
    <w:rsid w:val="0034202C"/>
    <w:rsid w:val="0036691E"/>
    <w:rsid w:val="003D07FB"/>
    <w:rsid w:val="003D4AC6"/>
    <w:rsid w:val="004017C7"/>
    <w:rsid w:val="00443075"/>
    <w:rsid w:val="004515B3"/>
    <w:rsid w:val="00484FEA"/>
    <w:rsid w:val="004F4993"/>
    <w:rsid w:val="00504897"/>
    <w:rsid w:val="00543824"/>
    <w:rsid w:val="00572E94"/>
    <w:rsid w:val="005827E7"/>
    <w:rsid w:val="005971E9"/>
    <w:rsid w:val="005A526D"/>
    <w:rsid w:val="005C2636"/>
    <w:rsid w:val="005D195B"/>
    <w:rsid w:val="005E0667"/>
    <w:rsid w:val="005E4FAB"/>
    <w:rsid w:val="005E6F96"/>
    <w:rsid w:val="005F6ABF"/>
    <w:rsid w:val="00601748"/>
    <w:rsid w:val="0061398C"/>
    <w:rsid w:val="0063057E"/>
    <w:rsid w:val="006930C6"/>
    <w:rsid w:val="006B1B27"/>
    <w:rsid w:val="006E5AAA"/>
    <w:rsid w:val="0070011F"/>
    <w:rsid w:val="00745A80"/>
    <w:rsid w:val="0074703C"/>
    <w:rsid w:val="007620D1"/>
    <w:rsid w:val="00783307"/>
    <w:rsid w:val="007A384D"/>
    <w:rsid w:val="007A69AB"/>
    <w:rsid w:val="007D543A"/>
    <w:rsid w:val="007E5C50"/>
    <w:rsid w:val="0080085C"/>
    <w:rsid w:val="00837B94"/>
    <w:rsid w:val="00863308"/>
    <w:rsid w:val="008E0DBF"/>
    <w:rsid w:val="00925450"/>
    <w:rsid w:val="0094568A"/>
    <w:rsid w:val="00963FD1"/>
    <w:rsid w:val="009828C4"/>
    <w:rsid w:val="0098497E"/>
    <w:rsid w:val="009A6076"/>
    <w:rsid w:val="009C6429"/>
    <w:rsid w:val="00A2465F"/>
    <w:rsid w:val="00A43CFA"/>
    <w:rsid w:val="00A65CAC"/>
    <w:rsid w:val="00A946D5"/>
    <w:rsid w:val="00AC693A"/>
    <w:rsid w:val="00AE3AA1"/>
    <w:rsid w:val="00B121B5"/>
    <w:rsid w:val="00B1255A"/>
    <w:rsid w:val="00B5758D"/>
    <w:rsid w:val="00B57FE6"/>
    <w:rsid w:val="00B65AED"/>
    <w:rsid w:val="00B66F7B"/>
    <w:rsid w:val="00B71A90"/>
    <w:rsid w:val="00B86323"/>
    <w:rsid w:val="00B919C2"/>
    <w:rsid w:val="00BA0FC7"/>
    <w:rsid w:val="00BC06EB"/>
    <w:rsid w:val="00BC7357"/>
    <w:rsid w:val="00BE2F68"/>
    <w:rsid w:val="00BF2E7E"/>
    <w:rsid w:val="00C92FC4"/>
    <w:rsid w:val="00CE6D7C"/>
    <w:rsid w:val="00D339C4"/>
    <w:rsid w:val="00D4344A"/>
    <w:rsid w:val="00DE2DF1"/>
    <w:rsid w:val="00DF014A"/>
    <w:rsid w:val="00DF1680"/>
    <w:rsid w:val="00E01C68"/>
    <w:rsid w:val="00E07839"/>
    <w:rsid w:val="00E34706"/>
    <w:rsid w:val="00E66F77"/>
    <w:rsid w:val="00E726BF"/>
    <w:rsid w:val="00EA2463"/>
    <w:rsid w:val="00EB3F03"/>
    <w:rsid w:val="00F06D13"/>
    <w:rsid w:val="00F118BC"/>
    <w:rsid w:val="00F26224"/>
    <w:rsid w:val="00F33C8B"/>
    <w:rsid w:val="00F46F88"/>
    <w:rsid w:val="00F73202"/>
    <w:rsid w:val="00F80B7A"/>
    <w:rsid w:val="00F94A66"/>
    <w:rsid w:val="00FB6319"/>
    <w:rsid w:val="00FC218F"/>
    <w:rsid w:val="00FC3C36"/>
    <w:rsid w:val="00FD6497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9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94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46D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430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3075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3618"/>
    <w:rPr>
      <w:rFonts w:ascii="Tahoma" w:eastAsia="Times New Roman" w:hAnsi="Tahoma" w:cs="Tahoma"/>
      <w:sz w:val="16"/>
      <w:szCs w:val="16"/>
    </w:rPr>
  </w:style>
  <w:style w:type="paragraph" w:styleId="aa">
    <w:name w:val="Revision"/>
    <w:hidden/>
    <w:uiPriority w:val="99"/>
    <w:semiHidden/>
    <w:rsid w:val="00FB6319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5E6F9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E6F96"/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List Paragraph"/>
    <w:basedOn w:val="a"/>
    <w:uiPriority w:val="1"/>
    <w:qFormat/>
    <w:rsid w:val="005F6ABF"/>
    <w:pPr>
      <w:widowControl w:val="0"/>
      <w:autoSpaceDE w:val="0"/>
      <w:autoSpaceDN w:val="0"/>
      <w:ind w:left="750" w:firstLine="708"/>
      <w:jc w:val="both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7D543A"/>
    <w:pPr>
      <w:widowControl w:val="0"/>
      <w:autoSpaceDE w:val="0"/>
      <w:autoSpaceDN w:val="0"/>
      <w:ind w:left="102"/>
      <w:outlineLvl w:val="1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449CD-5DA7-434F-8A36-743B354C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KondaurovaTIv</dc:creator>
  <cp:lastModifiedBy>1</cp:lastModifiedBy>
  <cp:revision>32</cp:revision>
  <cp:lastPrinted>2025-06-10T14:00:00Z</cp:lastPrinted>
  <dcterms:created xsi:type="dcterms:W3CDTF">2025-05-23T06:42:00Z</dcterms:created>
  <dcterms:modified xsi:type="dcterms:W3CDTF">2025-06-11T06:57:00Z</dcterms:modified>
</cp:coreProperties>
</file>